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84F" w:rsidP="00BB484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BB484F" w:rsidP="00F55FAB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484F" w:rsidP="00F55FAB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(Návrh)</w:t>
      </w: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AB">
        <w:rPr>
          <w:rFonts w:ascii="Times New Roman" w:hAnsi="Times New Roman" w:cs="Times New Roman"/>
          <w:b/>
          <w:sz w:val="24"/>
          <w:szCs w:val="24"/>
        </w:rPr>
        <w:t>NARIADENIE VLÁDY</w:t>
      </w: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AB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z ...........................2017</w:t>
      </w: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AB">
        <w:rPr>
          <w:rFonts w:ascii="Times New Roman" w:hAnsi="Times New Roman" w:cs="Times New Roman"/>
          <w:b/>
          <w:sz w:val="24"/>
          <w:szCs w:val="24"/>
        </w:rPr>
        <w:t>o verejnej minimálnej sieti poskytovateľov zdravotnej starostlivosti</w:t>
      </w:r>
    </w:p>
    <w:p w:rsidR="002F693C" w:rsidRPr="00F55FAB" w:rsidP="00F55FAB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93C" w:rsidRPr="00F55FAB" w:rsidP="00F55FAB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Vláda Sloven</w:t>
      </w:r>
      <w:r w:rsidRPr="00F55FAB" w:rsidR="001873C2">
        <w:rPr>
          <w:rFonts w:ascii="Times New Roman" w:hAnsi="Times New Roman" w:cs="Times New Roman"/>
          <w:sz w:val="24"/>
          <w:szCs w:val="24"/>
        </w:rPr>
        <w:t xml:space="preserve">skej republiky podľa § 5 </w:t>
      </w:r>
      <w:r w:rsidRPr="00F55FAB">
        <w:rPr>
          <w:rFonts w:ascii="Times New Roman" w:hAnsi="Times New Roman" w:cs="Times New Roman"/>
          <w:sz w:val="24"/>
          <w:szCs w:val="24"/>
        </w:rPr>
        <w:t>zákona č. 578/2004 Z. z. o poskytovateľoch zdravotnej starostlivosti, zdravotníckych pracovníkoch, stavovských organizáciách v zdravotníctve a o zmene a doplnení niektorých zákonov v znení neskorších predpisov nariaďuje:</w:t>
      </w:r>
    </w:p>
    <w:p w:rsidR="002F693C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93C" w:rsidRPr="00F55FAB" w:rsidP="00F55FAB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Čl. I</w:t>
      </w:r>
    </w:p>
    <w:p w:rsidR="002F693C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93C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ab/>
        <w:t xml:space="preserve">Nariadenie vlády Slovenskej republiky č. 640/2008 Z. z. o verejnej minimálnej sieti poskytovateľov zdravotnej starostlivosti v znení nariadenia vlády Slovenskej republiky č. 274/2011 Z. z. a nariadenia vlády Slovenskej republiky č. 290/2012 Z. z. sa mení a dopĺňa takto: </w:t>
      </w:r>
    </w:p>
    <w:p w:rsidR="002F693C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93C" w:rsidRPr="00F55FAB" w:rsidP="00F55FAB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 xml:space="preserve">§ 6 sa </w:t>
      </w:r>
      <w:r w:rsidRPr="00F55FAB" w:rsidR="0020030E">
        <w:rPr>
          <w:rFonts w:ascii="Times New Roman" w:hAnsi="Times New Roman" w:cs="Times New Roman"/>
          <w:sz w:val="24"/>
          <w:szCs w:val="24"/>
        </w:rPr>
        <w:t xml:space="preserve">dopĺňa odsekom </w:t>
      </w:r>
      <w:r w:rsidRPr="00F55FAB">
        <w:rPr>
          <w:rFonts w:ascii="Times New Roman" w:hAnsi="Times New Roman" w:cs="Times New Roman"/>
          <w:sz w:val="24"/>
          <w:szCs w:val="24"/>
        </w:rPr>
        <w:t>5</w:t>
      </w:r>
      <w:r w:rsidRPr="00F55FAB" w:rsidR="003144F5">
        <w:rPr>
          <w:rFonts w:ascii="Times New Roman" w:hAnsi="Times New Roman" w:cs="Times New Roman"/>
          <w:sz w:val="24"/>
          <w:szCs w:val="24"/>
        </w:rPr>
        <w:t>, ktorý znie:</w:t>
      </w:r>
    </w:p>
    <w:p w:rsidR="002F693C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93C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ab/>
        <w:t xml:space="preserve">„(5) Pevná sieť poskytovateľov </w:t>
      </w:r>
      <w:r w:rsidRPr="00F55FAB" w:rsidR="0020030E">
        <w:rPr>
          <w:rFonts w:ascii="Times New Roman" w:hAnsi="Times New Roman" w:cs="Times New Roman"/>
          <w:sz w:val="24"/>
          <w:szCs w:val="24"/>
        </w:rPr>
        <w:t xml:space="preserve">ústavnej zdravotnej starostlivosti </w:t>
      </w:r>
      <w:r w:rsidRPr="00F55FAB">
        <w:rPr>
          <w:rFonts w:ascii="Times New Roman" w:hAnsi="Times New Roman" w:cs="Times New Roman"/>
          <w:sz w:val="24"/>
          <w:szCs w:val="24"/>
        </w:rPr>
        <w:t>poskytujúc</w:t>
      </w:r>
      <w:r w:rsidRPr="00F55FAB" w:rsidR="0020030E">
        <w:rPr>
          <w:rFonts w:ascii="Times New Roman" w:hAnsi="Times New Roman" w:cs="Times New Roman"/>
          <w:sz w:val="24"/>
          <w:szCs w:val="24"/>
        </w:rPr>
        <w:t>ich ústavnú pohotovostnú službu</w:t>
      </w:r>
      <w:r w:rsidRPr="00F55FAB" w:rsidR="0020030E">
        <w:rPr>
          <w:rFonts w:ascii="Times New Roman" w:hAnsi="Times New Roman" w:cs="Times New Roman"/>
          <w:sz w:val="24"/>
          <w:szCs w:val="24"/>
          <w:vertAlign w:val="superscript"/>
        </w:rPr>
        <w:t>1b)</w:t>
      </w:r>
      <w:r w:rsidRPr="00F55FAB" w:rsidR="00144FDA">
        <w:rPr>
          <w:rFonts w:ascii="Times New Roman" w:hAnsi="Times New Roman" w:cs="Times New Roman"/>
          <w:sz w:val="24"/>
          <w:szCs w:val="24"/>
        </w:rPr>
        <w:t xml:space="preserve">na urgentnom príjme </w:t>
      </w:r>
      <w:r w:rsidRPr="00F55FAB" w:rsidR="003144F5">
        <w:rPr>
          <w:rFonts w:ascii="Times New Roman" w:hAnsi="Times New Roman" w:cs="Times New Roman"/>
          <w:sz w:val="24"/>
          <w:szCs w:val="24"/>
        </w:rPr>
        <w:t xml:space="preserve">1. a </w:t>
      </w:r>
      <w:r w:rsidRPr="00F55FAB">
        <w:rPr>
          <w:rFonts w:ascii="Times New Roman" w:hAnsi="Times New Roman" w:cs="Times New Roman"/>
          <w:sz w:val="24"/>
          <w:szCs w:val="24"/>
        </w:rPr>
        <w:t xml:space="preserve">2. </w:t>
      </w:r>
      <w:r w:rsidRPr="00F55FAB" w:rsidR="008F0D67">
        <w:rPr>
          <w:rFonts w:ascii="Times New Roman" w:hAnsi="Times New Roman" w:cs="Times New Roman"/>
          <w:sz w:val="24"/>
          <w:szCs w:val="24"/>
        </w:rPr>
        <w:t>typu je uvedená v prílohe č. 9.</w:t>
      </w:r>
      <w:r w:rsidRPr="00F55FAB" w:rsidR="003144F5">
        <w:rPr>
          <w:rFonts w:ascii="Times New Roman" w:hAnsi="Times New Roman" w:cs="Times New Roman"/>
          <w:sz w:val="24"/>
          <w:szCs w:val="24"/>
        </w:rPr>
        <w:t>“.</w:t>
      </w:r>
    </w:p>
    <w:p w:rsidR="008F0D67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D39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ab/>
        <w:t>Poznámka pod čiarou k odkazu 1b znie:</w:t>
      </w:r>
    </w:p>
    <w:p w:rsidR="006B3D39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D39" w:rsidRPr="00F55FAB" w:rsidP="00F55FAB">
      <w:pPr>
        <w:bidi w:val="0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„</w:t>
      </w:r>
      <w:r w:rsidRPr="00F55FAB">
        <w:rPr>
          <w:rFonts w:ascii="Times New Roman" w:hAnsi="Times New Roman" w:cs="Times New Roman"/>
          <w:sz w:val="24"/>
          <w:szCs w:val="24"/>
          <w:vertAlign w:val="superscript"/>
        </w:rPr>
        <w:t>1b)</w:t>
      </w:r>
      <w:r w:rsidRPr="00F55FAB">
        <w:rPr>
          <w:rFonts w:ascii="Times New Roman" w:hAnsi="Times New Roman" w:cs="Times New Roman"/>
          <w:sz w:val="24"/>
          <w:szCs w:val="24"/>
        </w:rPr>
        <w:t xml:space="preserve"> § 9a </w:t>
      </w:r>
      <w:r w:rsidRPr="00F55FAB" w:rsidR="00634CA3">
        <w:rPr>
          <w:rFonts w:ascii="Times New Roman" w:hAnsi="Times New Roman" w:cs="Times New Roman"/>
          <w:sz w:val="24"/>
          <w:szCs w:val="24"/>
        </w:rPr>
        <w:t>ods. 1</w:t>
      </w:r>
      <w:r w:rsidRPr="00F55FAB">
        <w:rPr>
          <w:rFonts w:ascii="Times New Roman" w:hAnsi="Times New Roman" w:cs="Times New Roman"/>
          <w:sz w:val="24"/>
          <w:szCs w:val="24"/>
        </w:rPr>
        <w:t xml:space="preserve"> písm. a) zákona č. 576/2004 Z. z. o zdravotnej starostlivosti, službách súvisiacich s poskytovaním zdravotnej starostlivosti a o zmene a doplnení niektorých zákonov v znení neskorších predpisov.“.</w:t>
      </w:r>
    </w:p>
    <w:p w:rsidR="006B3D39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D39" w:rsidRPr="00F55FAB" w:rsidP="00F55FAB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Za prílohou č. 8 sa dopĺňa príloha č. 9, ktorá vrátane nadpisu znie:</w:t>
      </w:r>
    </w:p>
    <w:p w:rsidR="006B3D39" w:rsidRPr="00F55FAB" w:rsidP="00F55FAB">
      <w:pPr>
        <w:bidi w:val="0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6B3D39" w:rsidRPr="00F55FAB" w:rsidP="00C428D5">
      <w:pPr>
        <w:bidi w:val="0"/>
        <w:spacing w:after="0"/>
        <w:ind w:left="705"/>
        <w:jc w:val="center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„Príloha č. 9 k nariadeniu vlády č. 640/2008 Z. z.</w:t>
      </w:r>
    </w:p>
    <w:p w:rsidR="006B3D39" w:rsidRPr="00F55FAB" w:rsidP="00C428D5">
      <w:pPr>
        <w:bidi w:val="0"/>
        <w:spacing w:after="0"/>
        <w:ind w:left="705"/>
        <w:jc w:val="center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Pevná sieť</w:t>
      </w:r>
    </w:p>
    <w:p w:rsidR="00686A67" w:rsidRPr="00F55FAB" w:rsidP="00C428D5">
      <w:pPr>
        <w:bidi w:val="0"/>
        <w:spacing w:after="0"/>
        <w:ind w:left="705"/>
        <w:jc w:val="center"/>
        <w:rPr>
          <w:rFonts w:ascii="Times New Roman" w:hAnsi="Times New Roman" w:cs="Times New Roman"/>
          <w:sz w:val="24"/>
          <w:szCs w:val="24"/>
        </w:rPr>
      </w:pPr>
    </w:p>
    <w:p w:rsidR="003144F5" w:rsidRPr="00F55FAB" w:rsidP="00F55FAB">
      <w:pPr>
        <w:bidi w:val="0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3144F5" w:rsidRPr="00F55FAB" w:rsidP="00F55FAB">
      <w:pPr>
        <w:bidi w:val="0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50CCE" w:rsidP="00727B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6E7" w:rsidRPr="007724D3" w:rsidP="00727B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701"/>
        <w:gridCol w:w="4820"/>
        <w:gridCol w:w="1276"/>
        <w:gridCol w:w="1275"/>
      </w:tblGrid>
      <w:tr>
        <w:tblPrEx>
          <w:tblW w:w="9072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Poskytovateľ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zdravotnej starostlivosti</w:t>
            </w:r>
          </w:p>
          <w:p w:rsidR="002F693C" w:rsidRPr="007724D3" w:rsidP="00382C32">
            <w:pPr>
              <w:tabs>
                <w:tab w:val="left" w:pos="1665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(zdravotnícke zariadenie)</w:t>
            </w:r>
          </w:p>
          <w:p w:rsidR="002F693C" w:rsidRPr="007724D3" w:rsidP="00382C32">
            <w:pPr>
              <w:tabs>
                <w:tab w:val="left" w:pos="1665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Typ nemocnice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urgentného príjmu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Univerzitná nemocnica Bratislava</w:t>
            </w:r>
            <w:r w:rsidR="00F62F09">
              <w:rPr>
                <w:rFonts w:ascii="Times New Roman" w:hAnsi="Times New Roman" w:cs="Times New Roman"/>
                <w:sz w:val="24"/>
                <w:szCs w:val="24"/>
              </w:rPr>
              <w:t xml:space="preserve"> Nemocnica akademika Ladislava Dérera</w:t>
            </w:r>
            <w:r w:rsidRPr="007724D3" w:rsidR="00F6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Detská fakultná nemocnica s poliklinikou Bratislava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Marin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Univerzitná nemocnica Martin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Univerzitná nemocnica L. Pasteura Košice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7724D3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Detská fakultná nemocnica Košice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Banská Bystrica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Fakultná nemocnica s poliklinikou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F. D. Roosevelta Banská Bystrica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Banská Bystrica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Detská fakultná nemocnica s poliklinikou Banská Bystrica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Nitra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Fakultná nemocnica Nitra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Poprad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Poprad, a.s.</w:t>
            </w:r>
          </w:p>
          <w:p w:rsidR="00727BD7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D7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55FAB" w:rsidR="002F693C">
              <w:rPr>
                <w:rFonts w:ascii="Times New Roman" w:hAnsi="Times New Roman" w:cs="Times New Roman"/>
                <w:sz w:val="24"/>
                <w:szCs w:val="24"/>
              </w:rPr>
              <w:t>šeobecná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693C" w:rsidRPr="00F55FAB" w:rsidP="00382C3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989" w:rsidP="002C6989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82C32" w:rsidP="002C6989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82C32" w:rsidP="002C6989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0CCE" w:rsidP="002C6989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0CCE" w:rsidP="002C6989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0CCE" w:rsidP="002C6989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0CCE" w:rsidP="002C6989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E46E7" w:rsidRPr="00F55FAB" w:rsidP="002C6989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701"/>
        <w:gridCol w:w="4820"/>
        <w:gridCol w:w="1276"/>
        <w:gridCol w:w="1275"/>
      </w:tblGrid>
      <w:tr>
        <w:tblPrEx>
          <w:tblW w:w="9072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Poskytovateľ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zdravotnej starostlivosti</w:t>
            </w:r>
          </w:p>
          <w:p w:rsidR="008145DA" w:rsidRPr="00F55FAB" w:rsidP="00150CCE">
            <w:pPr>
              <w:tabs>
                <w:tab w:val="left" w:pos="1665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(zdravotnícke zariadenie)</w:t>
            </w:r>
          </w:p>
          <w:p w:rsidR="008145DA" w:rsidRPr="00F55FAB" w:rsidP="00150CCE">
            <w:pPr>
              <w:tabs>
                <w:tab w:val="left" w:pos="1665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Typ nemocnice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urgentného príjmu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0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4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 w:rsidR="008145DA">
              <w:rPr>
                <w:rFonts w:ascii="Times New Roman" w:hAnsi="Times New Roman" w:cs="Times New Roman"/>
                <w:sz w:val="24"/>
                <w:szCs w:val="24"/>
              </w:rPr>
              <w:t xml:space="preserve">Nemocnica Košice-Šaca a.s. 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 súkromná nemocnica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Piešťany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Alexandra Wintera, n.o.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Trnava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Fakultná nemocnica Trnava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Nové Zámky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Fakultná nemocnica s poliklinikou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Nové Zámky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9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Prešov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Fakultná nemocnica s poliklinikou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J. A. Reimana Prešov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Žilina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Fakultná nemocnica s poliklinikou Žilina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Trenčín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Fakultná nemocnica Trenčín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FD324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Skalica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FD324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Fakultná nemocnica s poliklinikou Skalica, a.s.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FD324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FD324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Dolný Kubín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0E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 w:rsidR="008145DA">
              <w:rPr>
                <w:rFonts w:ascii="Times New Roman" w:hAnsi="Times New Roman" w:cs="Times New Roman"/>
                <w:sz w:val="24"/>
                <w:szCs w:val="24"/>
              </w:rPr>
              <w:t xml:space="preserve">Dolnooravská nemocnica s poliklinikou 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MUDr. L. N. Jégého Dolný Kubín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Trstená</w:t>
            </w:r>
          </w:p>
          <w:p w:rsidR="008145DA" w:rsidRPr="00F55FAB" w:rsidP="00FD324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FD324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Hornooravská nemocnica s poliklinikou Trstená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FD324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FD324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Topolčany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Svet zdravia Nemocnica Topolčany, a.s.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Zvolen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Zvolen a. 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Brezno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s poliklinikou Brezno, n.o.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Galanta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89E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 w:rsidR="008145DA">
              <w:rPr>
                <w:rFonts w:ascii="Times New Roman" w:hAnsi="Times New Roman" w:cs="Times New Roman"/>
                <w:sz w:val="24"/>
                <w:szCs w:val="24"/>
              </w:rPr>
              <w:t xml:space="preserve">Nemocnica s poliklinikou </w:t>
            </w:r>
          </w:p>
          <w:p w:rsidR="008145DA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Sv. Lukáša Galanta, a.s.</w:t>
            </w:r>
          </w:p>
          <w:p w:rsidR="00150CCE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Michalovce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s poliklinikou Štefana Kukuru Michalovce, a.s.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Dunajská Streda</w:t>
            </w:r>
          </w:p>
          <w:p w:rsidR="008145DA" w:rsidRPr="00F55FAB" w:rsidP="00F2329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s poliklinikou Dunajská Streda, a.s.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Spišská Nová Ves</w:t>
            </w:r>
          </w:p>
          <w:p w:rsidR="008145DA" w:rsidRPr="00F55FAB" w:rsidP="003E55D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99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 w:rsidR="008145DA">
              <w:rPr>
                <w:rFonts w:ascii="Times New Roman" w:hAnsi="Times New Roman" w:cs="Times New Roman"/>
                <w:sz w:val="24"/>
                <w:szCs w:val="24"/>
              </w:rPr>
              <w:t xml:space="preserve">Nemocnica s poliklinikou 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Spišská Nová Ves, a.s.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Rožňava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99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 w:rsidR="008145DA">
              <w:rPr>
                <w:rFonts w:ascii="Times New Roman" w:hAnsi="Times New Roman" w:cs="Times New Roman"/>
                <w:sz w:val="24"/>
                <w:szCs w:val="24"/>
              </w:rPr>
              <w:t xml:space="preserve">Nemocnica s poliklinikou 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sv. Barbory Rožňava, a.s.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Trebišov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s poliklinikou Trebišov, a.s.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Čadca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Kysucká nemocnica s poliklinikou Čadca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3E55D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Liptovský Mikuláš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Liptovská nemocnica s poliklinikou</w:t>
            </w:r>
          </w:p>
          <w:p w:rsidR="008145DA" w:rsidRPr="00F55FAB" w:rsidP="003E55D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MUDr. Ivana Stodolu Liptovský Mikuláš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Stará Ľubovňa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Ľubovnianska nemocnica, n.o.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Humenné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A. Leňa Humenné, a.s.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Považská Bystrica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s poliklinikou Považská Bystrica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Bojnice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s poliklinikou Prievidza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so sídlom v Bojniciach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P="003E55D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Rimavská Sobota</w:t>
            </w:r>
          </w:p>
          <w:p w:rsidR="003E55D6" w:rsidRPr="00F55FAB" w:rsidP="003E55D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Svet zdravia, a.s.,</w:t>
            </w:r>
          </w:p>
          <w:p w:rsidR="008145DA" w:rsidRPr="00F55FAB" w:rsidP="003E55D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 nemocnica Rimavská Sobota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9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3299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Žiar nad Hronom</w:t>
            </w: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3299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Svet zdravia, a.s.</w:t>
            </w: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 nemocnica v Žiari nad Hronom</w:t>
            </w: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3299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3299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55D6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Levice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Nemocnice s poliklinikami, n.o.,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miesto prevádzky ZZ Levice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D1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Bardejov</w:t>
            </w: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D1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Nemocnica s poliklinikou Sv. Jakuba, n.o., Bardejov</w:t>
            </w: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D1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D1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69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Vranov nad Topľou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Vranovská nemocnica, a.s.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Komárno</w:t>
            </w:r>
          </w:p>
          <w:p w:rsidR="008145DA" w:rsidRPr="00F55FAB" w:rsidP="00916CF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916C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FORLIFE n.o., Všeobecná nemocnica Komárno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916CF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916CF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Lučenec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F8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 w:rsidR="008145DA">
              <w:rPr>
                <w:rFonts w:ascii="Times New Roman" w:hAnsi="Times New Roman" w:cs="Times New Roman"/>
                <w:sz w:val="24"/>
                <w:szCs w:val="24"/>
              </w:rPr>
              <w:t xml:space="preserve">Všeobecná nemocnica s poliklinikou </w:t>
            </w:r>
          </w:p>
          <w:p w:rsidR="008145DA" w:rsidRPr="00F55FAB" w:rsidP="00916C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916CF8">
              <w:rPr>
                <w:rFonts w:ascii="Times New Roman" w:hAnsi="Times New Roman" w:cs="Times New Roman"/>
                <w:sz w:val="24"/>
                <w:szCs w:val="24"/>
              </w:rPr>
              <w:t>Lučenec,</w:t>
            </w: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 xml:space="preserve"> n.o.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DA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0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A8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8B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A8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8B" w:rsidRPr="00F55FAB" w:rsidP="00F62F0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Univerzitná nemocnica Bratislava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A8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8B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A8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8B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10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A8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8B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A8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8B" w:rsidRPr="00F55FAB" w:rsidP="00F62F0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r w:rsidR="00F62F09">
              <w:rPr>
                <w:rFonts w:ascii="Times New Roman" w:hAnsi="Times New Roman" w:cs="Times New Roman"/>
                <w:sz w:val="24"/>
                <w:szCs w:val="24"/>
              </w:rPr>
              <w:t xml:space="preserve">verzitná nemocnica Bratislava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A8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8B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všeobecná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A8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8B" w:rsidRPr="00F55FAB" w:rsidP="00150CC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:rsidR="002D2ABF" w:rsidRPr="00F55FAB" w:rsidP="00916CF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„.</w:t>
      </w:r>
    </w:p>
    <w:p w:rsidR="002D2ABF" w:rsidRPr="00F55FAB" w:rsidP="007724D3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AF7" w:rsidRPr="00F55FAB" w:rsidP="00916CF8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FAB">
        <w:rPr>
          <w:rFonts w:ascii="Times New Roman" w:hAnsi="Times New Roman" w:cs="Times New Roman"/>
          <w:sz w:val="24"/>
          <w:szCs w:val="24"/>
        </w:rPr>
        <w:t>Čl. II</w:t>
      </w:r>
    </w:p>
    <w:p w:rsidR="00C56AF7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989" w:rsidRPr="00F55FAB" w:rsidP="00F55FAB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FAB" w:rsidR="00C56AF7">
        <w:rPr>
          <w:rFonts w:ascii="Times New Roman" w:hAnsi="Times New Roman" w:cs="Times New Roman"/>
          <w:sz w:val="24"/>
          <w:szCs w:val="24"/>
        </w:rPr>
        <w:tab/>
        <w:t>Toto nariadenie vlády nadobúda účinosť .................................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5CE8"/>
    <w:multiLevelType w:val="hybridMultilevel"/>
    <w:tmpl w:val="9426F25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72B43AC1"/>
    <w:multiLevelType w:val="hybridMultilevel"/>
    <w:tmpl w:val="9426F25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6270D"/>
    <w:rsid w:val="000901AA"/>
    <w:rsid w:val="000A2D96"/>
    <w:rsid w:val="000D13A2"/>
    <w:rsid w:val="00116FB9"/>
    <w:rsid w:val="00144FDA"/>
    <w:rsid w:val="00150CCE"/>
    <w:rsid w:val="001873C2"/>
    <w:rsid w:val="001B7FC0"/>
    <w:rsid w:val="001D3AE5"/>
    <w:rsid w:val="001E46E7"/>
    <w:rsid w:val="001F3F67"/>
    <w:rsid w:val="0020030E"/>
    <w:rsid w:val="002C6989"/>
    <w:rsid w:val="002D2ABF"/>
    <w:rsid w:val="002F693C"/>
    <w:rsid w:val="003144F5"/>
    <w:rsid w:val="00324C6A"/>
    <w:rsid w:val="00382C32"/>
    <w:rsid w:val="003A317C"/>
    <w:rsid w:val="003E55D6"/>
    <w:rsid w:val="00432769"/>
    <w:rsid w:val="0046524C"/>
    <w:rsid w:val="004C377A"/>
    <w:rsid w:val="00531E67"/>
    <w:rsid w:val="0057450E"/>
    <w:rsid w:val="006265D1"/>
    <w:rsid w:val="00634CA3"/>
    <w:rsid w:val="00637D9F"/>
    <w:rsid w:val="00686A67"/>
    <w:rsid w:val="006B3D39"/>
    <w:rsid w:val="00727BD7"/>
    <w:rsid w:val="007724D3"/>
    <w:rsid w:val="008145DA"/>
    <w:rsid w:val="0086270D"/>
    <w:rsid w:val="00881B44"/>
    <w:rsid w:val="008F0D67"/>
    <w:rsid w:val="00916CF8"/>
    <w:rsid w:val="00A14989"/>
    <w:rsid w:val="00A95B1F"/>
    <w:rsid w:val="00BB484F"/>
    <w:rsid w:val="00BE6D87"/>
    <w:rsid w:val="00C27DDC"/>
    <w:rsid w:val="00C34546"/>
    <w:rsid w:val="00C428D5"/>
    <w:rsid w:val="00C56AF7"/>
    <w:rsid w:val="00CB72AD"/>
    <w:rsid w:val="00D40005"/>
    <w:rsid w:val="00D925D1"/>
    <w:rsid w:val="00DC161D"/>
    <w:rsid w:val="00DD5B4B"/>
    <w:rsid w:val="00E3089E"/>
    <w:rsid w:val="00EA1F0B"/>
    <w:rsid w:val="00EF00BB"/>
    <w:rsid w:val="00F02998"/>
    <w:rsid w:val="00F23299"/>
    <w:rsid w:val="00F26A8B"/>
    <w:rsid w:val="00F55FAB"/>
    <w:rsid w:val="00F62F09"/>
    <w:rsid w:val="00FD3240"/>
    <w:rsid w:val="00FE55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3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F693C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F693C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2F693C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20030E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31E6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31E6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744</Words>
  <Characters>4241</Characters>
  <Application>Microsoft Office Word</Application>
  <DocSecurity>0</DocSecurity>
  <Lines>0</Lines>
  <Paragraphs>0</Paragraphs>
  <ScaleCrop>false</ScaleCrop>
  <Company>MZ SR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Kollár Drahomír</dc:creator>
  <cp:lastModifiedBy>Jakubíková Jana</cp:lastModifiedBy>
  <cp:revision>2</cp:revision>
  <cp:lastPrinted>2017-09-20T11:14:00Z</cp:lastPrinted>
  <dcterms:created xsi:type="dcterms:W3CDTF">2017-09-20T11:14:00Z</dcterms:created>
  <dcterms:modified xsi:type="dcterms:W3CDTF">2017-09-20T11:14:00Z</dcterms:modified>
</cp:coreProperties>
</file>