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F86B73" w:rsidRPr="00075D7C" w:rsidP="00EA39CE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 w:rsidRPr="00075D7C" w:rsidR="0028756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bciam </w:t>
            </w:r>
            <w:r w:rsidRPr="00075D7C" w:rsidR="0028756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sa zavá</w:t>
            </w:r>
            <w:r w:rsidRPr="00075D7C" w:rsidR="0028756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dza 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povinnosť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vykonať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informač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nú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kampaň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pre obč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anov zameranú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na zber biologicky rozlož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komuná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lneho odpadu. </w:t>
            </w:r>
          </w:p>
          <w:p w:rsidR="00EA39CE" w:rsidRPr="00075D7C" w:rsidP="00EA39CE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</w:pP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Zvýš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ení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informovanosti obč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anov prostrední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ctvom informač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nej </w:t>
            </w:r>
            <w:r w:rsidRPr="00075D7C" w:rsidR="00F86B7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kampane 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zameranej na zber biologicky rozlož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komuná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lneho odpadu môž</w:t>
            </w:r>
            <w:r w:rsidRPr="00075D7C" w:rsidR="00F56573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e 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dô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jsť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 </w:t>
            </w:r>
            <w:r w:rsidRPr="00075D7C" w:rsidR="00F5657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ýš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eniu ú</w:t>
            </w:r>
            <w:r w:rsidRPr="00075D7C" w:rsidR="00A72F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rovne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75D7C" w:rsidR="00A72F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zberu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biologicky rozlož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komuná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lnych odpadov 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 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roveň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môž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dô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jsť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 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nezvyš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ovaniu alebo k 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zníž</w:t>
            </w:r>
            <w:r w:rsidRPr="00075D7C"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eniu miestneho poplatku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 komuná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 odpady.</w:t>
            </w:r>
          </w:p>
          <w:p w:rsidR="00224847" w:rsidRPr="0040544D" w:rsidP="00EA39CE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75D7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Domá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cnosti.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287564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287564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287564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vplyv na 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hospodá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75D7C" w:rsidP="00EA39CE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Stagná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cia </w:t>
            </w:r>
            <w:r w:rsidRPr="00075D7C" w:rsidR="004B56A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zberu 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biologicky rozlož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komuná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lneho odpadu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môž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mať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vplyv na kaž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doroč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rast finanč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prostriedkov na zneš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kodň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ovanie komuná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lnych odpadov sklá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dkovaní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m, č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 sa môž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preja</w:t>
            </w:r>
            <w:r w:rsidRPr="00075D7C" w:rsidR="004E4A0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viť</w:t>
            </w:r>
            <w:r w:rsidRPr="00075D7C" w:rsidR="004E4A0A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vo zvy</w:t>
            </w:r>
            <w:r w:rsidRPr="00075D7C"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š</w:t>
            </w:r>
            <w:r w:rsidRPr="00075D7C"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ovaní</w:t>
            </w:r>
            <w:r w:rsidRPr="00075D7C"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</w:t>
            </w:r>
            <w:r w:rsidRPr="00075D7C" w:rsidR="00B931E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75D7C" w:rsidR="004B56A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miestne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poplatku za komuná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 odpady.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287564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287564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287564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75D7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Domá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cnosti.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287564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287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287564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287564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287564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287564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075D7C" w:rsidP="004B56A9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Predkladaný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materiá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nemá</w:t>
            </w:r>
            <w:r w:rsidRPr="00075D7C"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vplyv na skupiny </w:t>
            </w:r>
            <w:r w:rsidRPr="00075D7C" w:rsidR="004B56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 </w:t>
            </w:r>
            <w:r w:rsidRPr="00075D7C" w:rsidR="004B56A9">
              <w:rPr>
                <w:rFonts w:ascii="Times New Roman" w:eastAsia="Calibri" w:hAnsi="Times New Roman" w:cs="Times New Roman" w:hint="default"/>
                <w:b/>
                <w:sz w:val="20"/>
                <w:szCs w:val="20"/>
                <w:lang w:eastAsia="sk-SK"/>
              </w:rPr>
              <w:t>riziku chudoby alebo sociá</w:t>
            </w:r>
            <w:r w:rsidRPr="00075D7C" w:rsidR="004B56A9">
              <w:rPr>
                <w:rFonts w:ascii="Times New Roman" w:eastAsia="Calibri" w:hAnsi="Times New Roman" w:cs="Times New Roman" w:hint="default"/>
                <w:b/>
                <w:sz w:val="20"/>
                <w:szCs w:val="20"/>
                <w:lang w:eastAsia="sk-SK"/>
              </w:rPr>
              <w:t>lneho vylúč</w:t>
            </w:r>
            <w:r w:rsidRPr="00075D7C" w:rsidR="004B56A9">
              <w:rPr>
                <w:rFonts w:ascii="Times New Roman" w:eastAsia="Calibri" w:hAnsi="Times New Roman" w:cs="Times New Roman" w:hint="default"/>
                <w:b/>
                <w:sz w:val="20"/>
                <w:szCs w:val="20"/>
                <w:lang w:eastAsia="sk-SK"/>
              </w:rPr>
              <w:t>enia</w:t>
            </w:r>
            <w:r w:rsidRPr="00075D7C" w:rsidR="004B56A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Kvantifikujte rast alebo pokles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075D7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 w:rsidR="005C77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Vzhľ</w:t>
            </w:r>
            <w:r w:rsidRPr="00075D7C" w:rsidR="005C77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adom na skutoč</w:t>
            </w:r>
            <w:r w:rsidRPr="00075D7C" w:rsidR="005C77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nosť</w:t>
            </w:r>
            <w:r w:rsidRPr="00075D7C" w:rsidR="005C77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ž</w:t>
            </w:r>
            <w:r w:rsidRPr="00075D7C" w:rsidR="005C77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výš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ka miestneho poplatku za komuná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 odpady nemusí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zodpovedať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skutoč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ná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kladom na odpadové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hospodá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rstvo obce, tento vplyv nie je mož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kvantifikovať.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riziku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stup k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stva a charakter zmeny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075D7C" w:rsidP="00EA39CE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Predkladaný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materiá</w:t>
            </w:r>
            <w:r w:rsidRPr="00075D7C" w:rsidR="00EA39C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l </w:t>
            </w:r>
            <w:r w:rsidRPr="00075D7C" w:rsidR="00EA39CE">
              <w:rPr>
                <w:rFonts w:ascii="Times New Roman" w:hAnsi="Times New Roman"/>
                <w:color w:val="000000"/>
                <w:sz w:val="20"/>
                <w:szCs w:val="20"/>
              </w:rPr>
              <w:t>nebude mať vplyvy na prístup k zdrojom, právam, tovarom a službám u jednotlivých ovplyvnených skupín obyvateľstva.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lnych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317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075D7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075D7C" w:rsidR="00CD32B4">
              <w:rPr>
                <w:rFonts w:ascii="Times New Roman" w:eastAsia="Calibri" w:hAnsi="Times New Roman" w:cs="Times New Roman"/>
                <w:sz w:val="20"/>
                <w:lang w:eastAsia="sk-SK"/>
              </w:rPr>
              <w:t>Pr</w:t>
            </w:r>
            <w:r w:rsidRPr="00075D7C" w:rsidR="00CD32B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edkladaný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materiá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 nemá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vplyv na zraniteľ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né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skupiny obyvateľ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stva alebo skupí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 v 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riziku chudoby alebo sociá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lneho vylúč</w:t>
            </w:r>
            <w:r w:rsidRPr="00075D7C"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enia.</w:t>
            </w: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klade 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lnej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Predkladaný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materiá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 nevedie k 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diskriminá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cii niektorý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skupí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 obyvateľ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stva.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075D7C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075D7C"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Predkladaný</w:t>
            </w:r>
            <w:r w:rsidRPr="00075D7C"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materiá</w:t>
            </w:r>
            <w:r w:rsidRPr="00075D7C"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 nevedie k </w:t>
            </w:r>
            <w:r w:rsidRPr="00075D7C"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zväčš</w:t>
            </w:r>
            <w:r w:rsidRPr="00075D7C"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ovaniu rodový</w:t>
            </w:r>
            <w:r w:rsidRPr="00075D7C"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nerovností.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D32B4" w:rsidRPr="00075D7C" w:rsidP="00CD32B4">
            <w:pPr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5D7C">
              <w:rPr>
                <w:rFonts w:ascii="Times New Roman" w:hAnsi="Times New Roman"/>
                <w:color w:val="000000"/>
                <w:sz w:val="20"/>
                <w:szCs w:val="20"/>
              </w:rPr>
              <w:t>Návrh zákona nebude mať výrazný vplyvy na zamestnanosť.  </w:t>
            </w:r>
          </w:p>
          <w:p w:rsidR="00691547" w:rsidRPr="00075D7C" w:rsidP="0069154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691547" w:rsidRPr="00075D7C" w:rsidP="0069154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niku 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pracovný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691547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zá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kona nevedie k 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niku pracovný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 Ak 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ieb v ekonomike a na druhej strane na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691547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Predkladaný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materiá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 neovplyvň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uje dopyt po prá</w:t>
            </w:r>
            <w:r w:rsidRPr="00075D7C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ci.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 Ak 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lne rozdiely v mierach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91547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994C53" w:rsidRPr="00075D7C" w:rsidP="00691547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Nepredpokladá</w:t>
            </w:r>
            <w:r w:rsidRPr="00075D7C"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sa vplyv predkladané</w:t>
            </w:r>
            <w:r w:rsidRPr="00075D7C"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ho </w:t>
            </w:r>
            <w:r w:rsidRPr="00075D7C"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materiá</w:t>
            </w:r>
            <w:r w:rsidRPr="00075D7C"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lu na fungovanie trhu prá</w:t>
            </w:r>
            <w:r w:rsidRPr="00075D7C"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 Ak 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ch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5869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Neboli identifikované</w:t>
            </w:r>
            <w:r w:rsidRPr="00075D7C"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š</w:t>
            </w:r>
            <w:r w:rsidRPr="00075D7C"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pecifické</w:t>
            </w:r>
            <w:r w:rsidRPr="00075D7C"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vplyvy.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075D7C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5869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994C53" w:rsidRPr="00075D7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 w:rsidR="00E75869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Tento vplyv sa nepredpokladá.</w:t>
            </w:r>
          </w:p>
        </w:tc>
      </w:tr>
    </w:tbl>
    <w:p w:rsidR="00CB3623">
      <w:pPr>
        <w:bidi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0D2559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0D2559">
      <w:rPr>
        <w:rFonts w:ascii="Times New Roman" w:hAnsi="Times New Roman" w:cs="Times New Roman"/>
        <w:noProof/>
      </w:rPr>
      <w:t>5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75D7C"/>
    <w:rsid w:val="000D2559"/>
    <w:rsid w:val="000F5369"/>
    <w:rsid w:val="001548A8"/>
    <w:rsid w:val="00165321"/>
    <w:rsid w:val="0019445F"/>
    <w:rsid w:val="001D6749"/>
    <w:rsid w:val="001F7932"/>
    <w:rsid w:val="00204D10"/>
    <w:rsid w:val="00213170"/>
    <w:rsid w:val="00224847"/>
    <w:rsid w:val="00227A26"/>
    <w:rsid w:val="00275F99"/>
    <w:rsid w:val="00287564"/>
    <w:rsid w:val="002C0579"/>
    <w:rsid w:val="00337B5D"/>
    <w:rsid w:val="003541E9"/>
    <w:rsid w:val="00357E2A"/>
    <w:rsid w:val="00362CBF"/>
    <w:rsid w:val="003849C7"/>
    <w:rsid w:val="0040544D"/>
    <w:rsid w:val="00466488"/>
    <w:rsid w:val="004B56A9"/>
    <w:rsid w:val="004E4A0A"/>
    <w:rsid w:val="004E6BF8"/>
    <w:rsid w:val="004F2664"/>
    <w:rsid w:val="00505FF1"/>
    <w:rsid w:val="0051643C"/>
    <w:rsid w:val="00520808"/>
    <w:rsid w:val="00585AD3"/>
    <w:rsid w:val="005A57C8"/>
    <w:rsid w:val="005C774B"/>
    <w:rsid w:val="006115AC"/>
    <w:rsid w:val="00682CB8"/>
    <w:rsid w:val="00691547"/>
    <w:rsid w:val="006B34DA"/>
    <w:rsid w:val="00714A34"/>
    <w:rsid w:val="00751559"/>
    <w:rsid w:val="007A015E"/>
    <w:rsid w:val="007B003C"/>
    <w:rsid w:val="007D112F"/>
    <w:rsid w:val="007D6A40"/>
    <w:rsid w:val="00881728"/>
    <w:rsid w:val="008A4F7C"/>
    <w:rsid w:val="008D5CC0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72F2C"/>
    <w:rsid w:val="00A87D5B"/>
    <w:rsid w:val="00AF0327"/>
    <w:rsid w:val="00AF39B8"/>
    <w:rsid w:val="00B4080A"/>
    <w:rsid w:val="00B437B3"/>
    <w:rsid w:val="00B90A2F"/>
    <w:rsid w:val="00B931E8"/>
    <w:rsid w:val="00BC22E3"/>
    <w:rsid w:val="00C63956"/>
    <w:rsid w:val="00C7684B"/>
    <w:rsid w:val="00C77AA2"/>
    <w:rsid w:val="00CA023C"/>
    <w:rsid w:val="00CA3E12"/>
    <w:rsid w:val="00CA6BAF"/>
    <w:rsid w:val="00CB3623"/>
    <w:rsid w:val="00CD32B4"/>
    <w:rsid w:val="00CD4982"/>
    <w:rsid w:val="00D829FE"/>
    <w:rsid w:val="00D921AE"/>
    <w:rsid w:val="00DA4453"/>
    <w:rsid w:val="00E12300"/>
    <w:rsid w:val="00E1659F"/>
    <w:rsid w:val="00E22685"/>
    <w:rsid w:val="00E40428"/>
    <w:rsid w:val="00E538C0"/>
    <w:rsid w:val="00E75869"/>
    <w:rsid w:val="00E96A59"/>
    <w:rsid w:val="00EA39CE"/>
    <w:rsid w:val="00EF0C21"/>
    <w:rsid w:val="00F2597D"/>
    <w:rsid w:val="00F30B4E"/>
    <w:rsid w:val="00F56573"/>
    <w:rsid w:val="00F74B56"/>
    <w:rsid w:val="00F7696B"/>
    <w:rsid w:val="00F77D10"/>
    <w:rsid w:val="00F86B73"/>
    <w:rsid w:val="00F932D0"/>
    <w:rsid w:val="00F938A1"/>
    <w:rsid w:val="00FA11DD"/>
    <w:rsid w:val="00FB7660"/>
    <w:rsid w:val="00FC4E90"/>
    <w:rsid w:val="00FF3F8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77C6-3347-4774-AEF2-8BD7B1B6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1426</Words>
  <Characters>8130</Characters>
  <Application>Microsoft Office Word</Application>
  <DocSecurity>0</DocSecurity>
  <Lines>0</Lines>
  <Paragraphs>0</Paragraphs>
  <ScaleCrop>false</ScaleCrop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Švedlárová Gabriela</cp:lastModifiedBy>
  <cp:revision>2</cp:revision>
  <cp:lastPrinted>2016-03-03T10:34:00Z</cp:lastPrinted>
  <dcterms:created xsi:type="dcterms:W3CDTF">2017-08-18T09:58:00Z</dcterms:created>
  <dcterms:modified xsi:type="dcterms:W3CDTF">2017-08-18T09:58:00Z</dcterms:modified>
</cp:coreProperties>
</file>