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597" w:rsidRPr="006E3726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20"/>
        <w:gridCol w:w="5220"/>
      </w:tblGrid>
      <w:tr>
        <w:tblPrEx>
          <w:tblW w:w="10440" w:type="dxa"/>
          <w:tblInd w:w="11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7E1466">
              <w:rPr>
                <w:rFonts w:ascii="Times New Roman" w:hAnsi="Times New Roman"/>
                <w:b/>
                <w:sz w:val="28"/>
              </w:rPr>
              <w:t>VLÁDA SLOVENSKEJ REPUBLIKY</w:t>
            </w: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43597" w:rsidRPr="006E3726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 xml:space="preserve">Materiál na rokovanie                                                                                       </w:t>
            </w:r>
            <w:r w:rsidRPr="00AF2A6C" w:rsidR="00F94E13">
              <w:rPr>
                <w:rFonts w:ascii="Times New Roman" w:hAnsi="Times New Roman"/>
              </w:rPr>
              <w:t>Číslo: ÚV-</w:t>
            </w:r>
            <w:r w:rsidR="008E1BB3">
              <w:rPr>
                <w:rFonts w:ascii="Times New Roman" w:hAnsi="Times New Roman"/>
              </w:rPr>
              <w:t>38617/2017</w:t>
            </w:r>
          </w:p>
          <w:p w:rsidR="004A07EC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>Národnej rady Slovenskej republiky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30A5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BB3" w:rsidRPr="006E3726" w:rsidP="008E1BB3">
            <w:pPr>
              <w:bidi w:val="0"/>
              <w:jc w:val="center"/>
              <w:rPr>
                <w:rFonts w:ascii="Times New Roman" w:hAnsi="Times New Roman"/>
              </w:rPr>
            </w:pPr>
            <w:r w:rsidR="00CE2F21">
              <w:rPr>
                <w:rFonts w:ascii="Times New Roman" w:hAnsi="Times New Roman"/>
              </w:rPr>
              <w:t>651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F94E13">
              <w:rPr>
                <w:rFonts w:ascii="Times New Roman" w:hAnsi="Times New Roman"/>
                <w:b/>
                <w:bCs/>
              </w:rPr>
              <w:t>Vládny n</w:t>
            </w:r>
            <w:r w:rsidRPr="006E3726">
              <w:rPr>
                <w:rFonts w:ascii="Times New Roman" w:hAnsi="Times New Roman"/>
                <w:b/>
                <w:bCs/>
              </w:rPr>
              <w:t>ávrh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E1BB3" w:rsidRPr="00F94E13" w:rsidP="008E1BB3">
            <w:pPr>
              <w:pStyle w:val="BodyText2"/>
              <w:bidi w:val="0"/>
              <w:ind w:lef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zákona, ktorým sa mení a dopĺňa zákon č. 595/2003 Z. z. o dani z príjmov v znení neskorších predpisov a ktorým sa mení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zákon č. 563/2009 Z. z. o správe daní (daňový poriadok) </w:t>
            </w:r>
            <w:r w:rsidRPr="00C878E0">
              <w:rPr>
                <w:rFonts w:ascii="Times New Roman" w:hAnsi="Times New Roman"/>
                <w:b/>
                <w:bCs/>
                <w:sz w:val="24"/>
                <w:szCs w:val="24"/>
              </w:rPr>
              <w:t>a o zmene a doplnení niektorých zákonov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 znení neskorších predpisov</w:t>
            </w:r>
          </w:p>
          <w:p w:rsidR="00C51391" w:rsidP="00825BE7">
            <w:pPr>
              <w:pStyle w:val="BodyText2"/>
              <w:bidi w:val="0"/>
              <w:ind w:left="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6E3726">
              <w:rPr>
                <w:rFonts w:ascii="Times New Roman" w:hAnsi="Times New Roman"/>
                <w:b/>
                <w:bCs/>
              </w:rPr>
              <w:t>______________________________________________________</w:t>
            </w:r>
            <w:r w:rsidRPr="006E3726" w:rsidR="009A3995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25BE7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B22C52">
              <w:rPr>
                <w:rFonts w:ascii="Times New Roman" w:hAnsi="Times New Roman"/>
                <w:b/>
                <w:u w:val="single"/>
              </w:rPr>
              <w:t>Predkladá: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Fico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vlády</w:t>
            </w:r>
          </w:p>
          <w:p w:rsidR="001131EF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Slovenskej republiky</w:t>
            </w: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6E3726" w:rsidP="00825BE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030A5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030A5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RPr="00360E94" w:rsidP="00F94E13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360E94">
              <w:rPr>
                <w:rFonts w:ascii="Times New Roman" w:hAnsi="Times New Roman"/>
                <w:b/>
                <w:u w:val="single"/>
              </w:rPr>
              <w:t>Návrh uznesenia:</w:t>
            </w:r>
          </w:p>
          <w:p w:rsidR="00F94E13" w:rsidRPr="00B22C52" w:rsidP="00F94E13">
            <w:pPr>
              <w:bidi w:val="0"/>
              <w:ind w:left="426"/>
              <w:rPr>
                <w:rFonts w:ascii="Times New Roman" w:hAnsi="Times New Roman"/>
                <w:u w:val="single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Národná rada Slovenskej republiky</w:t>
            </w:r>
            <w:r w:rsidRPr="00B22C52">
              <w:rPr>
                <w:rFonts w:ascii="Times New Roman" w:hAnsi="Times New Roman"/>
              </w:rPr>
              <w:t xml:space="preserve"> </w:t>
            </w: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360E94">
              <w:rPr>
                <w:rFonts w:ascii="Times New Roman" w:hAnsi="Times New Roman"/>
                <w:b/>
              </w:rPr>
              <w:t>chvaľuje</w:t>
            </w: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</w:p>
          <w:p w:rsidR="008E1BB3" w:rsidP="008E1BB3">
            <w:pPr>
              <w:bidi w:val="0"/>
              <w:jc w:val="both"/>
              <w:rPr>
                <w:rFonts w:ascii="Times New Roman" w:hAnsi="Times New Roman"/>
              </w:rPr>
            </w:pPr>
            <w:r w:rsidRPr="00360E94">
              <w:rPr>
                <w:rFonts w:ascii="Times New Roman" w:hAnsi="Times New Roman"/>
              </w:rPr>
              <w:t>vládny návrh zákona, ktorým sa mení a dopĺňa zákon č. 595/2003 Z. z. o</w:t>
            </w:r>
            <w:r>
              <w:rPr>
                <w:rFonts w:ascii="Times New Roman" w:hAnsi="Times New Roman"/>
              </w:rPr>
              <w:t> </w:t>
            </w:r>
            <w:r w:rsidRPr="00360E94">
              <w:rPr>
                <w:rFonts w:ascii="Times New Roman" w:hAnsi="Times New Roman"/>
              </w:rPr>
              <w:t>dani</w:t>
            </w:r>
            <w:r>
              <w:rPr>
                <w:rFonts w:ascii="Times New Roman" w:hAnsi="Times New Roman"/>
              </w:rPr>
              <w:t xml:space="preserve"> </w:t>
            </w:r>
            <w:r w:rsidRPr="00360E94">
              <w:rPr>
                <w:rFonts w:ascii="Times New Roman" w:hAnsi="Times New Roman"/>
              </w:rPr>
              <w:t xml:space="preserve">z príjmov v znení neskorších predpisov </w:t>
            </w:r>
            <w:r>
              <w:rPr>
                <w:rFonts w:ascii="Times New Roman" w:hAnsi="Times New Roman"/>
              </w:rPr>
              <w:t>a ktorým sa mení zákon č. 563/2009 Z. z. o správe daní (daňový poriadok) a o zmene a doplnení niektorých zákonov v znení neskorších predpisov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RPr="00360E94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43597" w:rsidRPr="006E3726" w:rsidP="004B6D2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D4FED" w:rsidRPr="009A3995" w:rsidP="002E5930">
            <w:pPr>
              <w:bidi w:val="0"/>
              <w:rPr>
                <w:rFonts w:ascii="Times New Roman" w:hAnsi="Times New Roman"/>
              </w:rPr>
            </w:pPr>
          </w:p>
          <w:p w:rsidR="006D4FED" w:rsidRPr="009A3995" w:rsidP="008E1BB3">
            <w:pPr>
              <w:bidi w:val="0"/>
              <w:jc w:val="center"/>
              <w:rPr>
                <w:rFonts w:ascii="Times New Roman" w:hAnsi="Times New Roman"/>
              </w:rPr>
            </w:pPr>
            <w:r w:rsidRPr="009A3995" w:rsidR="00AA7EBF">
              <w:rPr>
                <w:rFonts w:ascii="Times New Roman" w:hAnsi="Times New Roman"/>
              </w:rPr>
              <w:t>Bratislava</w:t>
            </w:r>
            <w:r w:rsidR="00903026">
              <w:rPr>
                <w:rFonts w:ascii="Times New Roman" w:hAnsi="Times New Roman"/>
              </w:rPr>
              <w:t>,</w:t>
            </w:r>
            <w:r w:rsidRPr="009A3995" w:rsidR="00AA7EBF">
              <w:rPr>
                <w:rFonts w:ascii="Times New Roman" w:hAnsi="Times New Roman"/>
              </w:rPr>
              <w:t xml:space="preserve"> </w:t>
            </w:r>
            <w:r w:rsidR="008E1BB3">
              <w:rPr>
                <w:rFonts w:ascii="Times New Roman" w:hAnsi="Times New Roman"/>
              </w:rPr>
              <w:t>august 2017</w:t>
            </w:r>
          </w:p>
        </w:tc>
      </w:tr>
    </w:tbl>
    <w:p w:rsidR="00A32079" w:rsidRPr="009A3995">
      <w:pPr>
        <w:bidi w:val="0"/>
        <w:jc w:val="both"/>
        <w:rPr>
          <w:rFonts w:ascii="Times New Roman" w:hAnsi="Times New Roman"/>
        </w:rPr>
      </w:pPr>
    </w:p>
    <w:p w:rsidR="00943597" w:rsidRPr="009A3995">
      <w:pPr>
        <w:bidi w:val="0"/>
        <w:rPr>
          <w:rFonts w:ascii="Times New Roman" w:hAnsi="Times New Roman"/>
        </w:rPr>
      </w:pPr>
      <w:r w:rsidRPr="009A3995" w:rsidR="001B593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</w:p>
    <w:sectPr w:rsidSect="00B74F4B">
      <w:pgSz w:w="23814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4865B7"/>
    <w:rsid w:val="00005485"/>
    <w:rsid w:val="00006A57"/>
    <w:rsid w:val="00006D58"/>
    <w:rsid w:val="00021DF1"/>
    <w:rsid w:val="000339D5"/>
    <w:rsid w:val="00087242"/>
    <w:rsid w:val="00091F06"/>
    <w:rsid w:val="000C3FA0"/>
    <w:rsid w:val="000C78EE"/>
    <w:rsid w:val="001131EF"/>
    <w:rsid w:val="001915DE"/>
    <w:rsid w:val="00191D66"/>
    <w:rsid w:val="001B5936"/>
    <w:rsid w:val="001E4AC3"/>
    <w:rsid w:val="001F083A"/>
    <w:rsid w:val="00252F88"/>
    <w:rsid w:val="00257C38"/>
    <w:rsid w:val="002A21AE"/>
    <w:rsid w:val="002A2A62"/>
    <w:rsid w:val="002A3BC3"/>
    <w:rsid w:val="002E5930"/>
    <w:rsid w:val="0033185C"/>
    <w:rsid w:val="00340E77"/>
    <w:rsid w:val="00360E94"/>
    <w:rsid w:val="004041A7"/>
    <w:rsid w:val="004865B7"/>
    <w:rsid w:val="004A07EC"/>
    <w:rsid w:val="004B102C"/>
    <w:rsid w:val="004B6D29"/>
    <w:rsid w:val="004D3255"/>
    <w:rsid w:val="004D4B30"/>
    <w:rsid w:val="005415B2"/>
    <w:rsid w:val="00561A9F"/>
    <w:rsid w:val="00567F5C"/>
    <w:rsid w:val="005E3959"/>
    <w:rsid w:val="005F31D2"/>
    <w:rsid w:val="006323DE"/>
    <w:rsid w:val="006418B9"/>
    <w:rsid w:val="00645174"/>
    <w:rsid w:val="006D4FED"/>
    <w:rsid w:val="006E3726"/>
    <w:rsid w:val="0072651D"/>
    <w:rsid w:val="007C01CB"/>
    <w:rsid w:val="007E1466"/>
    <w:rsid w:val="00825BE7"/>
    <w:rsid w:val="008E1BB3"/>
    <w:rsid w:val="008E4F14"/>
    <w:rsid w:val="00903026"/>
    <w:rsid w:val="00943597"/>
    <w:rsid w:val="00962184"/>
    <w:rsid w:val="00977DDA"/>
    <w:rsid w:val="009A3995"/>
    <w:rsid w:val="00A030A5"/>
    <w:rsid w:val="00A0777A"/>
    <w:rsid w:val="00A32079"/>
    <w:rsid w:val="00A61A9E"/>
    <w:rsid w:val="00AA7EBF"/>
    <w:rsid w:val="00AF2A6C"/>
    <w:rsid w:val="00AF3454"/>
    <w:rsid w:val="00B22C52"/>
    <w:rsid w:val="00B44F1B"/>
    <w:rsid w:val="00B74F4B"/>
    <w:rsid w:val="00BE1143"/>
    <w:rsid w:val="00C458A5"/>
    <w:rsid w:val="00C51391"/>
    <w:rsid w:val="00C878E0"/>
    <w:rsid w:val="00CE2F21"/>
    <w:rsid w:val="00DA2856"/>
    <w:rsid w:val="00DC4712"/>
    <w:rsid w:val="00E37673"/>
    <w:rsid w:val="00E84987"/>
    <w:rsid w:val="00EB09F5"/>
    <w:rsid w:val="00ED787D"/>
    <w:rsid w:val="00F4180F"/>
    <w:rsid w:val="00F43AEC"/>
    <w:rsid w:val="00F45C93"/>
    <w:rsid w:val="00F52730"/>
    <w:rsid w:val="00F93FA4"/>
    <w:rsid w:val="00F94E13"/>
    <w:rsid w:val="00FD01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74F4B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23D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23D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149</Words>
  <Characters>854</Characters>
  <Application>Microsoft Office Word</Application>
  <DocSecurity>0</DocSecurity>
  <Lines>0</Lines>
  <Paragraphs>0</Paragraphs>
  <ScaleCrop>false</ScaleCrop>
  <Company>MFSR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mvidova</dc:creator>
  <cp:lastModifiedBy>Vidova Michaela</cp:lastModifiedBy>
  <cp:revision>4</cp:revision>
  <cp:lastPrinted>2016-09-21T16:34:00Z</cp:lastPrinted>
  <dcterms:created xsi:type="dcterms:W3CDTF">2017-07-28T13:59:00Z</dcterms:created>
  <dcterms:modified xsi:type="dcterms:W3CDTF">2017-08-16T12:52:00Z</dcterms:modified>
</cp:coreProperties>
</file>