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409B8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9B8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90C96" w:rsidRPr="004414D8" w:rsidP="00290C96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Vykonávací predpis</w:t>
      </w:r>
    </w:p>
    <w:p w:rsidR="00290C96" w:rsidP="00290C96">
      <w:pPr>
        <w:bidi w:val="0"/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90C96" w:rsidRPr="00896646" w:rsidP="00290C96">
      <w:pPr>
        <w:bidi w:val="0"/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96646">
        <w:rPr>
          <w:rFonts w:ascii="Times New Roman" w:hAnsi="Times New Roman" w:cs="Times New Roman"/>
          <w:b/>
          <w:sz w:val="24"/>
          <w:szCs w:val="24"/>
        </w:rPr>
        <w:t>Návrh</w:t>
      </w:r>
    </w:p>
    <w:p w:rsidR="00290C96" w:rsidRPr="00896646" w:rsidP="00290C96">
      <w:pPr>
        <w:bidi w:val="0"/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90C96" w:rsidRPr="00896646" w:rsidP="00290C96">
      <w:pPr>
        <w:bidi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6646">
        <w:rPr>
          <w:rFonts w:ascii="Times New Roman" w:hAnsi="Times New Roman" w:cs="Times New Roman"/>
          <w:b/>
          <w:sz w:val="24"/>
          <w:szCs w:val="24"/>
        </w:rPr>
        <w:t>VYHLÁŠKA</w:t>
      </w:r>
    </w:p>
    <w:p w:rsidR="00290C96" w:rsidRPr="00896646" w:rsidP="00290C96">
      <w:pPr>
        <w:bidi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6646">
        <w:rPr>
          <w:rFonts w:ascii="Times New Roman" w:hAnsi="Times New Roman" w:cs="Times New Roman"/>
          <w:b/>
          <w:sz w:val="24"/>
          <w:szCs w:val="24"/>
        </w:rPr>
        <w:t>Ministerstva zdravotníctva Slovenskej republiky</w:t>
      </w:r>
    </w:p>
    <w:p w:rsidR="00290C96" w:rsidRPr="00896646" w:rsidP="00290C96">
      <w:pPr>
        <w:bidi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....... 2017</w:t>
      </w:r>
      <w:r w:rsidRPr="00896646">
        <w:rPr>
          <w:rFonts w:ascii="Times New Roman" w:hAnsi="Times New Roman" w:cs="Times New Roman"/>
          <w:b/>
          <w:sz w:val="24"/>
          <w:szCs w:val="24"/>
        </w:rPr>
        <w:t>,</w:t>
      </w:r>
    </w:p>
    <w:p w:rsidR="00290C96" w:rsidRPr="00896646" w:rsidP="00290C96">
      <w:pPr>
        <w:bidi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6646">
        <w:rPr>
          <w:rFonts w:ascii="Times New Roman" w:hAnsi="Times New Roman" w:cs="Times New Roman"/>
          <w:b/>
          <w:sz w:val="24"/>
          <w:szCs w:val="24"/>
        </w:rPr>
        <w:t>ktorou sa ustanovujú p</w:t>
      </w:r>
      <w:r w:rsidRPr="00896646">
        <w:rPr>
          <w:rFonts w:ascii="Times New Roman" w:hAnsi="Times New Roman" w:cs="Times New Roman"/>
          <w:b/>
        </w:rPr>
        <w:t>odrobnosti o náležitostiach, kritériách hodnotení žiadostí a hodnotení žiadostí o vydanie povolenia na prevádzkovanie ambulancie pevnej ambulantnej pohotovostnej služby</w:t>
      </w:r>
    </w:p>
    <w:p w:rsidR="005F5822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90C96"/>
    <w:rsid w:val="000409B8"/>
    <w:rsid w:val="00290C96"/>
    <w:rsid w:val="004414D8"/>
    <w:rsid w:val="005F5822"/>
    <w:rsid w:val="00896646"/>
    <w:rsid w:val="00F63BB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C96"/>
    <w:pPr>
      <w:framePr w:wrap="auto"/>
      <w:widowControl/>
      <w:autoSpaceDE/>
      <w:autoSpaceDN/>
      <w:adjustRightInd/>
      <w:spacing w:after="200" w:line="276" w:lineRule="auto"/>
      <w:ind w:left="0" w:right="0"/>
      <w:jc w:val="both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45</Words>
  <Characters>261</Characters>
  <Application>Microsoft Office Word</Application>
  <DocSecurity>0</DocSecurity>
  <Lines>0</Lines>
  <Paragraphs>0</Paragraphs>
  <ScaleCrop>false</ScaleCrop>
  <Company>MZ SR</Company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Jakubíková Jana</dc:creator>
  <cp:lastModifiedBy>Jakubíková Jana</cp:lastModifiedBy>
  <cp:revision>2</cp:revision>
  <dcterms:created xsi:type="dcterms:W3CDTF">2017-08-15T14:14:00Z</dcterms:created>
  <dcterms:modified xsi:type="dcterms:W3CDTF">2017-08-15T14:14:00Z</dcterms:modified>
</cp:coreProperties>
</file>