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B0B" w:rsidP="001F1B0B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1F1B0B" w:rsidP="001F1B0B">
      <w:pPr>
        <w:bidi w:val="0"/>
        <w:jc w:val="both"/>
        <w:rPr>
          <w:rFonts w:ascii="Times New Roman" w:hAnsi="Times New Roman"/>
        </w:rPr>
      </w:pPr>
    </w:p>
    <w:p w:rsidR="001F1B0B" w:rsidP="001F1B0B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1F1B0B" w:rsidP="001F1B0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RPr="00951334" w:rsidP="001F1B0B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</w:rPr>
        <w:t xml:space="preserve">Číslo: </w:t>
      </w:r>
      <w:r>
        <w:rPr>
          <w:rFonts w:ascii="Times New Roman" w:hAnsi="Times New Roman"/>
        </w:rPr>
        <w:t>UV-</w:t>
      </w:r>
      <w:r w:rsidR="001B5FE6">
        <w:rPr>
          <w:rFonts w:ascii="Times New Roman" w:hAnsi="Times New Roman"/>
        </w:rPr>
        <w:t>19027</w:t>
      </w:r>
      <w:r>
        <w:rPr>
          <w:rFonts w:ascii="Times New Roman" w:hAnsi="Times New Roman"/>
        </w:rPr>
        <w:t>/2017</w:t>
      </w:r>
    </w:p>
    <w:p w:rsidR="001F1B0B" w:rsidRPr="00951334" w:rsidP="001F1B0B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1F1B0B" w:rsidP="001F1B0B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</w:rPr>
      </w:pPr>
    </w:p>
    <w:p w:rsidR="001F1B0B" w:rsidRPr="008C300C" w:rsidP="001F1B0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44221E">
        <w:rPr>
          <w:rFonts w:ascii="Times New Roman" w:hAnsi="Times New Roman"/>
          <w:b/>
          <w:sz w:val="28"/>
          <w:szCs w:val="28"/>
        </w:rPr>
        <w:t>558</w:t>
      </w:r>
    </w:p>
    <w:p w:rsidR="001F1B0B" w:rsidP="001F1B0B">
      <w:pPr>
        <w:bidi w:val="0"/>
        <w:jc w:val="center"/>
        <w:rPr>
          <w:rFonts w:ascii="Times New Roman" w:hAnsi="Times New Roman"/>
        </w:rPr>
      </w:pPr>
    </w:p>
    <w:p w:rsidR="001F1B0B" w:rsidP="001F1B0B">
      <w:pPr>
        <w:bidi w:val="0"/>
        <w:jc w:val="center"/>
        <w:rPr>
          <w:rFonts w:ascii="Times New Roman" w:hAnsi="Times New Roman"/>
          <w:b/>
          <w:bCs/>
        </w:rPr>
      </w:pPr>
    </w:p>
    <w:p w:rsidR="001F1B0B" w:rsidRPr="00951334" w:rsidP="001F1B0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1F1B0B" w:rsidRPr="00951334" w:rsidP="001F1B0B">
      <w:pPr>
        <w:bidi w:val="0"/>
        <w:jc w:val="center"/>
        <w:rPr>
          <w:rFonts w:ascii="Times New Roman" w:hAnsi="Times New Roman"/>
          <w:b/>
          <w:bCs/>
        </w:rPr>
      </w:pPr>
    </w:p>
    <w:p w:rsidR="001F1B0B" w:rsidRPr="007A0690" w:rsidP="001F1B0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7A0690">
        <w:rPr>
          <w:rFonts w:ascii="Times New Roman" w:hAnsi="Times New Roman"/>
          <w:b/>
          <w:bCs/>
          <w:sz w:val="24"/>
          <w:szCs w:val="24"/>
        </w:rPr>
        <w:t>na vyslanie príslušníkov ozbrojených síl Slovenskej republiky na územie Českej republiky a na prítomnosť príslušníkov Armády Českej republiky na území Slovenskej republiky na účel spolupráce pri vzájomnej ochrane vzdušného priestoru</w:t>
      </w:r>
    </w:p>
    <w:p w:rsidR="001F1B0B" w:rsidP="001F1B0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1B0B" w:rsidP="001F1B0B">
      <w:pPr>
        <w:bidi w:val="0"/>
        <w:jc w:val="center"/>
        <w:rPr>
          <w:rFonts w:ascii="Times New Roman" w:hAnsi="Times New Roman"/>
          <w:b/>
          <w:bCs/>
        </w:rPr>
      </w:pPr>
    </w:p>
    <w:p w:rsidR="001F1B0B" w:rsidP="001F1B0B">
      <w:pPr>
        <w:bidi w:val="0"/>
        <w:ind w:left="567"/>
        <w:jc w:val="both"/>
        <w:rPr>
          <w:rFonts w:ascii="Times New Roman" w:hAnsi="Times New Roman"/>
          <w:b/>
          <w:bCs/>
        </w:rPr>
      </w:pPr>
    </w:p>
    <w:p w:rsidR="001F1B0B" w:rsidP="001F1B0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F1B0B" w:rsidP="001F1B0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1F1B0B" w:rsidP="001F1B0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F1B0B" w:rsidRPr="004146D5" w:rsidP="001F1B0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146D5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1F1B0B" w:rsidP="001F1B0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1B0B" w:rsidP="001F1B0B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článku 86 písm. k) a l) Ústavy Slovenskej republiky</w:t>
      </w:r>
      <w:r w:rsidRPr="00622D99">
        <w:rPr>
          <w:rFonts w:ascii="Times New Roman" w:hAnsi="Times New Roman"/>
          <w:sz w:val="24"/>
          <w:szCs w:val="24"/>
        </w:rPr>
        <w:t> </w:t>
      </w:r>
    </w:p>
    <w:p w:rsidR="001F1B0B" w:rsidP="001F1B0B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1F1B0B" w:rsidRPr="004146D5" w:rsidP="001F1B0B">
      <w:pPr>
        <w:bidi w:val="0"/>
        <w:ind w:left="4245" w:firstLine="708"/>
        <w:jc w:val="both"/>
        <w:rPr>
          <w:rFonts w:ascii="Times New Roman" w:hAnsi="Times New Roman"/>
          <w:b/>
          <w:sz w:val="24"/>
          <w:szCs w:val="24"/>
        </w:rPr>
      </w:pPr>
      <w:r w:rsidRPr="004146D5">
        <w:rPr>
          <w:rFonts w:ascii="Times New Roman" w:hAnsi="Times New Roman"/>
          <w:b/>
          <w:sz w:val="24"/>
          <w:szCs w:val="24"/>
        </w:rPr>
        <w:t>vyslovuje súhlas</w:t>
      </w:r>
    </w:p>
    <w:p w:rsidR="001F1B0B" w:rsidP="001F1B0B">
      <w:pPr>
        <w:bidi w:val="0"/>
        <w:ind w:left="4245" w:firstLine="708"/>
        <w:jc w:val="both"/>
        <w:rPr>
          <w:rFonts w:ascii="Times New Roman" w:hAnsi="Times New Roman"/>
          <w:sz w:val="24"/>
          <w:szCs w:val="24"/>
        </w:rPr>
      </w:pPr>
    </w:p>
    <w:p w:rsidR="001F1B0B" w:rsidRPr="001F1B0B" w:rsidP="001F1B0B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1F1B0B">
        <w:rPr>
          <w:rFonts w:ascii="Times New Roman" w:hAnsi="Times New Roman"/>
          <w:bCs/>
          <w:sz w:val="24"/>
          <w:szCs w:val="24"/>
        </w:rPr>
        <w:t>s vyslaním príslušníkov ozbrojených síl Slovenskej republiky na územie Českej republiky a s prítomnosťou príslušníkov Armády Českej republiky na území Slovenskej republiky na účel spolupráce pri vzájomnej ochrane vzdušného priestoru</w:t>
      </w:r>
    </w:p>
    <w:p w:rsidR="001F1B0B" w:rsidP="001F1B0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F1B0B" w:rsidP="001F1B0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1F1B0B" w:rsidP="001F1B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F1B0B" w:rsidRPr="00D700D5" w:rsidP="001F1B0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>Robert Fico</w:t>
      </w:r>
    </w:p>
    <w:p w:rsidR="001F1B0B" w:rsidRPr="00D700D5" w:rsidP="001F1B0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 xml:space="preserve">predseda vlády </w:t>
      </w:r>
    </w:p>
    <w:p w:rsidR="001F1B0B" w:rsidP="001F1B0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</w:r>
    </w:p>
    <w:p w:rsidR="001F1B0B" w:rsidP="001F1B0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0764" w:rsidRPr="001F1B0B" w:rsidP="001F1B0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51334" w:rsidR="001F1B0B">
        <w:rPr>
          <w:rFonts w:ascii="Times New Roman" w:hAnsi="Times New Roman"/>
          <w:sz w:val="24"/>
          <w:szCs w:val="24"/>
        </w:rPr>
        <w:t>Bratislava,</w:t>
      </w:r>
      <w:r w:rsidR="001F1B0B">
        <w:rPr>
          <w:rFonts w:ascii="Times New Roman" w:hAnsi="Times New Roman"/>
          <w:sz w:val="24"/>
          <w:szCs w:val="24"/>
        </w:rPr>
        <w:t xml:space="preserve">       mája 2017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P="00BD2FB9">
    <w:pPr>
      <w:pStyle w:val="Header"/>
      <w:bidi w:val="0"/>
      <w:jc w:val="center"/>
      <w:rPr>
        <w:rFonts w:ascii="Times New Roman" w:hAnsi="Times New Roman"/>
      </w:rPr>
    </w:pPr>
    <w:r w:rsidR="001F1B0B">
      <w:rPr>
        <w:rFonts w:ascii="Times New Roman" w:hAnsi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1F1B0B"/>
    <w:rsid w:val="001B5FE6"/>
    <w:rsid w:val="001F1B0B"/>
    <w:rsid w:val="0037587C"/>
    <w:rsid w:val="004146D5"/>
    <w:rsid w:val="0044221E"/>
    <w:rsid w:val="00622D99"/>
    <w:rsid w:val="007A0690"/>
    <w:rsid w:val="008C300C"/>
    <w:rsid w:val="00951334"/>
    <w:rsid w:val="00A546FE"/>
    <w:rsid w:val="00A62A75"/>
    <w:rsid w:val="00B20764"/>
    <w:rsid w:val="00BD2FB9"/>
    <w:rsid w:val="00C45807"/>
    <w:rsid w:val="00CD4346"/>
    <w:rsid w:val="00D700D5"/>
    <w:rsid w:val="00ED16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0B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1F1B0B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1F1B0B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9"/>
    <w:locked/>
    <w:rsid w:val="001F1B0B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1F1B0B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F1B0B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1F1B0B"/>
    <w:rPr>
      <w:rFonts w:ascii="Times New Roman" w:hAnsi="Times New Roman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F1B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F1B0B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793</Characters>
  <Application>Microsoft Office Word</Application>
  <DocSecurity>0</DocSecurity>
  <Lines>0</Lines>
  <Paragraphs>0</Paragraphs>
  <ScaleCrop>false</ScaleCrop>
  <Company>MO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KOSTKOVA Jarmila</dc:creator>
  <cp:lastModifiedBy>GULA Peter</cp:lastModifiedBy>
  <cp:revision>2</cp:revision>
  <dcterms:created xsi:type="dcterms:W3CDTF">2017-05-26T13:26:00Z</dcterms:created>
  <dcterms:modified xsi:type="dcterms:W3CDTF">2017-05-26T13:26:00Z</dcterms:modified>
</cp:coreProperties>
</file>