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5254">
        <w:rPr>
          <w:sz w:val="18"/>
          <w:szCs w:val="18"/>
        </w:rPr>
        <w:t>-4</w:t>
      </w:r>
      <w:r w:rsidR="00576C85">
        <w:rPr>
          <w:sz w:val="18"/>
          <w:szCs w:val="18"/>
        </w:rPr>
        <w:t>6</w:t>
      </w:r>
      <w:r w:rsidR="000C5254">
        <w:rPr>
          <w:sz w:val="18"/>
          <w:szCs w:val="18"/>
        </w:rPr>
        <w:t>5</w:t>
      </w:r>
      <w:r w:rsidR="00402676">
        <w:rPr>
          <w:sz w:val="18"/>
          <w:szCs w:val="18"/>
        </w:rPr>
        <w:t>/2017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439A" w:rsidP="009C2E2F">
      <w:pPr>
        <w:pStyle w:val="uznesenia"/>
      </w:pPr>
      <w:r>
        <w:t>622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2439A">
        <w:rPr>
          <w:rFonts w:cs="Arial"/>
          <w:sz w:val="22"/>
          <w:szCs w:val="22"/>
        </w:rPr>
        <w:t>11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BA6B74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576C85" w:rsidRDefault="00F733AE" w:rsidP="00535DB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576C85">
        <w:rPr>
          <w:sz w:val="22"/>
          <w:szCs w:val="22"/>
        </w:rPr>
        <w:t xml:space="preserve">k </w:t>
      </w:r>
      <w:r w:rsidR="00576C85" w:rsidRPr="00576C85">
        <w:rPr>
          <w:sz w:val="22"/>
          <w:szCs w:val="22"/>
        </w:rPr>
        <w:t>návrhu skupiny poslancov Národnej rady Slovenskej republiky na vydanie zákona, ktorým sa mení zákon č. 71/1967 Zb. o správnom konaní (správny poriadok) v znení neskorších predpisov (tlač 460)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653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35DB5" w:rsidRDefault="00576C85" w:rsidP="00FC50FB">
      <w:pPr>
        <w:ind w:firstLine="708"/>
        <w:jc w:val="both"/>
        <w:rPr>
          <w:sz w:val="22"/>
          <w:szCs w:val="22"/>
        </w:rPr>
      </w:pPr>
      <w:r w:rsidRPr="00576C85">
        <w:rPr>
          <w:sz w:val="22"/>
        </w:rPr>
        <w:t>n</w:t>
      </w:r>
      <w:r w:rsidRPr="00576C85">
        <w:rPr>
          <w:sz w:val="22"/>
          <w:szCs w:val="22"/>
        </w:rPr>
        <w:t>ávrh skupiny poslancov Národnej rady Slovenskej republiky na vydanie zákona, ktorým sa mení zákon č. 71/1967 Zb. o správnom konaní (správny poriadok) v znení neskorších predpisov</w:t>
      </w:r>
      <w:r w:rsidR="00FC50FB" w:rsidRPr="000C5254">
        <w:rPr>
          <w:sz w:val="22"/>
          <w:szCs w:val="22"/>
        </w:rPr>
        <w:t>,</w:t>
      </w:r>
      <w:r w:rsidR="00535DB5" w:rsidRPr="000C5254">
        <w:rPr>
          <w:sz w:val="22"/>
          <w:szCs w:val="22"/>
        </w:rPr>
        <w:t xml:space="preserve"> </w:t>
      </w:r>
      <w:r w:rsidR="00FC50FB" w:rsidRPr="000C5254">
        <w:rPr>
          <w:sz w:val="22"/>
          <w:szCs w:val="22"/>
        </w:rPr>
        <w:t xml:space="preserve">v znení schválených </w:t>
      </w:r>
      <w:r w:rsidR="00FC50FB" w:rsidRPr="00535DB5">
        <w:rPr>
          <w:sz w:val="22"/>
          <w:szCs w:val="22"/>
        </w:rPr>
        <w:t xml:space="preserve">pozmeňujúcich 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A6B74" w:rsidRDefault="00BA6B74" w:rsidP="00BA6B7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BA6B74" w:rsidRDefault="004E4B46" w:rsidP="00BA6B7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5254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D2A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267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FF7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3B23"/>
    <w:rsid w:val="004D72A0"/>
    <w:rsid w:val="004E1A7F"/>
    <w:rsid w:val="004E3F92"/>
    <w:rsid w:val="004E4B46"/>
    <w:rsid w:val="004E79BA"/>
    <w:rsid w:val="004E7FCC"/>
    <w:rsid w:val="004F183C"/>
    <w:rsid w:val="00500049"/>
    <w:rsid w:val="00503107"/>
    <w:rsid w:val="005033D6"/>
    <w:rsid w:val="00503D31"/>
    <w:rsid w:val="00516FA5"/>
    <w:rsid w:val="00520364"/>
    <w:rsid w:val="0052057A"/>
    <w:rsid w:val="00521D58"/>
    <w:rsid w:val="005274E3"/>
    <w:rsid w:val="00535DB5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1729"/>
    <w:rsid w:val="005755AE"/>
    <w:rsid w:val="00576C85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3054F"/>
    <w:rsid w:val="006435F2"/>
    <w:rsid w:val="0065149B"/>
    <w:rsid w:val="00655137"/>
    <w:rsid w:val="00661910"/>
    <w:rsid w:val="006666AE"/>
    <w:rsid w:val="0066765C"/>
    <w:rsid w:val="00667EDD"/>
    <w:rsid w:val="006746D2"/>
    <w:rsid w:val="00676171"/>
    <w:rsid w:val="00676B1C"/>
    <w:rsid w:val="00677547"/>
    <w:rsid w:val="00680482"/>
    <w:rsid w:val="006828DB"/>
    <w:rsid w:val="0068677C"/>
    <w:rsid w:val="006872D7"/>
    <w:rsid w:val="00687B2F"/>
    <w:rsid w:val="00691674"/>
    <w:rsid w:val="006A3936"/>
    <w:rsid w:val="006A430E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2903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7C8F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2AD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B74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5376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439A"/>
    <w:rsid w:val="00D2636B"/>
    <w:rsid w:val="00D34490"/>
    <w:rsid w:val="00D444EF"/>
    <w:rsid w:val="00D459E2"/>
    <w:rsid w:val="00D502EC"/>
    <w:rsid w:val="00D52832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4F00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56C16"/>
    <w:rsid w:val="00F63FAC"/>
    <w:rsid w:val="00F67545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35DB5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35DB5"/>
    <w:rPr>
      <w:rFonts w:ascii="AT*Toronto" w:eastAsiaTheme="minorHAnsi" w:hAnsi="AT*Toronto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2017-05-03T08:10:00Z</cp:lastPrinted>
  <dcterms:created xsi:type="dcterms:W3CDTF">2017-05-03T08:11:00Z</dcterms:created>
  <dcterms:modified xsi:type="dcterms:W3CDTF">2017-05-23T07:24:00Z</dcterms:modified>
</cp:coreProperties>
</file>