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24EA" w:rsidP="000824EA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0824EA" w:rsidP="000824EA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0824EA" w:rsidP="000824EA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27.  schôdza výboru</w:t>
      </w:r>
    </w:p>
    <w:p w:rsidR="000824EA" w:rsidP="000824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 xml:space="preserve">CRD: 828/2017 </w:t>
      </w:r>
    </w:p>
    <w:p w:rsidR="000824EA" w:rsidP="000824EA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76</w:t>
      </w:r>
    </w:p>
    <w:p w:rsidR="000824EA" w:rsidP="000824EA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0824EA" w:rsidP="000824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0824EA" w:rsidP="000824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0824EA" w:rsidP="000824E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2. mája 2017</w:t>
      </w:r>
    </w:p>
    <w:p w:rsidR="000824EA" w:rsidP="000824EA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24EA" w:rsidP="000824E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o určení spravodajcu gestorského výboru pre prvé čítanie k </w:t>
      </w:r>
      <w:r>
        <w:rPr>
          <w:rFonts w:ascii="Times New Roman" w:hAnsi="Times New Roman" w:cs="Arial"/>
        </w:rPr>
        <w:t xml:space="preserve">návrhu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 w:rsidRPr="000A19C1">
        <w:rPr>
          <w:rFonts w:ascii="Times New Roman" w:hAnsi="Times New Roman" w:cs="Arial"/>
          <w:b/>
        </w:rPr>
        <w:t>(tlač 514)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0824EA" w:rsidP="000824EA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</w:p>
    <w:p w:rsidR="000824EA" w:rsidP="000824EA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0824EA" w:rsidP="000824E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0824EA" w:rsidP="000824EA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A. konštatuje,</w:t>
      </w:r>
    </w:p>
    <w:p w:rsidR="000824EA" w:rsidRPr="00BD2535" w:rsidP="000824EA">
      <w:pPr>
        <w:bidi w:val="0"/>
        <w:spacing w:after="0" w:line="240" w:lineRule="auto"/>
        <w:ind w:firstLine="705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r>
        <w:rPr>
          <w:rFonts w:ascii="Times New Roman" w:hAnsi="Times New Roman" w:cs="Arial"/>
        </w:rPr>
        <w:t xml:space="preserve">návrhu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 w:rsidRPr="000A19C1">
        <w:rPr>
          <w:rFonts w:ascii="Times New Roman" w:hAnsi="Times New Roman" w:cs="Arial"/>
          <w:b/>
        </w:rPr>
        <w:t>(tlač 514)</w:t>
      </w:r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r</w:t>
      </w:r>
      <w:r>
        <w:rPr>
          <w:rFonts w:ascii="Times New Roman" w:hAnsi="Times New Roman"/>
          <w:szCs w:val="24"/>
          <w:lang w:eastAsia="sk-SK"/>
        </w:rPr>
        <w:t xml:space="preserve">ozhodnutím číslo </w:t>
      </w:r>
      <w:r>
        <w:rPr>
          <w:rFonts w:ascii="Times New Roman" w:hAnsi="Times New Roman"/>
          <w:b/>
          <w:szCs w:val="24"/>
          <w:lang w:eastAsia="sk-SK"/>
        </w:rPr>
        <w:t xml:space="preserve">528 </w:t>
      </w:r>
      <w:r>
        <w:rPr>
          <w:rFonts w:ascii="Times New Roman" w:hAnsi="Times New Roman"/>
          <w:szCs w:val="24"/>
          <w:lang w:eastAsia="sk-SK"/>
        </w:rPr>
        <w:t>z 20. apríla 2017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za gestorský výbor;</w:t>
      </w:r>
    </w:p>
    <w:p w:rsidR="000824EA" w:rsidP="000824E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0824EA" w:rsidP="000824E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B. určuje</w:t>
      </w:r>
    </w:p>
    <w:p w:rsidR="000824EA" w:rsidP="000824E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Petra ŠUCU </w:t>
      </w:r>
      <w:r>
        <w:rPr>
          <w:rFonts w:ascii="Times New Roman" w:hAnsi="Times New Roman"/>
          <w:szCs w:val="24"/>
          <w:lang w:eastAsia="sk-SK"/>
        </w:rPr>
        <w:t>za spravodajcu výboru k predmetnému návrhu zákona v prvom čítaní;</w:t>
      </w:r>
    </w:p>
    <w:p w:rsidR="000824EA" w:rsidP="000824EA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0824EA" w:rsidP="000824EA">
      <w:pPr>
        <w:bidi w:val="0"/>
        <w:spacing w:after="0" w:line="240" w:lineRule="auto"/>
        <w:ind w:left="705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C. ukladá</w:t>
      </w:r>
    </w:p>
    <w:p w:rsidR="000824EA" w:rsidP="000824EA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predsedovi výboru</w:t>
      </w:r>
    </w:p>
    <w:p w:rsidR="000824EA" w:rsidP="000824EA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informovať o tomto uznesení  predsedu Národnej rady  Slovenskej republiky. </w:t>
      </w:r>
    </w:p>
    <w:p w:rsidR="000824EA" w:rsidP="000824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24EA" w:rsidP="000824EA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0824EA" w:rsidP="000824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</w:t>
      </w:r>
    </w:p>
    <w:p w:rsidR="000824EA" w:rsidP="000824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>Anton HRNKO</w:t>
      </w: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               predseda výboru</w:t>
      </w:r>
    </w:p>
    <w:p w:rsidR="000824EA" w:rsidP="000824E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Jozef BUČEK</w:t>
      </w:r>
    </w:p>
    <w:p w:rsidR="000824EA" w:rsidP="000824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0824EA" w:rsidP="000824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24EA" w:rsidP="000824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24EA" w:rsidP="000824EA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Milan LAURENČÍK</w:t>
      </w:r>
    </w:p>
    <w:p w:rsidR="00FC2EF2" w:rsidRPr="00FC2EF2" w:rsidP="00FC2EF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0824EA"/>
    <w:rsid w:val="000824EA"/>
    <w:rsid w:val="000A19C1"/>
    <w:rsid w:val="00791660"/>
    <w:rsid w:val="00BD2535"/>
    <w:rsid w:val="00FC2E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4EA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FC2EF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C2EF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281</Words>
  <Characters>1608</Characters>
  <Application>Microsoft Office Word</Application>
  <DocSecurity>0</DocSecurity>
  <Lines>0</Lines>
  <Paragraphs>0</Paragraphs>
  <ScaleCrop>false</ScaleCrop>
  <Company>Kancelaria NRSR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cp:lastPrinted>2017-04-25T13:31:00Z</cp:lastPrinted>
  <dcterms:created xsi:type="dcterms:W3CDTF">2017-04-21T08:43:00Z</dcterms:created>
  <dcterms:modified xsi:type="dcterms:W3CDTF">2017-04-25T13:32:00Z</dcterms:modified>
</cp:coreProperties>
</file>