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47DC" w:rsidP="002247DC">
      <w:pPr>
        <w:bidi w:val="0"/>
        <w:jc w:val="center"/>
        <w:rPr>
          <w:rFonts w:ascii="Times New Roman" w:hAnsi="Times New Roman"/>
          <w:b/>
        </w:rPr>
      </w:pPr>
      <w:r w:rsidRPr="00FF5D17">
        <w:rPr>
          <w:rFonts w:ascii="Times New Roman" w:hAnsi="Times New Roman"/>
          <w:b/>
        </w:rPr>
        <w:t>Dôvodová správa</w:t>
      </w:r>
    </w:p>
    <w:p w:rsidR="002247DC" w:rsidRPr="00FF5D17" w:rsidP="002247DC">
      <w:pPr>
        <w:bidi w:val="0"/>
        <w:jc w:val="center"/>
        <w:rPr>
          <w:rFonts w:ascii="Times New Roman" w:hAnsi="Times New Roman"/>
          <w:b/>
        </w:rPr>
      </w:pPr>
    </w:p>
    <w:p w:rsidR="002247DC" w:rsidP="002247DC">
      <w:pPr>
        <w:pStyle w:val="ListParagraph"/>
        <w:numPr>
          <w:numId w:val="20"/>
        </w:numPr>
        <w:bidi w:val="0"/>
        <w:spacing w:after="160" w:line="259" w:lineRule="auto"/>
        <w:contextualSpacing/>
        <w:rPr>
          <w:rFonts w:ascii="Times New Roman" w:hAnsi="Times New Roman"/>
          <w:b/>
        </w:rPr>
      </w:pPr>
      <w:r w:rsidRPr="00FF5D17">
        <w:rPr>
          <w:rFonts w:ascii="Times New Roman" w:hAnsi="Times New Roman"/>
          <w:b/>
        </w:rPr>
        <w:t>Všeobecná časť</w:t>
      </w:r>
    </w:p>
    <w:p w:rsidR="002247DC" w:rsidRPr="00FF5D17" w:rsidP="002247DC">
      <w:pPr>
        <w:pStyle w:val="ListParagraph"/>
        <w:bidi w:val="0"/>
        <w:spacing w:after="160" w:line="259" w:lineRule="auto"/>
        <w:rPr>
          <w:rFonts w:ascii="Times New Roman" w:hAnsi="Times New Roman"/>
          <w:b/>
        </w:rPr>
      </w:pPr>
    </w:p>
    <w:p w:rsidR="002247DC" w:rsidP="002247DC">
      <w:pPr>
        <w:bidi w:val="0"/>
        <w:spacing w:after="160" w:line="259" w:lineRule="auto"/>
        <w:ind w:firstLine="708"/>
        <w:jc w:val="both"/>
        <w:rPr>
          <w:rFonts w:ascii="Times New Roman" w:hAnsi="Times New Roman"/>
        </w:rPr>
      </w:pPr>
      <w:r w:rsidRPr="003F1AA5">
        <w:rPr>
          <w:rFonts w:ascii="Times New Roman" w:hAnsi="Times New Roman"/>
        </w:rPr>
        <w:t xml:space="preserve">Návrh zákona, </w:t>
      </w:r>
      <w:r w:rsidRPr="00373BF7">
        <w:rPr>
          <w:rFonts w:ascii="Times New Roman" w:hAnsi="Times New Roman"/>
        </w:rPr>
        <w:t>ktorým sa mení a dopĺňa zákon č. 317/2009 Z. z. o pedagogických zamestnancoch a odborných zamestnancoch a o zmene a doplnení niektorých zákonov v znení neskorších predpisov a ktorým sa mení zákon č. 245/2008 Z. z. o výchove a vzdelávaní (školský zákon) a o zmene a doplnení niektorých zákonov v znení neskorších predpisov</w:t>
      </w:r>
      <w:r w:rsidRPr="008647AA">
        <w:rPr>
          <w:rFonts w:ascii="Times New Roman" w:hAnsi="Times New Roman"/>
        </w:rPr>
        <w:t xml:space="preserve"> p</w:t>
      </w:r>
      <w:r w:rsidRPr="003F1AA5">
        <w:rPr>
          <w:rFonts w:ascii="Times New Roman" w:hAnsi="Times New Roman"/>
        </w:rPr>
        <w:t>redklad</w:t>
      </w:r>
      <w:r>
        <w:rPr>
          <w:rFonts w:ascii="Times New Roman" w:hAnsi="Times New Roman"/>
        </w:rPr>
        <w:t>á</w:t>
      </w:r>
      <w:r w:rsidRPr="003F1AA5">
        <w:rPr>
          <w:rFonts w:ascii="Times New Roman" w:hAnsi="Times New Roman"/>
        </w:rPr>
        <w:t xml:space="preserve"> na rokovanie Národnej rady Slovenskej republiky poslan</w:t>
      </w:r>
      <w:r>
        <w:rPr>
          <w:rFonts w:ascii="Times New Roman" w:hAnsi="Times New Roman"/>
        </w:rPr>
        <w:t>ec</w:t>
      </w:r>
      <w:r w:rsidRPr="003F1AA5">
        <w:rPr>
          <w:rFonts w:ascii="Times New Roman" w:hAnsi="Times New Roman"/>
        </w:rPr>
        <w:t xml:space="preserve"> Národnej rady Slovenskej republiky Branislav Grӧhling</w:t>
      </w:r>
      <w:r>
        <w:rPr>
          <w:rFonts w:ascii="Times New Roman" w:hAnsi="Times New Roman"/>
        </w:rPr>
        <w:t>.</w:t>
      </w: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Výchovné a kariér</w:t>
      </w:r>
      <w:r w:rsidR="0087213C">
        <w:rPr>
          <w:rFonts w:ascii="Times New Roman" w:hAnsi="Times New Roman"/>
        </w:rPr>
        <w:t>ové</w:t>
      </w:r>
      <w:r>
        <w:rPr>
          <w:rFonts w:ascii="Times New Roman" w:hAnsi="Times New Roman"/>
        </w:rPr>
        <w:t xml:space="preserve"> poradenstvo je čoraz potrebnejším elementom v prostredí slovenských škôl, aj čo sa týka potreby riešiť problémy žiakov so špeciálnymi výchovno-vzdelávacími p</w:t>
      </w:r>
      <w:r w:rsidR="0087213C">
        <w:rPr>
          <w:rFonts w:ascii="Times New Roman" w:hAnsi="Times New Roman"/>
        </w:rPr>
        <w:t>otrebami ako aj potreby kariérneho</w:t>
      </w:r>
      <w:r>
        <w:rPr>
          <w:rFonts w:ascii="Times New Roman" w:hAnsi="Times New Roman"/>
        </w:rPr>
        <w:t xml:space="preserve"> a študijného usmernenia žiakov.</w:t>
      </w:r>
      <w:r w:rsidRPr="00992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Avšak aktuálne znenie zákonov nejasne rozdeľuje kompetencie výchovných a</w:t>
      </w:r>
      <w:r w:rsidR="0087213C">
        <w:rPr>
          <w:rFonts w:ascii="Times New Roman" w:hAnsi="Times New Roman"/>
        </w:rPr>
        <w:t> </w:t>
      </w:r>
      <w:r>
        <w:rPr>
          <w:rFonts w:ascii="Times New Roman" w:hAnsi="Times New Roman"/>
        </w:rPr>
        <w:t>kariér</w:t>
      </w:r>
      <w:r w:rsidR="0087213C">
        <w:rPr>
          <w:rFonts w:ascii="Times New Roman" w:hAnsi="Times New Roman"/>
        </w:rPr>
        <w:t xml:space="preserve">ových </w:t>
      </w:r>
      <w:r>
        <w:rPr>
          <w:rFonts w:ascii="Times New Roman" w:hAnsi="Times New Roman"/>
        </w:rPr>
        <w:t>poradcov a neposkytuje im dostatočný čas, aby sa venovali tejto pozícii. Zároveň má kariér</w:t>
      </w:r>
      <w:r w:rsidR="0087213C">
        <w:rPr>
          <w:rFonts w:ascii="Times New Roman" w:hAnsi="Times New Roman"/>
        </w:rPr>
        <w:t>ové</w:t>
      </w:r>
      <w:r>
        <w:rPr>
          <w:rFonts w:ascii="Times New Roman" w:hAnsi="Times New Roman"/>
        </w:rPr>
        <w:t xml:space="preserve"> poradenstvo stále pomerne slabú pozíciu na školách, čo v konečnom dôsledku vedie k neefektívnosti systému vzdelávania či k štúdiu odborov, ktoré absolvent nevyužije vo svojej nasledovnej práci.</w:t>
      </w: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Novela zákona upravuje nezrovnalosti medzi zákonom č. 245/2008 Z. z. </w:t>
      </w:r>
      <w:r w:rsidRPr="00EF570C">
        <w:rPr>
          <w:rFonts w:ascii="Times New Roman" w:hAnsi="Times New Roman"/>
        </w:rPr>
        <w:t>o výchove a vz</w:t>
      </w:r>
      <w:r>
        <w:rPr>
          <w:rFonts w:ascii="Times New Roman" w:hAnsi="Times New Roman"/>
        </w:rPr>
        <w:t>delávaní (školský zákon), ktorý pozná pozíciu výchovného poradcu, nie však kariér</w:t>
      </w:r>
      <w:r w:rsidR="0087213C">
        <w:rPr>
          <w:rFonts w:ascii="Times New Roman" w:hAnsi="Times New Roman"/>
        </w:rPr>
        <w:t>ového</w:t>
      </w:r>
      <w:r>
        <w:rPr>
          <w:rFonts w:ascii="Times New Roman" w:hAnsi="Times New Roman"/>
        </w:rPr>
        <w:t xml:space="preserve"> poradcu a zákonom č. 317/2009 Z. z. </w:t>
      </w:r>
      <w:r w:rsidRPr="00FF5D17">
        <w:rPr>
          <w:rFonts w:ascii="Times New Roman" w:hAnsi="Times New Roman"/>
        </w:rPr>
        <w:t>o pedagogických zamestnancoch a odborných zamestnan</w:t>
      </w:r>
      <w:r>
        <w:rPr>
          <w:rFonts w:ascii="Times New Roman" w:hAnsi="Times New Roman"/>
        </w:rPr>
        <w:t>coch, ktorý rozlišuje dve samostatné pozície: výchovný poradca a kariér</w:t>
      </w:r>
      <w:r w:rsidR="0087213C">
        <w:rPr>
          <w:rFonts w:ascii="Times New Roman" w:hAnsi="Times New Roman"/>
        </w:rPr>
        <w:t>ový</w:t>
      </w:r>
      <w:r>
        <w:rPr>
          <w:rFonts w:ascii="Times New Roman" w:hAnsi="Times New Roman"/>
        </w:rPr>
        <w:t xml:space="preserve"> poradca. Novela zlučuje tieto pozície do pozície školského poradcu, jasne definuje jeho kompetencie a definuje náplň kariér</w:t>
      </w:r>
      <w:r w:rsidR="0087213C">
        <w:rPr>
          <w:rFonts w:ascii="Times New Roman" w:hAnsi="Times New Roman"/>
        </w:rPr>
        <w:t>ového</w:t>
      </w:r>
      <w:r>
        <w:rPr>
          <w:rFonts w:ascii="Times New Roman" w:hAnsi="Times New Roman"/>
        </w:rPr>
        <w:t xml:space="preserve"> poradenstva.</w:t>
      </w: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poradca sa stáva vedúcim zamestnancom a má na starosti koordináciu pedagogických asistentov v škole alebo školskom zariadení. Touto cestou sa naňho vzťahujú aj jasne dané podmienky a profesionalizuje sa jeho pozícia, na ktorú musí mať prvú atestáciu a musí vykonať potrebné kvalifikačné štúdium. Navrhovatelia okrem profesionalizácie tejto pozície zavedením </w:t>
      </w:r>
      <w:r w:rsidRPr="00FF5D17">
        <w:rPr>
          <w:rFonts w:ascii="Times New Roman" w:hAnsi="Times New Roman"/>
        </w:rPr>
        <w:t>kvalifika</w:t>
      </w:r>
      <w:r>
        <w:rPr>
          <w:rFonts w:ascii="Times New Roman" w:hAnsi="Times New Roman"/>
        </w:rPr>
        <w:t>čného štúdia odporúčajú</w:t>
      </w:r>
      <w:r w:rsidRPr="00FF5D17">
        <w:rPr>
          <w:rFonts w:ascii="Times New Roman" w:hAnsi="Times New Roman"/>
        </w:rPr>
        <w:t xml:space="preserve"> aj </w:t>
      </w:r>
      <w:r>
        <w:rPr>
          <w:rFonts w:ascii="Times New Roman" w:hAnsi="Times New Roman"/>
        </w:rPr>
        <w:t>rozšírenie</w:t>
      </w:r>
      <w:r w:rsidRPr="00FF5D17">
        <w:rPr>
          <w:rFonts w:ascii="Times New Roman" w:hAnsi="Times New Roman"/>
        </w:rPr>
        <w:t xml:space="preserve"> čas</w:t>
      </w:r>
      <w:r>
        <w:rPr>
          <w:rFonts w:ascii="Times New Roman" w:hAnsi="Times New Roman"/>
        </w:rPr>
        <w:t>u</w:t>
      </w:r>
      <w:r w:rsidRPr="00FF5D17">
        <w:rPr>
          <w:rFonts w:ascii="Times New Roman" w:hAnsi="Times New Roman"/>
        </w:rPr>
        <w:t xml:space="preserve"> na poradenskú prácu</w:t>
      </w:r>
      <w:r>
        <w:rPr>
          <w:rFonts w:ascii="Times New Roman" w:hAnsi="Times New Roman"/>
        </w:rPr>
        <w:t xml:space="preserve"> školského poradcu a teda väčšie zníženie</w:t>
      </w:r>
      <w:r w:rsidRPr="00FF5D17">
        <w:rPr>
          <w:rFonts w:ascii="Times New Roman" w:hAnsi="Times New Roman"/>
        </w:rPr>
        <w:t xml:space="preserve"> úväzku.</w:t>
      </w:r>
    </w:p>
    <w:p w:rsidR="002247DC" w:rsidRPr="00FF5D17" w:rsidP="002247DC">
      <w:pPr>
        <w:bidi w:val="0"/>
        <w:ind w:firstLine="708"/>
        <w:jc w:val="both"/>
        <w:rPr>
          <w:rFonts w:ascii="Times New Roman" w:hAnsi="Times New Roman"/>
        </w:rPr>
      </w:pPr>
    </w:p>
    <w:p w:rsidR="002247DC" w:rsidP="002247DC">
      <w:pPr>
        <w:bidi w:val="0"/>
        <w:ind w:firstLine="708"/>
        <w:jc w:val="both"/>
        <w:rPr>
          <w:rFonts w:ascii="Times New Roman" w:hAnsi="Times New Roman"/>
        </w:rPr>
      </w:pPr>
      <w:r w:rsidRPr="00F079F4">
        <w:rPr>
          <w:rFonts w:ascii="Times New Roman" w:hAnsi="Times New Roman"/>
        </w:rPr>
        <w:t>Predkladaný návrh zákona je v súlade s Ústavou Slovenskej republiky, ústavnými zákonmi, zákonmi, medzinárodnými zmluvami a medzinárodnými dokumentmi, ktorými je Slovenská republika viazaná a právom Európskej únie.</w:t>
      </w:r>
    </w:p>
    <w:p w:rsidR="002247DC" w:rsidRPr="00F079F4" w:rsidP="002247DC">
      <w:pPr>
        <w:bidi w:val="0"/>
        <w:ind w:firstLine="708"/>
        <w:jc w:val="both"/>
        <w:rPr>
          <w:rFonts w:ascii="Times New Roman" w:hAnsi="Times New Roman"/>
        </w:rPr>
      </w:pPr>
    </w:p>
    <w:p w:rsidR="002247DC" w:rsidRPr="00F079F4" w:rsidP="002247DC">
      <w:pPr>
        <w:bidi w:val="0"/>
        <w:ind w:firstLine="708"/>
        <w:jc w:val="both"/>
        <w:rPr>
          <w:rFonts w:ascii="Times New Roman" w:hAnsi="Times New Roman"/>
        </w:rPr>
      </w:pPr>
      <w:r w:rsidRPr="00F079F4">
        <w:rPr>
          <w:rFonts w:ascii="Times New Roman" w:hAnsi="Times New Roman"/>
        </w:rPr>
        <w:t>Návrh zákona nezakladá zvýšené nároky na štátny rozpočet a nezakladá zvýšené nároky na rozpočty obcí a vyšších územných celkov. Predkladaný návrh zákona má pozitívny vplyv na podnikateľské prostredie, nebude mať negatívny sociálny vplyv a ani negatívny vplyv na životné prostredie a informatizáciu spoločnosti.</w:t>
      </w: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P="002247DC">
      <w:pPr>
        <w:bidi w:val="0"/>
        <w:ind w:firstLine="708"/>
        <w:rPr>
          <w:rFonts w:ascii="Times New Roman" w:hAnsi="Times New Roman"/>
        </w:rPr>
      </w:pPr>
    </w:p>
    <w:p w:rsidR="002247DC" w:rsidRPr="000E0EFD" w:rsidP="002247DC">
      <w:pPr>
        <w:pStyle w:val="ListParagraph"/>
        <w:numPr>
          <w:numId w:val="20"/>
        </w:numPr>
        <w:bidi w:val="0"/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0E0EFD">
        <w:rPr>
          <w:rFonts w:ascii="Times New Roman" w:hAnsi="Times New Roman"/>
          <w:b/>
        </w:rPr>
        <w:t>Osobitná časť</w:t>
      </w:r>
    </w:p>
    <w:p w:rsidR="002247DC" w:rsidP="002247DC">
      <w:pPr>
        <w:bidi w:val="0"/>
        <w:rPr>
          <w:rFonts w:ascii="Times New Roman" w:hAnsi="Times New Roman"/>
          <w:b/>
        </w:rPr>
      </w:pPr>
      <w:r w:rsidRPr="000E0EFD">
        <w:rPr>
          <w:rFonts w:ascii="Times New Roman" w:hAnsi="Times New Roman"/>
          <w:b/>
        </w:rPr>
        <w:t xml:space="preserve">K čl. I 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bodom 1 </w:t>
      </w:r>
      <w:r w:rsidRPr="00B42A4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2</w:t>
      </w:r>
      <w:r w:rsidRPr="00B42A40">
        <w:rPr>
          <w:rFonts w:ascii="Times New Roman" w:hAnsi="Times New Roman"/>
          <w:b/>
        </w:rPr>
        <w:t xml:space="preserve"> (§ 33</w:t>
      </w:r>
      <w:r>
        <w:rPr>
          <w:rFonts w:ascii="Times New Roman" w:hAnsi="Times New Roman"/>
          <w:b/>
        </w:rPr>
        <w:t xml:space="preserve"> ods. 2)</w:t>
      </w:r>
    </w:p>
    <w:p w:rsidR="002247DC" w:rsidRPr="000E0EFD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dôsledku nezrovnalostí medzi zákonmi č. 317/2009 Z. z. a č. 245/2008 Z. z. sa v zákone č. 317/2009 Z. z. zlučuje pozícia výchovného poradcu a </w:t>
      </w:r>
      <w:r w:rsidRPr="00C67C57">
        <w:rPr>
          <w:rFonts w:ascii="Times New Roman" w:hAnsi="Times New Roman"/>
        </w:rPr>
        <w:t>kariér</w:t>
      </w:r>
      <w:r w:rsidRPr="00C67C57" w:rsidR="0087213C">
        <w:rPr>
          <w:rFonts w:ascii="Times New Roman" w:hAnsi="Times New Roman"/>
        </w:rPr>
        <w:t>ov</w:t>
      </w:r>
      <w:r w:rsidR="0087213C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poradcu pod pozíciu školského poradcu. </w:t>
      </w:r>
    </w:p>
    <w:p w:rsidR="002247DC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jc w:val="both"/>
        <w:rPr>
          <w:rFonts w:ascii="Times New Roman" w:hAnsi="Times New Roman"/>
          <w:b/>
        </w:rPr>
      </w:pPr>
      <w:r w:rsidRPr="00F079F4">
        <w:rPr>
          <w:rFonts w:ascii="Times New Roman" w:hAnsi="Times New Roman"/>
          <w:b/>
        </w:rPr>
        <w:t>K bodu 3</w:t>
      </w:r>
      <w:r>
        <w:rPr>
          <w:rFonts w:ascii="Times New Roman" w:hAnsi="Times New Roman"/>
          <w:b/>
        </w:rPr>
        <w:t xml:space="preserve"> (§ 33 ods. 5)</w:t>
      </w:r>
    </w:p>
    <w:p w:rsidR="002247DC" w:rsidRPr="00F079F4" w:rsidP="002247DC">
      <w:pPr>
        <w:bidi w:val="0"/>
        <w:jc w:val="both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jasne definuje, že školský poradca je sprostredkovateľom výchovného poradenstva a </w:t>
      </w:r>
      <w:r w:rsidRPr="00710D85">
        <w:rPr>
          <w:rFonts w:ascii="Times New Roman" w:hAnsi="Times New Roman"/>
        </w:rPr>
        <w:t>kariér</w:t>
      </w:r>
      <w:r w:rsidRPr="00710D85" w:rsidR="00710D85">
        <w:rPr>
          <w:rFonts w:ascii="Times New Roman" w:hAnsi="Times New Roman"/>
        </w:rPr>
        <w:t>ového</w:t>
      </w:r>
      <w:r w:rsidRPr="00710D85">
        <w:rPr>
          <w:rFonts w:ascii="Times New Roman" w:hAnsi="Times New Roman"/>
        </w:rPr>
        <w:t xml:space="preserve"> poradenstva</w:t>
      </w:r>
      <w:r>
        <w:rPr>
          <w:rFonts w:ascii="Times New Roman" w:hAnsi="Times New Roman"/>
        </w:rPr>
        <w:t xml:space="preserve"> zároveň a koordinuje pedagogických asistentov na pracovisku.</w:t>
      </w:r>
      <w:r w:rsidRPr="00B42A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Keďže na väčšine škôl absentuje špeciálny pedagóg alebo školský psychológ, školský poradca sa stáva zamestnancom povereným koordináciou pedagogických asistentov.</w:t>
      </w:r>
    </w:p>
    <w:p w:rsidR="002247DC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4 (§ 33 ods. 6)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rPr>
          <w:rFonts w:ascii="Times New Roman" w:hAnsi="Times New Roman"/>
        </w:rPr>
      </w:pPr>
      <w:r w:rsidRPr="00F079F4">
        <w:rPr>
          <w:rFonts w:ascii="Times New Roman" w:hAnsi="Times New Roman"/>
        </w:rPr>
        <w:t>V súlade s cieľom navrhovanej novely zákona</w:t>
      </w:r>
      <w:r>
        <w:rPr>
          <w:rFonts w:ascii="Times New Roman" w:hAnsi="Times New Roman"/>
        </w:rPr>
        <w:t xml:space="preserve"> sa zo zákona o pedagogických zamestnancoch vypúšťa ustanovenie vymedzujúce kariérového poradcu.</w:t>
      </w:r>
    </w:p>
    <w:p w:rsidR="002247DC" w:rsidRPr="00F079F4" w:rsidP="002247DC">
      <w:pPr>
        <w:bidi w:val="0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5 (§ 33 ods. 9)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 w:rsidRPr="00F079F4">
        <w:rPr>
          <w:rFonts w:ascii="Times New Roman" w:hAnsi="Times New Roman"/>
        </w:rPr>
        <w:t>V súlade so zlúčením pozície výchovného poradcu a k</w:t>
      </w:r>
      <w:r w:rsidR="0087213C">
        <w:rPr>
          <w:rFonts w:ascii="Times New Roman" w:hAnsi="Times New Roman"/>
        </w:rPr>
        <w:t>a</w:t>
      </w:r>
      <w:r w:rsidRPr="00F079F4">
        <w:rPr>
          <w:rFonts w:ascii="Times New Roman" w:hAnsi="Times New Roman"/>
        </w:rPr>
        <w:t>riérového poradcu do jednej pozície školského poradcu sa navrhuje úprava ustanovenia.</w:t>
      </w:r>
    </w:p>
    <w:p w:rsidR="002247DC" w:rsidRPr="00F079F4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6 (§ 34 ods. 1)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školský poradca vykonával svoju činnosť ako v</w:t>
      </w:r>
      <w:r w:rsidRPr="00D92B06">
        <w:rPr>
          <w:rFonts w:ascii="Times New Roman" w:hAnsi="Times New Roman"/>
        </w:rPr>
        <w:t>edúci pedagogický zamestnanec alebo vedúci odborný</w:t>
      </w:r>
      <w:r>
        <w:rPr>
          <w:rFonts w:ascii="Times New Roman" w:hAnsi="Times New Roman"/>
        </w:rPr>
        <w:t xml:space="preserve"> zamestnanec. Školský poradca sa stáva vedúcim zamestnancom, keďže koordinuje pedagogických asistentov na pracovisku. Zároveň sa v dôsledku tejto zmeny naňho vzťahujú podmienky prvej atestácie, či absolvovanie funkčného vzdelávania do troch rokov od nastúpenia na pozíciu, čím sa táto pozícia profesionalizuje.</w:t>
      </w:r>
    </w:p>
    <w:p w:rsidR="002247DC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 w:rsidRPr="000E0EFD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  <w:r w:rsidRPr="000E0EFD">
        <w:rPr>
          <w:rFonts w:ascii="Times New Roman" w:hAnsi="Times New Roman"/>
          <w:b/>
        </w:rPr>
        <w:t xml:space="preserve"> 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bodom 1, 2 a 3 </w:t>
      </w:r>
      <w:r w:rsidRPr="00B42A40">
        <w:rPr>
          <w:rFonts w:ascii="Times New Roman" w:hAnsi="Times New Roman"/>
          <w:b/>
        </w:rPr>
        <w:t xml:space="preserve">(§ </w:t>
      </w:r>
      <w:r>
        <w:rPr>
          <w:rFonts w:ascii="Times New Roman" w:hAnsi="Times New Roman"/>
          <w:b/>
        </w:rPr>
        <w:t xml:space="preserve">29 ods. 11 a </w:t>
      </w:r>
      <w:r w:rsidRPr="00B42A40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130 ods. 3 a 5)</w:t>
      </w:r>
    </w:p>
    <w:p w:rsidR="002247DC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 w:rsidRPr="004D70EE">
        <w:rPr>
          <w:rFonts w:ascii="Times New Roman" w:hAnsi="Times New Roman"/>
        </w:rPr>
        <w:t>V súlade so zlúčením pozície výchovného poradcu a k</w:t>
      </w:r>
      <w:r w:rsidR="0087213C">
        <w:rPr>
          <w:rFonts w:ascii="Times New Roman" w:hAnsi="Times New Roman"/>
        </w:rPr>
        <w:t>a</w:t>
      </w:r>
      <w:r w:rsidRPr="004D70EE">
        <w:rPr>
          <w:rFonts w:ascii="Times New Roman" w:hAnsi="Times New Roman"/>
        </w:rPr>
        <w:t xml:space="preserve">riérového poradcu do jednej pozície školského poradcu </w:t>
      </w:r>
      <w:r>
        <w:rPr>
          <w:rFonts w:ascii="Times New Roman" w:hAnsi="Times New Roman"/>
        </w:rPr>
        <w:t>podľa navrhovaných zmien a doplnení zákona o pedagogických zamestnancoch (čl. I) sa navrhujú nevyhnutné zmeny v zákone 245/2008 Z. z.</w:t>
      </w:r>
    </w:p>
    <w:p w:rsidR="002247DC" w:rsidRPr="00EE180E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 w:rsidRPr="00EE180E">
        <w:rPr>
          <w:rFonts w:ascii="Times New Roman" w:hAnsi="Times New Roman"/>
          <w:b/>
        </w:rPr>
        <w:t>K bodu 4 (§ 134)</w:t>
      </w:r>
    </w:p>
    <w:p w:rsidR="002247DC" w:rsidRPr="00EE180E" w:rsidP="002247DC">
      <w:pPr>
        <w:bidi w:val="0"/>
        <w:rPr>
          <w:rFonts w:ascii="Times New Roman" w:hAnsi="Times New Roman"/>
          <w:b/>
        </w:rPr>
      </w:pPr>
    </w:p>
    <w:p w:rsidR="002247DC" w:rsidP="002247DC">
      <w:pPr>
        <w:bidi w:val="0"/>
        <w:jc w:val="both"/>
        <w:rPr>
          <w:rFonts w:ascii="Times New Roman" w:hAnsi="Times New Roman"/>
        </w:rPr>
      </w:pPr>
      <w:r w:rsidRPr="00EE180E">
        <w:rPr>
          <w:rFonts w:ascii="Times New Roman" w:hAnsi="Times New Roman"/>
        </w:rPr>
        <w:t>Jasne sa definuje kariér</w:t>
      </w:r>
      <w:r w:rsidR="0087213C">
        <w:rPr>
          <w:rFonts w:ascii="Times New Roman" w:hAnsi="Times New Roman"/>
        </w:rPr>
        <w:t>ové</w:t>
      </w:r>
      <w:r w:rsidRPr="00EE180E">
        <w:rPr>
          <w:rFonts w:ascii="Times New Roman" w:hAnsi="Times New Roman"/>
        </w:rPr>
        <w:t xml:space="preserve"> poradenstvo a jeho náplň, ktorá pozostáva aj z práce s relevantnými kvalitatívnymi informáciami o stredných a vysokých školách a s údajmi o uplatnení absolventov. Návrh zároveň definuje, že kariér</w:t>
      </w:r>
      <w:r w:rsidR="0087213C">
        <w:rPr>
          <w:rFonts w:ascii="Times New Roman" w:hAnsi="Times New Roman"/>
        </w:rPr>
        <w:t>ové</w:t>
      </w:r>
      <w:r w:rsidRPr="00EE180E">
        <w:rPr>
          <w:rFonts w:ascii="Times New Roman" w:hAnsi="Times New Roman"/>
        </w:rPr>
        <w:t xml:space="preserve"> poradenstvo tvoria rovnako individuálne stretnutia, ako aj aktivity rôznorodého charakteru, ako </w:t>
      </w:r>
      <w:r w:rsidR="0087213C">
        <w:rPr>
          <w:rFonts w:ascii="Times New Roman" w:hAnsi="Times New Roman"/>
        </w:rPr>
        <w:t xml:space="preserve">napr. </w:t>
      </w:r>
      <w:r w:rsidRPr="00EE180E">
        <w:rPr>
          <w:rFonts w:ascii="Times New Roman" w:hAnsi="Times New Roman"/>
        </w:rPr>
        <w:t>stretnutia so zamestnávateľmi, skupinové aktivity či návštevy stredných a vysokých škôl.</w:t>
      </w:r>
    </w:p>
    <w:p w:rsidR="002247DC" w:rsidRPr="00EE180E" w:rsidP="002247DC">
      <w:pPr>
        <w:bidi w:val="0"/>
        <w:jc w:val="both"/>
        <w:rPr>
          <w:rFonts w:ascii="Times New Roman" w:hAnsi="Times New Roman"/>
        </w:rPr>
      </w:pPr>
    </w:p>
    <w:p w:rsidR="002247DC" w:rsidP="002247DC">
      <w:pPr>
        <w:bidi w:val="0"/>
        <w:rPr>
          <w:rFonts w:ascii="Times New Roman" w:hAnsi="Times New Roman"/>
          <w:b/>
        </w:rPr>
      </w:pPr>
      <w:r w:rsidRPr="00EE180E">
        <w:rPr>
          <w:rFonts w:ascii="Times New Roman" w:hAnsi="Times New Roman"/>
          <w:b/>
        </w:rPr>
        <w:t xml:space="preserve">K čl. III </w:t>
      </w:r>
    </w:p>
    <w:p w:rsidR="002247DC" w:rsidRPr="00EE180E" w:rsidP="002247DC">
      <w:pPr>
        <w:bidi w:val="0"/>
        <w:rPr>
          <w:rFonts w:ascii="Times New Roman" w:hAnsi="Times New Roman"/>
          <w:b/>
        </w:rPr>
      </w:pPr>
    </w:p>
    <w:p w:rsidR="002247DC" w:rsidRPr="00EE180E" w:rsidP="002247DC">
      <w:pPr>
        <w:bidi w:val="0"/>
        <w:rPr>
          <w:rFonts w:ascii="Times New Roman" w:hAnsi="Times New Roman"/>
        </w:rPr>
      </w:pPr>
      <w:r w:rsidRPr="00EE180E">
        <w:rPr>
          <w:rFonts w:ascii="Times New Roman" w:hAnsi="Times New Roman"/>
        </w:rPr>
        <w:t xml:space="preserve">Účinnosť predloženého návrhu </w:t>
      </w:r>
      <w:r w:rsidR="0087213C">
        <w:rPr>
          <w:rFonts w:ascii="Times New Roman" w:hAnsi="Times New Roman"/>
        </w:rPr>
        <w:t xml:space="preserve">zákona </w:t>
      </w:r>
      <w:r w:rsidRPr="00EE180E">
        <w:rPr>
          <w:rFonts w:ascii="Times New Roman" w:hAnsi="Times New Roman"/>
        </w:rPr>
        <w:t>sa navrhuje na od 1. septembra 2017.</w:t>
      </w:r>
    </w:p>
    <w:p w:rsidR="00337C67" w:rsidRPr="002247DC" w:rsidP="002247DC">
      <w:pPr>
        <w:bidi w:val="0"/>
        <w:rPr>
          <w:rFonts w:ascii="Times New Roman" w:hAnsi="Times New Roman"/>
        </w:rPr>
      </w:pPr>
    </w:p>
    <w:sectPr w:rsidSect="000F6110">
      <w:footerReference w:type="even" r:id="rId4"/>
      <w:footerReference w:type="default" r:id="rId5"/>
      <w:pgSz w:w="11906" w:h="16838"/>
      <w:pgMar w:top="1417" w:right="1417" w:bottom="107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8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7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8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9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9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23549"/>
    <w:rsid w:val="000244DA"/>
    <w:rsid w:val="00027AA6"/>
    <w:rsid w:val="00036F0A"/>
    <w:rsid w:val="00051783"/>
    <w:rsid w:val="00051FD1"/>
    <w:rsid w:val="00054C47"/>
    <w:rsid w:val="000800BB"/>
    <w:rsid w:val="00084AC6"/>
    <w:rsid w:val="000A13A2"/>
    <w:rsid w:val="000B2D05"/>
    <w:rsid w:val="000D2160"/>
    <w:rsid w:val="000E0EFD"/>
    <w:rsid w:val="000F6110"/>
    <w:rsid w:val="00102731"/>
    <w:rsid w:val="001062DA"/>
    <w:rsid w:val="00114A2E"/>
    <w:rsid w:val="0013787C"/>
    <w:rsid w:val="001471D5"/>
    <w:rsid w:val="0017604D"/>
    <w:rsid w:val="00180D7A"/>
    <w:rsid w:val="00185268"/>
    <w:rsid w:val="00187028"/>
    <w:rsid w:val="001951C0"/>
    <w:rsid w:val="001A0188"/>
    <w:rsid w:val="001A15C3"/>
    <w:rsid w:val="001B10B4"/>
    <w:rsid w:val="001B1C21"/>
    <w:rsid w:val="001C175C"/>
    <w:rsid w:val="001C50F2"/>
    <w:rsid w:val="001C6953"/>
    <w:rsid w:val="001D04CB"/>
    <w:rsid w:val="001D4146"/>
    <w:rsid w:val="001E4131"/>
    <w:rsid w:val="00212603"/>
    <w:rsid w:val="00213594"/>
    <w:rsid w:val="002247DC"/>
    <w:rsid w:val="00236C5B"/>
    <w:rsid w:val="00271BF5"/>
    <w:rsid w:val="00275C7E"/>
    <w:rsid w:val="00280404"/>
    <w:rsid w:val="00291D4A"/>
    <w:rsid w:val="00292FBB"/>
    <w:rsid w:val="002971D1"/>
    <w:rsid w:val="002A0B52"/>
    <w:rsid w:val="002A4AB2"/>
    <w:rsid w:val="002C24DB"/>
    <w:rsid w:val="002F06DB"/>
    <w:rsid w:val="002F1C77"/>
    <w:rsid w:val="002F2514"/>
    <w:rsid w:val="00326968"/>
    <w:rsid w:val="00334FD3"/>
    <w:rsid w:val="00336B9B"/>
    <w:rsid w:val="00337C67"/>
    <w:rsid w:val="00351852"/>
    <w:rsid w:val="00366533"/>
    <w:rsid w:val="00366EC1"/>
    <w:rsid w:val="00373BF7"/>
    <w:rsid w:val="00375CCB"/>
    <w:rsid w:val="0039291E"/>
    <w:rsid w:val="0039323F"/>
    <w:rsid w:val="003A1AC9"/>
    <w:rsid w:val="003C345E"/>
    <w:rsid w:val="003F1AA5"/>
    <w:rsid w:val="003F34D7"/>
    <w:rsid w:val="004107B5"/>
    <w:rsid w:val="00451F26"/>
    <w:rsid w:val="0045270B"/>
    <w:rsid w:val="00463398"/>
    <w:rsid w:val="004666C6"/>
    <w:rsid w:val="004756A6"/>
    <w:rsid w:val="00482319"/>
    <w:rsid w:val="00482DEA"/>
    <w:rsid w:val="0048493D"/>
    <w:rsid w:val="004A280C"/>
    <w:rsid w:val="004A458E"/>
    <w:rsid w:val="004D4882"/>
    <w:rsid w:val="004D70EE"/>
    <w:rsid w:val="004E5C8A"/>
    <w:rsid w:val="004E7FC3"/>
    <w:rsid w:val="004F554F"/>
    <w:rsid w:val="004F5E34"/>
    <w:rsid w:val="004F71E6"/>
    <w:rsid w:val="005003C6"/>
    <w:rsid w:val="005144B2"/>
    <w:rsid w:val="00515F81"/>
    <w:rsid w:val="005353A5"/>
    <w:rsid w:val="00564931"/>
    <w:rsid w:val="00566AE0"/>
    <w:rsid w:val="005842D5"/>
    <w:rsid w:val="00591D6F"/>
    <w:rsid w:val="00595DD3"/>
    <w:rsid w:val="005A427A"/>
    <w:rsid w:val="005B15FC"/>
    <w:rsid w:val="005D3C13"/>
    <w:rsid w:val="005E4416"/>
    <w:rsid w:val="005F520D"/>
    <w:rsid w:val="00611CC7"/>
    <w:rsid w:val="00612837"/>
    <w:rsid w:val="00614D56"/>
    <w:rsid w:val="0062713C"/>
    <w:rsid w:val="00643B51"/>
    <w:rsid w:val="006512FA"/>
    <w:rsid w:val="00652E1F"/>
    <w:rsid w:val="00664CCC"/>
    <w:rsid w:val="00666237"/>
    <w:rsid w:val="00666775"/>
    <w:rsid w:val="00672509"/>
    <w:rsid w:val="00675009"/>
    <w:rsid w:val="00681A56"/>
    <w:rsid w:val="006879DA"/>
    <w:rsid w:val="006912DD"/>
    <w:rsid w:val="00694798"/>
    <w:rsid w:val="006A4B38"/>
    <w:rsid w:val="006B228E"/>
    <w:rsid w:val="006B5452"/>
    <w:rsid w:val="006E0C85"/>
    <w:rsid w:val="006E21E8"/>
    <w:rsid w:val="006E256B"/>
    <w:rsid w:val="00700558"/>
    <w:rsid w:val="00710132"/>
    <w:rsid w:val="00710D85"/>
    <w:rsid w:val="0071311A"/>
    <w:rsid w:val="0072035F"/>
    <w:rsid w:val="00720B2F"/>
    <w:rsid w:val="00723D94"/>
    <w:rsid w:val="00724C78"/>
    <w:rsid w:val="007506A8"/>
    <w:rsid w:val="00750B5B"/>
    <w:rsid w:val="00760098"/>
    <w:rsid w:val="00771A9E"/>
    <w:rsid w:val="007845EB"/>
    <w:rsid w:val="007876E7"/>
    <w:rsid w:val="00793657"/>
    <w:rsid w:val="00794DD0"/>
    <w:rsid w:val="007971A1"/>
    <w:rsid w:val="007A4D8C"/>
    <w:rsid w:val="007A68EC"/>
    <w:rsid w:val="007C5E81"/>
    <w:rsid w:val="007E20BC"/>
    <w:rsid w:val="007F217D"/>
    <w:rsid w:val="007F3068"/>
    <w:rsid w:val="00831966"/>
    <w:rsid w:val="00836016"/>
    <w:rsid w:val="0085293C"/>
    <w:rsid w:val="00855B57"/>
    <w:rsid w:val="008647AA"/>
    <w:rsid w:val="00866FBC"/>
    <w:rsid w:val="008701F6"/>
    <w:rsid w:val="0087213C"/>
    <w:rsid w:val="00877B26"/>
    <w:rsid w:val="008828B5"/>
    <w:rsid w:val="008A749A"/>
    <w:rsid w:val="008A7879"/>
    <w:rsid w:val="008B2737"/>
    <w:rsid w:val="008C7C8D"/>
    <w:rsid w:val="008E15B7"/>
    <w:rsid w:val="008F1711"/>
    <w:rsid w:val="009067EC"/>
    <w:rsid w:val="009206E6"/>
    <w:rsid w:val="0092581C"/>
    <w:rsid w:val="00952A15"/>
    <w:rsid w:val="00973715"/>
    <w:rsid w:val="00982749"/>
    <w:rsid w:val="00987083"/>
    <w:rsid w:val="00992493"/>
    <w:rsid w:val="0099283C"/>
    <w:rsid w:val="009A7B6A"/>
    <w:rsid w:val="009B4FC5"/>
    <w:rsid w:val="009C49F0"/>
    <w:rsid w:val="009D4171"/>
    <w:rsid w:val="009E5087"/>
    <w:rsid w:val="009F4E54"/>
    <w:rsid w:val="009F4F13"/>
    <w:rsid w:val="00A04A54"/>
    <w:rsid w:val="00A128CF"/>
    <w:rsid w:val="00A1342C"/>
    <w:rsid w:val="00A34815"/>
    <w:rsid w:val="00A40372"/>
    <w:rsid w:val="00A43D4D"/>
    <w:rsid w:val="00A52939"/>
    <w:rsid w:val="00A646AF"/>
    <w:rsid w:val="00A83E41"/>
    <w:rsid w:val="00A8531F"/>
    <w:rsid w:val="00AA6D25"/>
    <w:rsid w:val="00AC2DDC"/>
    <w:rsid w:val="00AD367A"/>
    <w:rsid w:val="00AD61B2"/>
    <w:rsid w:val="00AD7FEE"/>
    <w:rsid w:val="00AE6307"/>
    <w:rsid w:val="00AE7FFB"/>
    <w:rsid w:val="00AF5E1F"/>
    <w:rsid w:val="00B042E3"/>
    <w:rsid w:val="00B13FC9"/>
    <w:rsid w:val="00B42A40"/>
    <w:rsid w:val="00B431A4"/>
    <w:rsid w:val="00B45A83"/>
    <w:rsid w:val="00B502D1"/>
    <w:rsid w:val="00B86DF5"/>
    <w:rsid w:val="00BB12C3"/>
    <w:rsid w:val="00BB1A03"/>
    <w:rsid w:val="00BD60BC"/>
    <w:rsid w:val="00BE1605"/>
    <w:rsid w:val="00BE58B2"/>
    <w:rsid w:val="00BF3CEA"/>
    <w:rsid w:val="00BF5E00"/>
    <w:rsid w:val="00C01794"/>
    <w:rsid w:val="00C149FE"/>
    <w:rsid w:val="00C36F63"/>
    <w:rsid w:val="00C67C57"/>
    <w:rsid w:val="00C7081B"/>
    <w:rsid w:val="00C86528"/>
    <w:rsid w:val="00CD45EB"/>
    <w:rsid w:val="00CF54CB"/>
    <w:rsid w:val="00D03E18"/>
    <w:rsid w:val="00D06813"/>
    <w:rsid w:val="00D07853"/>
    <w:rsid w:val="00D16950"/>
    <w:rsid w:val="00D3469C"/>
    <w:rsid w:val="00D52992"/>
    <w:rsid w:val="00D6268B"/>
    <w:rsid w:val="00D65543"/>
    <w:rsid w:val="00D74E4B"/>
    <w:rsid w:val="00D8351A"/>
    <w:rsid w:val="00D92B06"/>
    <w:rsid w:val="00D95944"/>
    <w:rsid w:val="00DA02B2"/>
    <w:rsid w:val="00DC49D1"/>
    <w:rsid w:val="00DF2164"/>
    <w:rsid w:val="00E0041E"/>
    <w:rsid w:val="00E013B9"/>
    <w:rsid w:val="00E01496"/>
    <w:rsid w:val="00E07B63"/>
    <w:rsid w:val="00E107CB"/>
    <w:rsid w:val="00E12BF4"/>
    <w:rsid w:val="00E324BB"/>
    <w:rsid w:val="00E368B1"/>
    <w:rsid w:val="00E5591C"/>
    <w:rsid w:val="00E61555"/>
    <w:rsid w:val="00E80E77"/>
    <w:rsid w:val="00EB45FD"/>
    <w:rsid w:val="00EE180E"/>
    <w:rsid w:val="00EE38E6"/>
    <w:rsid w:val="00EF570C"/>
    <w:rsid w:val="00F04079"/>
    <w:rsid w:val="00F079F4"/>
    <w:rsid w:val="00F20F7C"/>
    <w:rsid w:val="00F21F29"/>
    <w:rsid w:val="00F33953"/>
    <w:rsid w:val="00F37DBC"/>
    <w:rsid w:val="00F46111"/>
    <w:rsid w:val="00F512A3"/>
    <w:rsid w:val="00F603E1"/>
    <w:rsid w:val="00F75053"/>
    <w:rsid w:val="00F761EA"/>
    <w:rsid w:val="00FA1594"/>
    <w:rsid w:val="00FC0B91"/>
    <w:rsid w:val="00FC2608"/>
    <w:rsid w:val="00FC32A2"/>
    <w:rsid w:val="00FD1048"/>
    <w:rsid w:val="00FF5472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33953"/>
    <w:pPr>
      <w:keepNext/>
      <w:keepLines/>
      <w:spacing w:before="40" w:line="27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33953"/>
    <w:rPr>
      <w:rFonts w:ascii="Calibri Light" w:hAnsi="Calibri Light" w:cs="Times New Roman"/>
      <w:color w:val="2E74B5"/>
      <w:sz w:val="26"/>
      <w:szCs w:val="26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351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D8351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link w:val="Zkladntext3Char"/>
    <w:uiPriority w:val="99"/>
    <w:rsid w:val="00D8351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D835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8351A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5E4416"/>
    <w:pPr>
      <w:ind w:left="283" w:hanging="283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1">
    <w:name w:val="Základní text1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5842D5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rsid w:val="00F603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603E1"/>
    <w:rPr>
      <w:rFonts w:cs="Times New Roman"/>
      <w:sz w:val="24"/>
      <w:rtl w:val="0"/>
      <w:cs w:val="0"/>
    </w:rPr>
  </w:style>
  <w:style w:type="table" w:styleId="TableGrid">
    <w:name w:val="Table Grid"/>
    <w:basedOn w:val="TableNormal"/>
    <w:uiPriority w:val="39"/>
    <w:rsid w:val="006E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2247D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720</Words>
  <Characters>4108</Characters>
  <Application>Microsoft Office Word</Application>
  <DocSecurity>0</DocSecurity>
  <Lines>0</Lines>
  <Paragraphs>0</Paragraphs>
  <ScaleCrop>false</ScaleCrop>
  <Company>Kancelaria NR SR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Kamil_Krnac</dc:creator>
  <cp:lastModifiedBy>uzivatel</cp:lastModifiedBy>
  <cp:revision>10</cp:revision>
  <cp:lastPrinted>2016-03-23T18:02:00Z</cp:lastPrinted>
  <dcterms:created xsi:type="dcterms:W3CDTF">2017-04-20T20:05:00Z</dcterms:created>
  <dcterms:modified xsi:type="dcterms:W3CDTF">2017-04-20T20:26:00Z</dcterms:modified>
</cp:coreProperties>
</file>