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7F1E" w:rsidP="00157F1E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Výbor</w:t>
      </w:r>
    </w:p>
    <w:p w:rsidR="00157F1E" w:rsidP="00157F1E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157F1E" w:rsidP="00157F1E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157F1E" w:rsidP="00157F1E">
      <w:pPr>
        <w:bidi w:val="0"/>
        <w:rPr>
          <w:rFonts w:ascii="Arial" w:hAnsi="Arial" w:cs="Arial"/>
          <w:b/>
          <w:i/>
        </w:rPr>
      </w:pPr>
    </w:p>
    <w:p w:rsidR="00157F1E" w:rsidP="00157F1E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  <w:tab/>
      </w:r>
      <w:r>
        <w:rPr>
          <w:rFonts w:ascii="Arial" w:hAnsi="Arial" w:cs="Arial"/>
        </w:rPr>
        <w:tab/>
        <w:tab/>
      </w:r>
    </w:p>
    <w:p w:rsidR="00157F1E" w:rsidP="00157F1E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15. schôdza výboru </w:t>
      </w:r>
    </w:p>
    <w:p w:rsidR="00157F1E" w:rsidP="00157F1E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CRD:2315/2016</w:t>
      </w:r>
    </w:p>
    <w:p w:rsidR="00157F1E" w:rsidP="00157F1E">
      <w:pPr>
        <w:bidi w:val="0"/>
        <w:jc w:val="both"/>
        <w:rPr>
          <w:rFonts w:ascii="Arial" w:hAnsi="Arial" w:cs="Arial"/>
        </w:rPr>
      </w:pPr>
    </w:p>
    <w:p w:rsidR="00157F1E" w:rsidP="00157F1E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</w:r>
    </w:p>
    <w:p w:rsidR="00157F1E" w:rsidP="00157F1E">
      <w:pPr>
        <w:bidi w:val="0"/>
        <w:jc w:val="center"/>
        <w:rPr>
          <w:rFonts w:ascii="Arial" w:hAnsi="Arial" w:cs="Arial"/>
          <w:b/>
          <w:sz w:val="28"/>
          <w:szCs w:val="28"/>
        </w:rPr>
      </w:pPr>
      <w:r w:rsidR="007B7D55">
        <w:rPr>
          <w:rFonts w:ascii="Arial" w:hAnsi="Arial" w:cs="Arial"/>
          <w:b/>
          <w:sz w:val="28"/>
          <w:szCs w:val="28"/>
        </w:rPr>
        <w:t>64</w:t>
      </w:r>
    </w:p>
    <w:p w:rsidR="00157F1E" w:rsidP="00157F1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157F1E" w:rsidP="00157F1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157F1E" w:rsidP="00157F1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157F1E" w:rsidP="00157F1E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14. marca  2017</w:t>
      </w:r>
    </w:p>
    <w:p w:rsidR="00157F1E" w:rsidP="00157F1E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157F1E" w:rsidP="00157F1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návrhu poslancov Národnej rady Slovenskej republiky Andreja Danka, Evy Antošovej, Jaroslava Pašku a Tibora Bernaťáka na vydanie ústavného zákona, ktorým sa mení a dopĺňa Ústava Slovenskej republiky č. 460/1992 Zb. v znení neskorších predpisov (tlač 348)</w:t>
      </w:r>
    </w:p>
    <w:p w:rsidR="00157F1E" w:rsidP="00157F1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157F1E" w:rsidP="00157F1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157F1E" w:rsidP="00157F1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157F1E" w:rsidP="00157F1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157F1E" w:rsidP="00157F1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157F1E" w:rsidP="00157F1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157F1E" w:rsidP="00157F1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  <w:tab/>
        <w:t>s ú h l a s í</w:t>
      </w:r>
    </w:p>
    <w:p w:rsidR="00157F1E" w:rsidP="00157F1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>s návrhom poslancov Národnej rady Slovenskej republiky Andreja Danka, Evy Antošovej, Jaroslava Pašku a Tibora Bernaťáka na vydanie ústavného zákona, ktorým sa mení a dopĺňa Ústava Slovenskej republiky č. 460/1992 Zb. v znení neskorších predpisov;</w:t>
      </w:r>
    </w:p>
    <w:p w:rsidR="00157F1E" w:rsidP="00157F1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157F1E" w:rsidP="00157F1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157F1E" w:rsidP="00157F1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</w:t>
        <w:tab/>
        <w:t>o d p o r ú č a</w:t>
      </w:r>
    </w:p>
    <w:p w:rsidR="00157F1E" w:rsidP="00157F1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>Národnej rade Slovenskej republiky</w:t>
      </w:r>
    </w:p>
    <w:p w:rsidR="00157F1E" w:rsidP="00157F1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 xml:space="preserve">návrh poslancov Národnej rady Slovenskej republiky Andreja Danka, Evy Antošovej, Jaroslava Pašku a Tibora Bernaťáka na vydanie ústavného zákona, ktorým sa mení a dopĺňa Ústava Slovenskej republiky č. 460/1992 Zb. v znení neskorších predpisov </w:t>
      </w:r>
      <w:r>
        <w:rPr>
          <w:rFonts w:ascii="Arial" w:hAnsi="Arial" w:cs="Arial"/>
          <w:b/>
        </w:rPr>
        <w:t>schváliť;</w:t>
      </w:r>
    </w:p>
    <w:p w:rsidR="00157F1E" w:rsidP="00157F1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157F1E" w:rsidP="00157F1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157F1E" w:rsidP="00157F1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</w:t>
        <w:tab/>
        <w:t>u k l a d á</w:t>
      </w:r>
    </w:p>
    <w:p w:rsidR="00157F1E" w:rsidP="00157F1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>predsedovi výboru</w:t>
      </w:r>
    </w:p>
    <w:p w:rsidR="00157F1E" w:rsidRPr="00157F1E" w:rsidP="00157F1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>oznámiť stanovisko výboru k uvedenému návrhu poslancov Národnej rady Slovenskej republiky predsedovi Ústavnoprávneho výboru Národnej rady Slovenskej republiky.</w:t>
      </w:r>
    </w:p>
    <w:p w:rsidR="00A53FE5">
      <w:pPr>
        <w:bidi w:val="0"/>
        <w:rPr>
          <w:rFonts w:ascii="Times New Roman" w:hAnsi="Times New Roman"/>
        </w:rPr>
      </w:pPr>
    </w:p>
    <w:p w:rsidR="004C6387">
      <w:pPr>
        <w:bidi w:val="0"/>
        <w:rPr>
          <w:rFonts w:ascii="Times New Roman" w:hAnsi="Times New Roman"/>
        </w:rPr>
      </w:pPr>
    </w:p>
    <w:p w:rsidR="004C6387">
      <w:pPr>
        <w:bidi w:val="0"/>
        <w:rPr>
          <w:rFonts w:ascii="Times New Roman" w:hAnsi="Times New Roman"/>
        </w:rPr>
      </w:pPr>
    </w:p>
    <w:p w:rsidR="004C6387" w:rsidP="004C6387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Vladimír</w:t>
      </w:r>
      <w:r>
        <w:rPr>
          <w:rFonts w:ascii="Arial" w:hAnsi="Arial" w:cs="Arial"/>
          <w:b/>
        </w:rPr>
        <w:t xml:space="preserve"> Matejička</w:t>
      </w:r>
      <w:r>
        <w:rPr>
          <w:rFonts w:ascii="Arial" w:hAnsi="Arial" w:cs="Arial"/>
        </w:rPr>
        <w:tab/>
        <w:tab/>
        <w:tab/>
        <w:tab/>
        <w:tab/>
        <w:tab/>
        <w:tab/>
        <w:t xml:space="preserve">     Peter   </w:t>
      </w:r>
      <w:r>
        <w:rPr>
          <w:rFonts w:ascii="Arial" w:hAnsi="Arial" w:cs="Arial"/>
          <w:b/>
        </w:rPr>
        <w:t>A n t a l</w:t>
      </w:r>
    </w:p>
    <w:p w:rsidR="004C6387" w:rsidP="004C638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 </w:t>
        <w:tab/>
        <w:tab/>
        <w:tab/>
        <w:tab/>
        <w:tab/>
        <w:tab/>
        <w:tab/>
        <w:t xml:space="preserve">    predseda výboru</w:t>
      </w:r>
    </w:p>
    <w:p w:rsidR="004C638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57F1E"/>
    <w:rsid w:val="00157F1E"/>
    <w:rsid w:val="004C6387"/>
    <w:rsid w:val="007B7D55"/>
    <w:rsid w:val="00A53FE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F1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228</Words>
  <Characters>1301</Characters>
  <Application>Microsoft Office Word</Application>
  <DocSecurity>0</DocSecurity>
  <Lines>0</Lines>
  <Paragraphs>0</Paragraphs>
  <ScaleCrop>false</ScaleCrop>
  <Company>Kancelaria NRSR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3</cp:revision>
  <dcterms:created xsi:type="dcterms:W3CDTF">2017-02-15T10:08:00Z</dcterms:created>
  <dcterms:modified xsi:type="dcterms:W3CDTF">2017-03-14T13:51:00Z</dcterms:modified>
</cp:coreProperties>
</file>