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0CFE" w:rsidP="00810CF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810CFE" w:rsidP="00810CF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810CFE" w:rsidP="00810CF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810CFE" w:rsidP="00810CFE">
      <w:pPr>
        <w:bidi w:val="0"/>
        <w:rPr>
          <w:rFonts w:ascii="Arial" w:hAnsi="Arial" w:cs="Arial"/>
          <w:b/>
          <w:i/>
        </w:rPr>
      </w:pPr>
    </w:p>
    <w:p w:rsidR="00810CFE" w:rsidP="00810CFE">
      <w:pPr>
        <w:bidi w:val="0"/>
        <w:rPr>
          <w:rFonts w:ascii="Arial" w:hAnsi="Arial" w:cs="Arial"/>
          <w:b/>
          <w:i/>
        </w:rPr>
      </w:pPr>
    </w:p>
    <w:p w:rsidR="00810CFE" w:rsidP="00810CFE">
      <w:pPr>
        <w:bidi w:val="0"/>
        <w:rPr>
          <w:rFonts w:ascii="Arial" w:hAnsi="Arial" w:cs="Arial"/>
          <w:b/>
          <w:i/>
        </w:rPr>
      </w:pPr>
    </w:p>
    <w:p w:rsidR="00810CFE" w:rsidP="00810CF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810CFE" w:rsidP="00810CF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15. schôdza výboru </w:t>
      </w:r>
    </w:p>
    <w:p w:rsidR="00810CFE" w:rsidP="00810CF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CRD:2323/2016</w:t>
      </w:r>
    </w:p>
    <w:p w:rsidR="00810CFE" w:rsidP="00810CFE">
      <w:pPr>
        <w:bidi w:val="0"/>
        <w:jc w:val="both"/>
        <w:rPr>
          <w:rFonts w:ascii="Arial" w:hAnsi="Arial" w:cs="Arial"/>
        </w:rPr>
      </w:pPr>
    </w:p>
    <w:p w:rsidR="00810CFE" w:rsidP="00810CFE">
      <w:pPr>
        <w:bidi w:val="0"/>
        <w:jc w:val="both"/>
        <w:rPr>
          <w:rFonts w:ascii="Arial" w:hAnsi="Arial" w:cs="Arial"/>
        </w:rPr>
      </w:pPr>
    </w:p>
    <w:p w:rsidR="00810CFE" w:rsidP="00810CFE">
      <w:pPr>
        <w:bidi w:val="0"/>
        <w:jc w:val="both"/>
        <w:rPr>
          <w:rFonts w:ascii="Arial" w:hAnsi="Arial" w:cs="Arial"/>
        </w:rPr>
      </w:pPr>
    </w:p>
    <w:p w:rsidR="00810CFE" w:rsidP="00810CF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810CFE" w:rsidP="00810CFE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61</w:t>
      </w:r>
    </w:p>
    <w:p w:rsidR="00810CFE" w:rsidP="00810CF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10CFE" w:rsidP="00810CF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10CFE" w:rsidP="00810CF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10CFE" w:rsidP="00810CF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14. marca  2017</w:t>
      </w:r>
    </w:p>
    <w:p w:rsidR="00810CFE" w:rsidP="00810CF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810CFE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79/2015 Z. z. o odpadoch a o zmene a doplnení niektorých zákonov v znení neskorších predpisov (tlač 344)</w:t>
      </w:r>
    </w:p>
    <w:p w:rsidR="00810CFE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10CFE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10CFE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810CFE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810CFE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10CFE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10CFE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 xml:space="preserve"> s ú h l a s í</w:t>
      </w:r>
    </w:p>
    <w:p w:rsidR="00810CFE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zákona, ktorým sa mení a dopĺňa zákon č. 79/2015 Z. z. o odpadoch a o zmene a doplnení niektorých zákon</w:t>
      </w:r>
      <w:r w:rsidR="004668AD">
        <w:rPr>
          <w:rFonts w:ascii="Arial" w:hAnsi="Arial" w:cs="Arial"/>
        </w:rPr>
        <w:t>ov v znení neskorších predpisov s týmito pripomienkami:</w:t>
      </w:r>
    </w:p>
    <w:p w:rsidR="004668AD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668AD" w:rsidRPr="00E91BF2" w:rsidP="004668AD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</w:t>
      </w:r>
      <w:r w:rsidRPr="00E91BF2">
        <w:rPr>
          <w:rFonts w:ascii="Arial" w:hAnsi="Arial" w:cs="Arial"/>
          <w:b/>
        </w:rPr>
        <w:t>l. I</w:t>
      </w:r>
    </w:p>
    <w:p w:rsidR="004668AD" w:rsidRPr="00E91BF2" w:rsidP="004668AD">
      <w:pPr>
        <w:bidi w:val="0"/>
        <w:rPr>
          <w:rFonts w:ascii="Arial" w:hAnsi="Arial" w:cs="Arial"/>
          <w:b/>
        </w:rPr>
      </w:pPr>
    </w:p>
    <w:p w:rsidR="004668AD" w:rsidRPr="00E91BF2" w:rsidP="004668AD">
      <w:pPr>
        <w:bidi w:val="0"/>
        <w:rPr>
          <w:rFonts w:ascii="Arial" w:hAnsi="Arial" w:cs="Arial"/>
          <w:b/>
        </w:rPr>
      </w:pPr>
      <w:r w:rsidRPr="00E91BF2">
        <w:rPr>
          <w:rFonts w:ascii="Arial" w:hAnsi="Arial" w:cs="Arial"/>
          <w:b/>
        </w:rPr>
        <w:t>1. Za bod 3. sa vkladajú nové body 4. až 12., ktoré znejú:</w:t>
      </w:r>
    </w:p>
    <w:p w:rsidR="004668AD" w:rsidRPr="00E91BF2" w:rsidP="004668AD">
      <w:pPr>
        <w:bidi w:val="0"/>
        <w:rPr>
          <w:rFonts w:ascii="Arial" w:hAnsi="Arial" w:cs="Arial"/>
        </w:rPr>
      </w:pPr>
      <w:r w:rsidRPr="00E91BF2">
        <w:rPr>
          <w:rFonts w:ascii="Arial" w:hAnsi="Arial" w:cs="Arial"/>
        </w:rPr>
        <w:t>„4. V § 27 ods. 4 písm. j) sa slová „do 30. apríla“ nahrádzajú slovami „najneskôr do 15. júla“.</w:t>
      </w:r>
    </w:p>
    <w:p w:rsidR="004668AD" w:rsidRPr="00E91BF2" w:rsidP="004668AD">
      <w:pPr>
        <w:bidi w:val="0"/>
        <w:rPr>
          <w:rFonts w:ascii="Arial" w:hAnsi="Arial" w:cs="Arial"/>
          <w:u w:val="single"/>
        </w:rPr>
      </w:pPr>
      <w:r w:rsidRPr="00E91BF2">
        <w:rPr>
          <w:rFonts w:ascii="Arial" w:hAnsi="Arial" w:cs="Arial"/>
          <w:u w:val="single"/>
        </w:rPr>
        <w:t xml:space="preserve"> </w:t>
      </w:r>
    </w:p>
    <w:p w:rsidR="004668AD" w:rsidRPr="00E91BF2" w:rsidP="004668AD">
      <w:pPr>
        <w:bidi w:val="0"/>
        <w:ind w:left="2835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Uvedená zmena termínu je potrebná z dôvodu spracovania štatistických hlásení o vyzbieraných komunálnych odpadoch, ktoré budú známe až v priebehu mesiaca jún.</w:t>
      </w:r>
    </w:p>
    <w:p w:rsidR="004668AD" w:rsidRPr="00E91BF2" w:rsidP="004668AD">
      <w:pPr>
        <w:bidi w:val="0"/>
        <w:rPr>
          <w:rFonts w:ascii="Arial" w:hAnsi="Arial" w:cs="Arial"/>
        </w:rPr>
      </w:pPr>
    </w:p>
    <w:p w:rsidR="004668AD" w:rsidRPr="00E91BF2" w:rsidP="004668AD">
      <w:pPr>
        <w:bidi w:val="0"/>
        <w:rPr>
          <w:rFonts w:ascii="Arial" w:hAnsi="Arial" w:cs="Arial"/>
        </w:rPr>
      </w:pPr>
      <w:r w:rsidRPr="00E91BF2">
        <w:rPr>
          <w:rFonts w:ascii="Arial" w:hAnsi="Arial" w:cs="Arial"/>
        </w:rPr>
        <w:t>5. V § 27 odsek 14 znie:</w:t>
      </w:r>
    </w:p>
    <w:p w:rsidR="004668AD" w:rsidRPr="00E91BF2" w:rsidP="004668AD">
      <w:pPr>
        <w:bidi w:val="0"/>
        <w:ind w:left="426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„(14) Výrobca vyhradeného výrobku je oprávnený zmluvný vzťah s organizáciou zodpovednosti výrobcov ukončiť</w:t>
      </w:r>
    </w:p>
    <w:p w:rsidR="004668AD" w:rsidRPr="00E91BF2" w:rsidP="004668AD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>výpoveďou, a to len:</w:t>
      </w:r>
    </w:p>
    <w:p w:rsidR="004668AD" w:rsidRPr="00E91BF2" w:rsidP="004668AD">
      <w:pPr>
        <w:pStyle w:val="ListParagraph"/>
        <w:bidi w:val="0"/>
        <w:ind w:left="786"/>
        <w:jc w:val="both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>1. do 30 kalendárnych dní po zistení porušenia povinností organizácie zodpovednosti výrobcov vyplývajúcich z § 28 ods. 4 písm. a) až c), e) až g, k) alebo o); výpovedná doba je 30 kalendárnych dní a začína plynúť dňom nasledujúcim po doručení výpovede,</w:t>
      </w:r>
    </w:p>
    <w:p w:rsidR="004668AD" w:rsidRPr="00E91BF2" w:rsidP="004668AD">
      <w:pPr>
        <w:pStyle w:val="ListParagraph"/>
        <w:bidi w:val="0"/>
        <w:ind w:left="786"/>
        <w:jc w:val="both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 xml:space="preserve">2. k 31. decembru kalendárneho roka bez udania dôvodu, </w:t>
      </w:r>
    </w:p>
    <w:p w:rsidR="004668AD" w:rsidRPr="00E91BF2" w:rsidP="004668AD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>odstúpením od zmluvy, ak ministerstvo  právoplatne zruší autorizáciu organizácii zodpovednosti výrobcov podľa § 94 ods. 2.“.</w:t>
      </w:r>
    </w:p>
    <w:p w:rsidR="004668AD" w:rsidRPr="00E91BF2" w:rsidP="004668AD">
      <w:pPr>
        <w:bidi w:val="0"/>
        <w:rPr>
          <w:rFonts w:ascii="Arial" w:hAnsi="Arial" w:cs="Arial"/>
          <w:u w:val="single"/>
        </w:rPr>
      </w:pPr>
    </w:p>
    <w:p w:rsidR="004668AD" w:rsidRPr="00E91BF2" w:rsidP="004668AD">
      <w:pPr>
        <w:bidi w:val="0"/>
        <w:ind w:left="2835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Doplnenie výlučnej možnosti výpovede zmluvy zo strany výrobcu vylučuje zmluvné dojednanie ďalších výpovedných dôvodov medzi výrobcom vyhradeného výrobku a organizáciou zodpovednosti výrobcov.</w:t>
      </w:r>
    </w:p>
    <w:p w:rsidR="004668AD" w:rsidRPr="00E91BF2" w:rsidP="004668AD">
      <w:pPr>
        <w:bidi w:val="0"/>
        <w:ind w:left="2835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V písmene b) sa dopĺňa možnosť pre výrobcu odstúpiť od zmluvy, ak ministerstvo zruší autorizáciu  organizácii zodpovednosti výrobcov. </w:t>
      </w:r>
    </w:p>
    <w:p w:rsidR="004668AD" w:rsidRPr="00E91BF2" w:rsidP="004668AD">
      <w:pPr>
        <w:bidi w:val="0"/>
        <w:ind w:left="708"/>
        <w:jc w:val="both"/>
        <w:rPr>
          <w:rFonts w:ascii="Arial" w:hAnsi="Arial" w:cs="Arial"/>
        </w:rPr>
      </w:pPr>
    </w:p>
    <w:p w:rsidR="004668AD" w:rsidRPr="00E91BF2" w:rsidP="004668AD">
      <w:pPr>
        <w:bidi w:val="0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6. V § 27 ods. 16 sa slová „14 písm. b)“ nahrádzajú slovami „14 písm. a) druhého bodu“.</w:t>
      </w:r>
    </w:p>
    <w:p w:rsidR="004668AD" w:rsidRPr="00E91BF2" w:rsidP="004668AD">
      <w:pPr>
        <w:bidi w:val="0"/>
        <w:jc w:val="both"/>
        <w:rPr>
          <w:rFonts w:ascii="Arial" w:hAnsi="Arial" w:cs="Arial"/>
          <w:u w:val="single"/>
        </w:rPr>
      </w:pPr>
    </w:p>
    <w:p w:rsidR="004668AD" w:rsidRPr="00E91BF2" w:rsidP="004668AD">
      <w:pPr>
        <w:bidi w:val="0"/>
        <w:ind w:left="2835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Ide o legislatívno-technickú zmenu v nadväznosti na zmeny vykonané v § 27 ods. 14 písm. a).</w:t>
      </w:r>
    </w:p>
    <w:p w:rsidR="004668AD" w:rsidRPr="00E91BF2" w:rsidP="004668AD">
      <w:pPr>
        <w:bidi w:val="0"/>
        <w:ind w:left="426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   </w:t>
      </w:r>
    </w:p>
    <w:p w:rsidR="004668AD" w:rsidRPr="00E91BF2" w:rsidP="004668AD">
      <w:pPr>
        <w:pStyle w:val="ListParagraph"/>
        <w:bidi w:val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>7</w:t>
      </w:r>
      <w:r w:rsidRPr="00E91BF2">
        <w:rPr>
          <w:rFonts w:ascii="Arial" w:hAnsi="Arial" w:cs="Arial"/>
          <w:b/>
          <w:sz w:val="24"/>
          <w:szCs w:val="24"/>
        </w:rPr>
        <w:t xml:space="preserve">.  </w:t>
      </w:r>
      <w:r w:rsidRPr="00E91BF2">
        <w:rPr>
          <w:rFonts w:ascii="Arial" w:hAnsi="Arial" w:cs="Arial"/>
          <w:sz w:val="24"/>
          <w:szCs w:val="24"/>
        </w:rPr>
        <w:t xml:space="preserve">V § 28 ods. 4 písm. b) sa na konci čiarka nahrádza bodkočiarkou a pripájajú sa tieto slová: „zmluva o plnení vyhradených povinností sa uzatvára na dobu určitú,“. </w:t>
      </w:r>
    </w:p>
    <w:p w:rsidR="004668AD" w:rsidRPr="00E91BF2" w:rsidP="004668AD">
      <w:pPr>
        <w:bidi w:val="0"/>
        <w:rPr>
          <w:rFonts w:ascii="Arial" w:hAnsi="Arial" w:cs="Arial"/>
          <w:u w:val="single"/>
        </w:rPr>
      </w:pPr>
    </w:p>
    <w:p w:rsidR="004668AD" w:rsidRPr="00E91BF2" w:rsidP="004668AD">
      <w:pPr>
        <w:bidi w:val="0"/>
        <w:ind w:left="2835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Uvedené doplnenie smeruje k posilneniu právneho postavenia výrobcov v zmluvných vzťahoch medzi výrobcom vyhradeného  výrobku a organizáciou zodpovednosti výrobcov.</w:t>
      </w:r>
    </w:p>
    <w:p w:rsidR="004668AD" w:rsidRPr="00E91BF2" w:rsidP="004668AD">
      <w:pPr>
        <w:bidi w:val="0"/>
        <w:ind w:left="708"/>
        <w:jc w:val="both"/>
        <w:rPr>
          <w:rFonts w:ascii="Arial" w:hAnsi="Arial" w:cs="Arial"/>
        </w:rPr>
      </w:pPr>
    </w:p>
    <w:p w:rsidR="004668AD" w:rsidRPr="00E91BF2" w:rsidP="004668AD">
      <w:pPr>
        <w:bidi w:val="0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8. V § 31 ods. 8 písm. b) sa číslica „14“ nahrádza číslicou „15“.</w:t>
      </w:r>
    </w:p>
    <w:p w:rsidR="004668AD" w:rsidRPr="00E91BF2" w:rsidP="004668AD">
      <w:pPr>
        <w:bidi w:val="0"/>
        <w:jc w:val="both"/>
        <w:rPr>
          <w:rFonts w:ascii="Arial" w:hAnsi="Arial" w:cs="Arial"/>
        </w:rPr>
      </w:pPr>
    </w:p>
    <w:p w:rsidR="004668AD" w:rsidRPr="00E91BF2" w:rsidP="004668AD">
      <w:pPr>
        <w:bidi w:val="0"/>
        <w:jc w:val="both"/>
        <w:rPr>
          <w:rFonts w:ascii="Arial" w:hAnsi="Arial" w:cs="Arial"/>
          <w:u w:val="single"/>
        </w:rPr>
      </w:pPr>
    </w:p>
    <w:p w:rsidR="004668AD" w:rsidRPr="00E91BF2" w:rsidP="004668AD">
      <w:pPr>
        <w:bidi w:val="0"/>
        <w:ind w:left="2835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Ide o legislatívno-technickú úpravu nadväzujúcu na doplnenie odseku 15.</w:t>
      </w:r>
    </w:p>
    <w:p w:rsidR="004668AD" w:rsidRPr="00E91BF2" w:rsidP="004668AD">
      <w:pPr>
        <w:bidi w:val="0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 </w:t>
      </w:r>
    </w:p>
    <w:p w:rsidR="004668AD" w:rsidRPr="00E91BF2" w:rsidP="004668AD">
      <w:pPr>
        <w:bidi w:val="0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9. V § 31 odsek 9 znie:</w:t>
      </w:r>
    </w:p>
    <w:p w:rsidR="004668AD" w:rsidRPr="00E91BF2" w:rsidP="004668AD">
      <w:pPr>
        <w:bidi w:val="0"/>
        <w:ind w:left="240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„(9) Zmluva uzatvorená medzi koordinačným centrom pre vyhradený prúd odpadu a   výrobcom vyhradeného výrobku, ktorý plní vyhradené povinnosti individuálne [§ 29 ods. 1 písm. c)], organizáciou zodpovednosti výrobcov združujúcou výrobcov vyhradených výrobkov [§ 28 ods. 4 písm. f)] alebo treťou osobou [§ 44 ods. 8 písm. d)] zaniká dňom právoplatného zrušenia autorizácie alebo zánikom autorizácie podľa § 94 ods. 2 až 5. Zakladatelia alebo členovia  koordinačného centra pre vyhradený prúd odpadu strácajú dňom právoplatného zrušenia autorizácie alebo zánikom autorizácie podľa § 94 ods. 2 až 5  oprávnenie zúčastňovať sa na plnení povinností koordinačného centra pre vyhradený prúd odpadu podľa odsekov 11 až 15.</w:t>
      </w:r>
    </w:p>
    <w:p w:rsidR="004668AD" w:rsidRPr="00E91BF2" w:rsidP="004668AD">
      <w:pPr>
        <w:bidi w:val="0"/>
        <w:jc w:val="both"/>
        <w:rPr>
          <w:rFonts w:ascii="Arial" w:hAnsi="Arial" w:cs="Arial"/>
          <w:u w:val="single"/>
        </w:rPr>
      </w:pPr>
    </w:p>
    <w:p w:rsidR="004668AD" w:rsidRPr="00E91BF2" w:rsidP="004668AD">
      <w:pPr>
        <w:bidi w:val="0"/>
        <w:ind w:left="2835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Uvedenou zmenou sa precizujú následky zániku a právoplatného zrušenia autorizácie  subjektov, ktoré  majú uzatvorenú zmluvu s koordinačným centrom pre vyhradený prúd odpadu alebo sú zakladateľmi alebo členmi takéhoto koordinačného centra.</w:t>
      </w:r>
    </w:p>
    <w:p w:rsidR="004668AD" w:rsidRPr="00E91BF2" w:rsidP="004668AD">
      <w:pPr>
        <w:bidi w:val="0"/>
        <w:jc w:val="both"/>
        <w:rPr>
          <w:rFonts w:ascii="Arial" w:hAnsi="Arial" w:cs="Arial"/>
        </w:rPr>
      </w:pPr>
    </w:p>
    <w:p w:rsidR="004668AD" w:rsidRPr="00E91BF2" w:rsidP="004668AD">
      <w:pPr>
        <w:shd w:val="clear" w:color="auto" w:fill="FFFFFF"/>
        <w:bidi w:val="0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10.  V § 31 sa za odsek 14 vkladá nový odsek 15, ktorý znie:</w:t>
      </w:r>
    </w:p>
    <w:p w:rsidR="004668AD" w:rsidRPr="00E91BF2" w:rsidP="004668AD">
      <w:pPr>
        <w:shd w:val="clear" w:color="auto" w:fill="FFFFFF"/>
        <w:bidi w:val="0"/>
        <w:ind w:left="360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„(15) Koordinačné centrum pre prúd odpadových pneumatík je okrem povinností podľa odseku 11 povinné ohlásiť množstvá vyzbieraných odpadových pneumatík ministerstvu za obdobie kalendárneho roka do 30. apríla nasledujúceho roka.“.</w:t>
      </w:r>
    </w:p>
    <w:p w:rsidR="004668AD" w:rsidRPr="00E91BF2" w:rsidP="004668AD">
      <w:pPr>
        <w:pStyle w:val="ListParagraph"/>
        <w:shd w:val="clear" w:color="auto" w:fill="FFFFFF"/>
        <w:bidi w:val="0"/>
        <w:jc w:val="both"/>
        <w:rPr>
          <w:rFonts w:ascii="Arial" w:hAnsi="Arial" w:cs="Arial"/>
          <w:sz w:val="24"/>
          <w:szCs w:val="24"/>
          <w:lang w:eastAsia="sk-SK"/>
        </w:rPr>
      </w:pPr>
    </w:p>
    <w:p w:rsidR="004668AD" w:rsidRPr="00E91BF2" w:rsidP="004668AD">
      <w:pPr>
        <w:pStyle w:val="ListParagraph"/>
        <w:shd w:val="clear" w:color="auto" w:fill="FFFFFF"/>
        <w:bidi w:val="0"/>
        <w:jc w:val="both"/>
        <w:rPr>
          <w:rFonts w:ascii="Arial" w:hAnsi="Arial" w:cs="Arial"/>
          <w:sz w:val="24"/>
          <w:szCs w:val="24"/>
          <w:lang w:eastAsia="sk-SK"/>
        </w:rPr>
      </w:pPr>
      <w:r w:rsidRPr="00E91BF2">
        <w:rPr>
          <w:rFonts w:ascii="Arial" w:hAnsi="Arial" w:cs="Arial"/>
          <w:sz w:val="24"/>
          <w:szCs w:val="24"/>
          <w:lang w:eastAsia="sk-SK"/>
        </w:rPr>
        <w:t>Doterajší odsek 15 sa označuje ako odsek 16.</w:t>
      </w:r>
    </w:p>
    <w:p w:rsidR="004668AD" w:rsidRPr="00E91BF2" w:rsidP="004668AD">
      <w:pPr>
        <w:shd w:val="clear" w:color="auto" w:fill="FFFFFF"/>
        <w:bidi w:val="0"/>
        <w:jc w:val="both"/>
        <w:rPr>
          <w:rFonts w:ascii="Arial" w:hAnsi="Arial" w:cs="Arial"/>
          <w:u w:val="single"/>
        </w:rPr>
      </w:pPr>
    </w:p>
    <w:p w:rsidR="004668AD" w:rsidRPr="00E91BF2" w:rsidP="004668AD">
      <w:pPr>
        <w:pStyle w:val="ListParagraph"/>
        <w:shd w:val="clear" w:color="auto" w:fill="FFFFFF"/>
        <w:bidi w:val="0"/>
        <w:ind w:left="2835"/>
        <w:jc w:val="both"/>
        <w:rPr>
          <w:rFonts w:ascii="Arial" w:hAnsi="Arial" w:cs="Arial"/>
          <w:sz w:val="24"/>
          <w:szCs w:val="24"/>
          <w:lang w:eastAsia="sk-SK"/>
        </w:rPr>
      </w:pPr>
      <w:r w:rsidRPr="00E91BF2">
        <w:rPr>
          <w:rFonts w:ascii="Arial" w:hAnsi="Arial" w:cs="Arial"/>
          <w:sz w:val="24"/>
          <w:szCs w:val="24"/>
          <w:lang w:eastAsia="sk-SK"/>
        </w:rPr>
        <w:t xml:space="preserve">Povinnosť ohlasovania množstiev vyzbieraných odpadových pneumatík ministerstvu, ktorú mali podľa platného zákona distribútori, prechádza na koordinačné centrum pre prúd odpadových pneumatík. </w:t>
      </w:r>
    </w:p>
    <w:p w:rsidR="004668AD" w:rsidRPr="00E91BF2" w:rsidP="004668AD">
      <w:pPr>
        <w:pStyle w:val="ListParagraph"/>
        <w:shd w:val="clear" w:color="auto" w:fill="FFFFFF"/>
        <w:bidi w:val="0"/>
        <w:jc w:val="both"/>
        <w:rPr>
          <w:rFonts w:ascii="Arial" w:hAnsi="Arial" w:cs="Arial"/>
          <w:sz w:val="24"/>
          <w:szCs w:val="24"/>
          <w:lang w:eastAsia="sk-SK"/>
        </w:rPr>
      </w:pPr>
    </w:p>
    <w:p w:rsidR="004668AD" w:rsidRPr="00E91BF2" w:rsidP="004668AD">
      <w:pPr>
        <w:pStyle w:val="ListParagraph"/>
        <w:shd w:val="clear" w:color="auto" w:fill="FFFFFF"/>
        <w:bidi w:val="0"/>
        <w:ind w:left="426" w:hanging="426"/>
        <w:jc w:val="both"/>
        <w:rPr>
          <w:rFonts w:ascii="Arial" w:hAnsi="Arial" w:cs="Arial"/>
          <w:sz w:val="24"/>
          <w:szCs w:val="24"/>
          <w:lang w:eastAsia="sk-SK"/>
        </w:rPr>
      </w:pPr>
      <w:r w:rsidRPr="00E91BF2">
        <w:rPr>
          <w:rFonts w:ascii="Arial" w:hAnsi="Arial" w:cs="Arial"/>
          <w:sz w:val="24"/>
          <w:szCs w:val="24"/>
          <w:lang w:eastAsia="sk-SK"/>
        </w:rPr>
        <w:t>11. V § 52  ods. 25 sa slová „predchádzajúci kalendárny rok“ nahrádzajú slovami „príslušný kalendárny rok“.</w:t>
      </w:r>
    </w:p>
    <w:p w:rsidR="004668AD" w:rsidRPr="00E91BF2" w:rsidP="004668AD">
      <w:pPr>
        <w:shd w:val="clear" w:color="auto" w:fill="FFFFFF"/>
        <w:bidi w:val="0"/>
        <w:jc w:val="both"/>
        <w:rPr>
          <w:rFonts w:ascii="Arial" w:hAnsi="Arial" w:cs="Arial"/>
          <w:u w:val="single"/>
        </w:rPr>
      </w:pPr>
    </w:p>
    <w:p w:rsidR="004668AD" w:rsidRPr="00E91BF2" w:rsidP="004668AD">
      <w:pPr>
        <w:pStyle w:val="ListParagraph"/>
        <w:shd w:val="clear" w:color="auto" w:fill="FFFFFF"/>
        <w:bidi w:val="0"/>
        <w:ind w:left="426" w:firstLine="2409"/>
        <w:jc w:val="both"/>
        <w:rPr>
          <w:rFonts w:ascii="Arial" w:hAnsi="Arial" w:cs="Arial"/>
          <w:sz w:val="24"/>
          <w:szCs w:val="24"/>
          <w:lang w:eastAsia="sk-SK"/>
        </w:rPr>
      </w:pPr>
      <w:r w:rsidRPr="00E91BF2">
        <w:rPr>
          <w:rFonts w:ascii="Arial" w:hAnsi="Arial" w:cs="Arial"/>
          <w:sz w:val="24"/>
          <w:szCs w:val="24"/>
          <w:lang w:eastAsia="sk-SK"/>
        </w:rPr>
        <w:t>Ide o precizovanie definície zberového podielu.</w:t>
      </w:r>
    </w:p>
    <w:p w:rsidR="004668AD" w:rsidRPr="00E91BF2" w:rsidP="004668AD">
      <w:pPr>
        <w:pStyle w:val="ListParagraph"/>
        <w:shd w:val="clear" w:color="auto" w:fill="FFFFFF"/>
        <w:bidi w:val="0"/>
        <w:ind w:left="426"/>
        <w:jc w:val="both"/>
        <w:rPr>
          <w:rFonts w:ascii="Arial" w:hAnsi="Arial" w:cs="Arial"/>
          <w:sz w:val="24"/>
          <w:szCs w:val="24"/>
          <w:lang w:eastAsia="sk-SK"/>
        </w:rPr>
      </w:pPr>
    </w:p>
    <w:p w:rsidR="004668AD" w:rsidRPr="00E91BF2" w:rsidP="004668AD">
      <w:pPr>
        <w:pStyle w:val="ListParagraph"/>
        <w:shd w:val="clear" w:color="auto" w:fill="FFFFFF"/>
        <w:bidi w:val="0"/>
        <w:ind w:left="426" w:hanging="426"/>
        <w:jc w:val="both"/>
        <w:rPr>
          <w:rFonts w:ascii="Arial" w:hAnsi="Arial" w:cs="Arial"/>
          <w:sz w:val="24"/>
          <w:szCs w:val="24"/>
          <w:lang w:eastAsia="sk-SK"/>
        </w:rPr>
      </w:pPr>
      <w:r w:rsidRPr="00E91BF2">
        <w:rPr>
          <w:rFonts w:ascii="Arial" w:hAnsi="Arial" w:cs="Arial"/>
          <w:sz w:val="24"/>
          <w:szCs w:val="24"/>
          <w:lang w:eastAsia="sk-SK"/>
        </w:rPr>
        <w:t>12. V § 52 ods. 30 sa slová „vždy do 30. apríla“ nahrádzajú slovami „najneskôr do 15. júla“.</w:t>
      </w:r>
    </w:p>
    <w:p w:rsidR="004668AD" w:rsidRPr="00E91BF2" w:rsidP="004668AD">
      <w:pPr>
        <w:shd w:val="clear" w:color="auto" w:fill="FFFFFF"/>
        <w:bidi w:val="0"/>
        <w:jc w:val="both"/>
        <w:rPr>
          <w:rFonts w:ascii="Arial" w:hAnsi="Arial" w:cs="Arial"/>
          <w:u w:val="single"/>
        </w:rPr>
      </w:pPr>
    </w:p>
    <w:p w:rsidR="004668AD" w:rsidRPr="00E91BF2" w:rsidP="004668AD">
      <w:pPr>
        <w:pStyle w:val="ListParagraph"/>
        <w:shd w:val="clear" w:color="auto" w:fill="FFFFFF"/>
        <w:bidi w:val="0"/>
        <w:ind w:left="2835"/>
        <w:jc w:val="both"/>
        <w:rPr>
          <w:rFonts w:ascii="Arial" w:hAnsi="Arial" w:cs="Arial"/>
          <w:sz w:val="24"/>
          <w:szCs w:val="24"/>
          <w:lang w:eastAsia="sk-SK"/>
        </w:rPr>
      </w:pPr>
      <w:r w:rsidRPr="00E91BF2">
        <w:rPr>
          <w:rFonts w:ascii="Arial" w:hAnsi="Arial" w:cs="Arial"/>
          <w:sz w:val="24"/>
          <w:szCs w:val="24"/>
        </w:rPr>
        <w:t>Uvedená zmena termínu je potrebná z dôvodu spracovania štatistických hlásení o vyzbieraných komunálnych odpadoch, ktoré budú známe až v priebehu mesiaca jún.</w:t>
      </w:r>
    </w:p>
    <w:p w:rsidR="004668AD" w:rsidRPr="00E91BF2" w:rsidP="004668AD">
      <w:pPr>
        <w:shd w:val="clear" w:color="auto" w:fill="FFFFFF"/>
        <w:bidi w:val="0"/>
        <w:jc w:val="both"/>
        <w:rPr>
          <w:rFonts w:ascii="Arial" w:hAnsi="Arial" w:cs="Arial"/>
        </w:rPr>
      </w:pPr>
    </w:p>
    <w:p w:rsidR="004668AD" w:rsidRPr="00E91BF2" w:rsidP="004668AD">
      <w:pPr>
        <w:bidi w:val="0"/>
        <w:ind w:left="426" w:firstLine="282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Nasledujúce body sa primerane prečíslujú.“.</w:t>
      </w:r>
    </w:p>
    <w:p w:rsidR="004668AD" w:rsidRPr="00E91BF2" w:rsidP="004668AD">
      <w:pPr>
        <w:bidi w:val="0"/>
        <w:ind w:left="426" w:firstLine="282"/>
        <w:jc w:val="both"/>
        <w:rPr>
          <w:rFonts w:ascii="Arial" w:hAnsi="Arial" w:cs="Arial"/>
        </w:rPr>
      </w:pPr>
    </w:p>
    <w:p w:rsidR="004668AD" w:rsidRPr="00E91BF2" w:rsidP="004668AD">
      <w:pPr>
        <w:bidi w:val="0"/>
        <w:jc w:val="both"/>
        <w:rPr>
          <w:rFonts w:ascii="Arial" w:hAnsi="Arial" w:cs="Arial"/>
          <w:b/>
        </w:rPr>
      </w:pPr>
    </w:p>
    <w:p w:rsidR="004668AD" w:rsidRPr="00E91BF2" w:rsidP="004668AD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E91BF2">
        <w:rPr>
          <w:rFonts w:ascii="Arial" w:hAnsi="Arial" w:cs="Arial"/>
          <w:b/>
        </w:rPr>
        <w:t xml:space="preserve">K čl. I, 5. bodu </w:t>
      </w:r>
    </w:p>
    <w:p w:rsidR="004668AD" w:rsidRPr="00E91BF2" w:rsidP="004668AD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91BF2">
        <w:rPr>
          <w:rFonts w:ascii="Arial" w:hAnsi="Arial" w:cs="Arial"/>
          <w:sz w:val="24"/>
          <w:szCs w:val="24"/>
        </w:rPr>
        <w:t>V čl. I, 5. bode, § 54 ods. 5 úvodnej vete sa za slovo „nákupu“ vkladajú slová „tovaru alebo výrobkov“.</w:t>
      </w:r>
    </w:p>
    <w:p w:rsidR="004668AD" w:rsidRPr="00E91BF2" w:rsidP="004668AD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4668AD" w:rsidRPr="00E91BF2" w:rsidP="004668AD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ind w:left="2835"/>
        <w:jc w:val="both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 xml:space="preserve">Pripomienka pojmovo precizuje predmetné ustanovenie jeho zosúladením s čl. I, 4. bodom (§ 52 ods. 27). </w:t>
      </w:r>
    </w:p>
    <w:p w:rsidR="004668AD" w:rsidRPr="00E91BF2" w:rsidP="004668AD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4668AD" w:rsidRPr="00E91BF2" w:rsidP="004668AD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Pr="00E91BF2">
        <w:rPr>
          <w:rFonts w:ascii="Arial" w:hAnsi="Arial" w:cs="Arial"/>
          <w:b/>
        </w:rPr>
        <w:t>K čl. I, 5. bodu</w:t>
      </w:r>
    </w:p>
    <w:p w:rsidR="004668AD" w:rsidRPr="00E91BF2" w:rsidP="004668AD">
      <w:pPr>
        <w:bidi w:val="0"/>
        <w:ind w:left="426" w:hanging="66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V čl. I, 5. bode, § 54 ods. 5 písm. b) sa vypúšťajú slová „alebo tašky na opakované použitie“.</w:t>
      </w:r>
    </w:p>
    <w:p w:rsidR="004668AD" w:rsidRPr="00E91BF2" w:rsidP="004668AD">
      <w:pPr>
        <w:bidi w:val="0"/>
        <w:jc w:val="both"/>
        <w:rPr>
          <w:rFonts w:ascii="Arial" w:hAnsi="Arial" w:cs="Arial"/>
        </w:rPr>
      </w:pPr>
    </w:p>
    <w:p w:rsidR="004668AD" w:rsidRPr="00E91BF2" w:rsidP="004668AD">
      <w:pPr>
        <w:bidi w:val="0"/>
        <w:ind w:left="2835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Ide o legislatívno-technickú pripomienku, ktorou sa vypúšťajú nadbytočné slová „alebo tašky na opakované použitie; „iné druhy tašiek“ sú terminologicky širší pojem a zahŕňajú </w:t>
      </w:r>
      <w:r w:rsidRPr="00E91BF2">
        <w:rPr>
          <w:rFonts w:ascii="Arial" w:hAnsi="Arial" w:cs="Arial"/>
          <w:u w:val="single"/>
        </w:rPr>
        <w:t>akékoľvek  tašky</w:t>
      </w:r>
      <w:r w:rsidRPr="00E91BF2">
        <w:rPr>
          <w:rFonts w:ascii="Arial" w:hAnsi="Arial" w:cs="Arial"/>
        </w:rPr>
        <w:t xml:space="preserve"> vrátane tašiek na opakové použitie, okrem tašiek uvedených v § 54 ods. 5 písm. a) predloženej novely zákona.</w:t>
      </w:r>
    </w:p>
    <w:p w:rsidR="004668AD" w:rsidP="004668AD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ind w:left="2835"/>
        <w:jc w:val="both"/>
      </w:pPr>
    </w:p>
    <w:p w:rsidR="004668AD" w:rsidRPr="00E91BF2" w:rsidP="004668AD">
      <w:pPr>
        <w:pStyle w:val="ListParagraph"/>
        <w:bidi w:val="0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:rsidR="004668AD" w:rsidRPr="00E91BF2" w:rsidP="004668AD">
      <w:pPr>
        <w:bidi w:val="0"/>
        <w:rPr>
          <w:rFonts w:ascii="Arial" w:hAnsi="Arial" w:cs="Arial"/>
          <w:b/>
        </w:rPr>
      </w:pPr>
    </w:p>
    <w:p w:rsidR="004668AD" w:rsidRPr="00E91BF2" w:rsidP="004668AD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E91BF2">
        <w:rPr>
          <w:rFonts w:ascii="Arial" w:hAnsi="Arial" w:cs="Arial"/>
          <w:b/>
        </w:rPr>
        <w:t xml:space="preserve">. Za bod 5. sa vkladajú nové body 6 až 19., ktoré znejú: </w:t>
      </w:r>
    </w:p>
    <w:p w:rsidR="004668AD" w:rsidRPr="00E91BF2" w:rsidP="004668AD">
      <w:pPr>
        <w:bidi w:val="0"/>
        <w:ind w:left="426" w:hanging="426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„6.</w:t>
      </w:r>
      <w:r w:rsidRPr="00E91BF2">
        <w:rPr>
          <w:rFonts w:ascii="Arial" w:hAnsi="Arial" w:cs="Arial"/>
          <w:b/>
        </w:rPr>
        <w:t xml:space="preserve"> </w:t>
        <w:tab/>
      </w:r>
      <w:r w:rsidRPr="00E91BF2">
        <w:rPr>
          <w:rFonts w:ascii="Arial" w:hAnsi="Arial" w:cs="Arial"/>
        </w:rPr>
        <w:t xml:space="preserve">V § 69 ods. 8 sa na konci bodka nahrádza bodkočiarkou a pripájajú sa tieto slová: „spätný  zber odpadových pneumatík sa môže vykonávať aj na zbernom dvore alebo na inom mieste určenom obcou.“. </w:t>
      </w:r>
    </w:p>
    <w:p w:rsidR="004668AD" w:rsidRPr="00E91BF2" w:rsidP="004668AD">
      <w:pPr>
        <w:bidi w:val="0"/>
        <w:rPr>
          <w:rFonts w:ascii="Arial" w:hAnsi="Arial" w:cs="Arial"/>
          <w:u w:val="single"/>
        </w:rPr>
      </w:pPr>
    </w:p>
    <w:p w:rsidR="004668AD" w:rsidRPr="00E91BF2" w:rsidP="004668AD">
      <w:pPr>
        <w:pStyle w:val="ListParagraph"/>
        <w:bidi w:val="0"/>
        <w:ind w:left="2835"/>
        <w:jc w:val="both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>Zmenou definície spätného zberu sa rozširuje možnosť odovzdať odpadovú pneumatiku v rámci spätného zberu aj na zberný dvor a na iné miesta určené obcou. Súčasná dikcia zákona umožňuje konečnému používateľovi odovzdať odpadovú pneumatiku len u distribútora pneumatík. Uvedené vyplynulo z potrieb aplikačnej praxe a je preventívnym opatrením pri vzniku čiernych skládok.</w:t>
      </w:r>
    </w:p>
    <w:p w:rsidR="004668AD" w:rsidRPr="00E91BF2" w:rsidP="004668AD">
      <w:pPr>
        <w:pStyle w:val="ListParagraph"/>
        <w:bidi w:val="0"/>
        <w:jc w:val="both"/>
        <w:rPr>
          <w:rFonts w:ascii="Arial" w:hAnsi="Arial" w:cs="Arial"/>
          <w:sz w:val="24"/>
          <w:szCs w:val="24"/>
        </w:rPr>
      </w:pPr>
    </w:p>
    <w:p w:rsidR="004668AD" w:rsidRPr="00E91BF2" w:rsidP="004668AD">
      <w:pPr>
        <w:bidi w:val="0"/>
        <w:rPr>
          <w:rFonts w:ascii="Arial" w:hAnsi="Arial" w:cs="Arial"/>
        </w:rPr>
      </w:pPr>
      <w:r w:rsidRPr="00E91BF2">
        <w:rPr>
          <w:rFonts w:ascii="Arial" w:hAnsi="Arial" w:cs="Arial"/>
        </w:rPr>
        <w:t>7. V § 70 písm. b) sa vypúšťajú slová: „prostredníctvom distribútora odpadových pneumatík“.</w:t>
      </w:r>
    </w:p>
    <w:p w:rsidR="004668AD" w:rsidRPr="00E91BF2" w:rsidP="004668AD">
      <w:pPr>
        <w:bidi w:val="0"/>
        <w:rPr>
          <w:rFonts w:ascii="Arial" w:hAnsi="Arial" w:cs="Arial"/>
        </w:rPr>
      </w:pPr>
    </w:p>
    <w:p w:rsidR="004668AD" w:rsidRPr="00E91BF2" w:rsidP="004668AD">
      <w:pPr>
        <w:bidi w:val="0"/>
        <w:rPr>
          <w:rFonts w:ascii="Arial" w:hAnsi="Arial" w:cs="Arial"/>
        </w:rPr>
      </w:pPr>
      <w:r w:rsidRPr="00E91BF2">
        <w:rPr>
          <w:rFonts w:ascii="Arial" w:hAnsi="Arial" w:cs="Arial"/>
        </w:rPr>
        <w:t>8. V § 70 sa za písmeno b) vkladá nové písmeno c), ktoré znie:</w:t>
      </w:r>
    </w:p>
    <w:p w:rsidR="004668AD" w:rsidRPr="00E91BF2" w:rsidP="004668AD">
      <w:pPr>
        <w:bidi w:val="0"/>
        <w:ind w:left="284" w:hanging="284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    „c) na základe zmluvy s obcou plnenie povinností podľa § 71 ods. 1 písm. d) a e), ak obec      určí, že spätný zber sa bude vykonávať na zbernom dvore alebo na inom určenom mieste,“. </w:t>
      </w:r>
    </w:p>
    <w:p w:rsidR="004668AD" w:rsidRPr="00E91BF2" w:rsidP="004668AD">
      <w:pPr>
        <w:pStyle w:val="ListParagraph"/>
        <w:bidi w:val="0"/>
        <w:jc w:val="both"/>
        <w:rPr>
          <w:rFonts w:ascii="Arial" w:hAnsi="Arial" w:cs="Arial"/>
          <w:sz w:val="24"/>
          <w:szCs w:val="24"/>
        </w:rPr>
      </w:pPr>
    </w:p>
    <w:p w:rsidR="004668AD" w:rsidRPr="00E91BF2" w:rsidP="004668AD">
      <w:pPr>
        <w:pStyle w:val="ListParagraph"/>
        <w:bidi w:val="0"/>
        <w:jc w:val="both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>Doterajšie písmená c) až e) sa označujú ako písmená d) až f).</w:t>
      </w:r>
    </w:p>
    <w:p w:rsidR="004668AD" w:rsidRPr="00E91BF2" w:rsidP="004668AD">
      <w:pPr>
        <w:bidi w:val="0"/>
        <w:jc w:val="both"/>
        <w:rPr>
          <w:rFonts w:ascii="Arial" w:hAnsi="Arial" w:cs="Arial"/>
          <w:u w:val="single"/>
        </w:rPr>
      </w:pPr>
    </w:p>
    <w:p w:rsidR="004668AD" w:rsidRPr="00E91BF2" w:rsidP="004668AD">
      <w:pPr>
        <w:pStyle w:val="ListParagraph"/>
        <w:bidi w:val="0"/>
        <w:ind w:left="2835"/>
        <w:jc w:val="both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 xml:space="preserve">Podľa platného zákona mal výrobca pneumatík zabezpečiť spätný zber, ktorý sa uskutočňoval prostredníctvom distribútora pneumatík. Navrhovanou zmenou sa za spätný zber považuje aj zber odpadových pneumatík na zbernom dvore a tiež na inom mieste v obci, ktorý zabezpečuje výrobca na základe zmluvy s obcou. </w:t>
      </w:r>
    </w:p>
    <w:p w:rsidR="004668AD" w:rsidRPr="00E91BF2" w:rsidP="004668AD">
      <w:pPr>
        <w:pStyle w:val="ListParagraph"/>
        <w:bidi w:val="0"/>
        <w:ind w:left="2835"/>
        <w:jc w:val="both"/>
        <w:rPr>
          <w:rFonts w:ascii="Arial" w:hAnsi="Arial" w:cs="Arial"/>
          <w:sz w:val="24"/>
          <w:szCs w:val="24"/>
        </w:rPr>
      </w:pPr>
    </w:p>
    <w:p w:rsidR="004668AD" w:rsidRPr="00E91BF2" w:rsidP="004668AD">
      <w:pPr>
        <w:bidi w:val="0"/>
        <w:rPr>
          <w:rFonts w:ascii="Arial" w:hAnsi="Arial" w:cs="Arial"/>
        </w:rPr>
      </w:pPr>
      <w:r w:rsidRPr="00E91BF2">
        <w:rPr>
          <w:rFonts w:ascii="Arial" w:hAnsi="Arial" w:cs="Arial"/>
        </w:rPr>
        <w:t>9. § 70 sa dopĺňa písmenom g), ktoré znie:</w:t>
      </w:r>
    </w:p>
    <w:p w:rsidR="004668AD" w:rsidRPr="00E91BF2" w:rsidP="004668AD">
      <w:pPr>
        <w:bidi w:val="0"/>
        <w:ind w:left="240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„g) ohlásenie množstva vyzbieraných odpadových pneumatík koordinačnému centru pre prúd odpadových pneumatík za obdobie kalendárneho roka do 28. februára nasledujúceho roka.“.</w:t>
      </w:r>
    </w:p>
    <w:p w:rsidR="004668AD" w:rsidRPr="00E91BF2" w:rsidP="004668AD">
      <w:pPr>
        <w:bidi w:val="0"/>
        <w:rPr>
          <w:rFonts w:ascii="Arial" w:hAnsi="Arial" w:cs="Arial"/>
          <w:u w:val="single"/>
        </w:rPr>
      </w:pPr>
    </w:p>
    <w:p w:rsidR="004668AD" w:rsidRPr="00E91BF2" w:rsidP="004668AD">
      <w:pPr>
        <w:pStyle w:val="ListParagraph"/>
        <w:bidi w:val="0"/>
        <w:ind w:left="2835"/>
        <w:jc w:val="both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>Pôvodná ohlasovacia povinnosť distribútora pneumatík sa presúva na výrobcu pneumatík, ktorý ohlasovanie množstiev vyzbieraných odpadových pneumatík zabezpečí efektívnejšie.</w:t>
      </w:r>
    </w:p>
    <w:p w:rsidR="004668AD" w:rsidRPr="00E91BF2" w:rsidP="004668AD">
      <w:pPr>
        <w:pStyle w:val="ListParagraph"/>
        <w:bidi w:val="0"/>
        <w:rPr>
          <w:rFonts w:ascii="Arial" w:hAnsi="Arial" w:cs="Arial"/>
          <w:sz w:val="24"/>
          <w:szCs w:val="24"/>
        </w:rPr>
      </w:pPr>
    </w:p>
    <w:p w:rsidR="004668AD" w:rsidRPr="00E91BF2" w:rsidP="004668AD">
      <w:pPr>
        <w:bidi w:val="0"/>
        <w:rPr>
          <w:rFonts w:ascii="Arial" w:hAnsi="Arial" w:cs="Arial"/>
        </w:rPr>
      </w:pPr>
      <w:r w:rsidRPr="00E91BF2">
        <w:rPr>
          <w:rFonts w:ascii="Arial" w:hAnsi="Arial" w:cs="Arial"/>
        </w:rPr>
        <w:t>10. V § 71 ods. 1 sa vypúšťa písmeno f).</w:t>
      </w:r>
    </w:p>
    <w:p w:rsidR="004668AD" w:rsidRPr="00E91BF2" w:rsidP="004668AD">
      <w:pPr>
        <w:bidi w:val="0"/>
        <w:jc w:val="both"/>
        <w:rPr>
          <w:rFonts w:ascii="Arial" w:hAnsi="Arial" w:cs="Arial"/>
          <w:u w:val="single"/>
        </w:rPr>
      </w:pPr>
    </w:p>
    <w:p w:rsidR="004668AD" w:rsidRPr="00E91BF2" w:rsidP="004668AD">
      <w:pPr>
        <w:pStyle w:val="ListParagraph"/>
        <w:bidi w:val="0"/>
        <w:ind w:left="2835"/>
        <w:jc w:val="both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 xml:space="preserve">Povinnosť distribútora ohlasovať koordinačnému centru pre prúd odpadových pneumatík  a ministerstvu údaje o množstve vyzbieraných odpadových pneumatík sa vypúšťa a prechádza s účinnosťou od 1. mája 2017 na výrobcu odpadových pneumatík, ale len vo vzťahu ku koordinačnému centru pre prúd odpadové pneumatiky.  </w:t>
      </w:r>
    </w:p>
    <w:p w:rsidR="004668AD" w:rsidRPr="00E91BF2" w:rsidP="004668AD">
      <w:pPr>
        <w:pStyle w:val="ListParagraph"/>
        <w:bidi w:val="0"/>
        <w:ind w:hanging="720"/>
        <w:rPr>
          <w:rFonts w:ascii="Arial" w:hAnsi="Arial" w:cs="Arial"/>
          <w:color w:val="FF0000"/>
          <w:sz w:val="24"/>
          <w:szCs w:val="24"/>
        </w:rPr>
      </w:pPr>
    </w:p>
    <w:p w:rsidR="004668AD" w:rsidRPr="00E91BF2" w:rsidP="004668AD">
      <w:pPr>
        <w:bidi w:val="0"/>
        <w:ind w:left="284" w:hanging="284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11. V § 72 sa za slová „distribútorovi pneumatík“ vkladá čiarka a slová: „na zberný dvor alebo  na iné miesto, ak tak obec určí“. </w:t>
      </w:r>
    </w:p>
    <w:p w:rsidR="004668AD" w:rsidRPr="00E91BF2" w:rsidP="004668AD">
      <w:pPr>
        <w:bidi w:val="0"/>
        <w:rPr>
          <w:rFonts w:ascii="Arial" w:hAnsi="Arial" w:cs="Arial"/>
          <w:u w:val="single"/>
        </w:rPr>
      </w:pPr>
    </w:p>
    <w:p w:rsidR="004668AD" w:rsidRPr="00E91BF2" w:rsidP="004668AD">
      <w:pPr>
        <w:pStyle w:val="ListParagraph"/>
        <w:bidi w:val="0"/>
        <w:ind w:left="2835"/>
        <w:jc w:val="both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 xml:space="preserve">Navrhovanou zmenou sa rozširuje možnosť pre konečného používateľa odovzdať odpadovú pneumatiku okrem distribútora pneumatík aj na zberný dvor obce alebo na iné miesto určené obcou.  </w:t>
      </w:r>
    </w:p>
    <w:p w:rsidR="004668AD" w:rsidRPr="00E91BF2" w:rsidP="004668AD">
      <w:pPr>
        <w:bidi w:val="0"/>
        <w:rPr>
          <w:rFonts w:ascii="Arial" w:hAnsi="Arial" w:cs="Arial"/>
        </w:rPr>
      </w:pPr>
    </w:p>
    <w:p w:rsidR="004668AD" w:rsidP="004668AD">
      <w:pPr>
        <w:bidi w:val="0"/>
        <w:ind w:left="426" w:hanging="426"/>
        <w:rPr>
          <w:rFonts w:ascii="Arial" w:hAnsi="Arial" w:cs="Arial"/>
        </w:rPr>
      </w:pPr>
      <w:r w:rsidRPr="00E91BF2">
        <w:rPr>
          <w:rFonts w:ascii="Arial" w:hAnsi="Arial" w:cs="Arial"/>
        </w:rPr>
        <w:t>12. V § 80 ods. 6 sa za slová „objemný odpad“ vkladá čiarka a slová „odpady, ktorých zber na  zbernom dvore umožňuje tento zákon,“.</w:t>
      </w:r>
    </w:p>
    <w:p w:rsidR="004668AD" w:rsidRPr="00E91BF2" w:rsidP="004668AD">
      <w:pPr>
        <w:bidi w:val="0"/>
        <w:ind w:left="426" w:hanging="426"/>
        <w:rPr>
          <w:rFonts w:ascii="Arial" w:hAnsi="Arial" w:cs="Arial"/>
        </w:rPr>
      </w:pPr>
    </w:p>
    <w:p w:rsidR="004668AD" w:rsidRPr="00E91BF2" w:rsidP="004668AD">
      <w:pPr>
        <w:pStyle w:val="ListParagraph"/>
        <w:bidi w:val="0"/>
        <w:ind w:left="2835"/>
        <w:jc w:val="both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 xml:space="preserve">Návrhom sa doplňuje možnosť odovzdať odpadovú pneumatiku aj zbernému dvoru ako spôsobilému subjektu na prevzatie odpadových pneumatík.   </w:t>
      </w:r>
    </w:p>
    <w:p w:rsidR="004668AD" w:rsidRPr="00E91BF2" w:rsidP="004668AD">
      <w:pPr>
        <w:bidi w:val="0"/>
        <w:jc w:val="both"/>
        <w:rPr>
          <w:rFonts w:ascii="Arial" w:hAnsi="Arial" w:cs="Arial"/>
        </w:rPr>
      </w:pPr>
    </w:p>
    <w:p w:rsidR="004668AD" w:rsidRPr="00E91BF2" w:rsidP="004668AD">
      <w:pPr>
        <w:pStyle w:val="ListParagraph"/>
        <w:bidi w:val="0"/>
        <w:ind w:left="426" w:hanging="426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>13.</w:t>
      </w:r>
      <w:r w:rsidRPr="00E91BF2">
        <w:rPr>
          <w:rFonts w:ascii="Arial" w:hAnsi="Arial" w:cs="Arial"/>
          <w:b/>
          <w:sz w:val="24"/>
          <w:szCs w:val="24"/>
        </w:rPr>
        <w:t xml:space="preserve"> </w:t>
      </w:r>
      <w:r w:rsidRPr="00E91BF2">
        <w:rPr>
          <w:rFonts w:ascii="Arial" w:hAnsi="Arial" w:cs="Arial"/>
          <w:sz w:val="24"/>
          <w:szCs w:val="24"/>
        </w:rPr>
        <w:t>V § 81 ods. 7 písm. c) sa za slovom „kovy“ spojka „a“ nahrádza čiarkou a za slovo „sklo“ sa vkladajú slová „a viacvrstvové kombinované materiály na báze lepenky“.</w:t>
      </w:r>
    </w:p>
    <w:p w:rsidR="004668AD" w:rsidRPr="00E91BF2" w:rsidP="004668AD">
      <w:pPr>
        <w:bidi w:val="0"/>
        <w:rPr>
          <w:rFonts w:ascii="Arial" w:hAnsi="Arial" w:cs="Arial"/>
          <w:u w:val="single"/>
        </w:rPr>
      </w:pPr>
    </w:p>
    <w:p w:rsidR="004668AD" w:rsidRPr="00E91BF2" w:rsidP="004668AD">
      <w:pPr>
        <w:bidi w:val="0"/>
        <w:ind w:left="2835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Uvedenou  úpravou sa chce docieliť, aby bolo zrejmé, že na úrovni obce sa zabezpečuje vykonávanie triedeného zberu  pre papier, plasty, kovy, sklo a viacvrstvové kombinované materiály na báze lepenky. Uvedenú zmenu si vyžiadala aplikačná prax.</w:t>
      </w:r>
    </w:p>
    <w:p w:rsidR="004668AD" w:rsidRPr="00E91BF2" w:rsidP="004668AD">
      <w:pPr>
        <w:pStyle w:val="ListParagraph"/>
        <w:bidi w:val="0"/>
        <w:rPr>
          <w:rFonts w:ascii="Arial" w:hAnsi="Arial" w:cs="Arial"/>
          <w:sz w:val="24"/>
          <w:szCs w:val="24"/>
        </w:rPr>
      </w:pPr>
    </w:p>
    <w:p w:rsidR="004668AD" w:rsidRPr="00E91BF2" w:rsidP="004668AD">
      <w:pPr>
        <w:bidi w:val="0"/>
        <w:rPr>
          <w:rFonts w:ascii="Arial" w:hAnsi="Arial" w:cs="Arial"/>
        </w:rPr>
      </w:pPr>
      <w:r w:rsidRPr="00E91BF2">
        <w:rPr>
          <w:rFonts w:ascii="Arial" w:hAnsi="Arial" w:cs="Arial"/>
        </w:rPr>
        <w:t>14.</w:t>
      </w:r>
      <w:r w:rsidRPr="00E91BF2">
        <w:rPr>
          <w:rFonts w:ascii="Arial" w:hAnsi="Arial" w:cs="Arial"/>
          <w:b/>
        </w:rPr>
        <w:t xml:space="preserve"> </w:t>
      </w:r>
      <w:r w:rsidRPr="00E91BF2">
        <w:rPr>
          <w:rFonts w:ascii="Arial" w:hAnsi="Arial" w:cs="Arial"/>
        </w:rPr>
        <w:t>V § 81 ods. 8 sa za písmeno f) vkladá nové písmeno g), ktoré znie:</w:t>
      </w:r>
    </w:p>
    <w:p w:rsidR="004668AD" w:rsidRPr="00E91BF2" w:rsidP="004668AD">
      <w:pPr>
        <w:pStyle w:val="ListParagraph"/>
        <w:bidi w:val="0"/>
        <w:rPr>
          <w:rFonts w:ascii="Arial" w:hAnsi="Arial" w:cs="Arial"/>
          <w:sz w:val="24"/>
          <w:szCs w:val="24"/>
        </w:rPr>
      </w:pPr>
    </w:p>
    <w:p w:rsidR="004668AD" w:rsidRPr="00E91BF2" w:rsidP="004668AD">
      <w:pPr>
        <w:pStyle w:val="ListParagraph"/>
        <w:bidi w:val="0"/>
        <w:ind w:left="426"/>
        <w:rPr>
          <w:rFonts w:ascii="Arial" w:hAnsi="Arial" w:cs="Arial"/>
          <w:strike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>„g)  spôsobe spätného zberu odpadových pneumatík,“.</w:t>
      </w:r>
    </w:p>
    <w:p w:rsidR="004668AD" w:rsidRPr="00E91BF2" w:rsidP="004668AD">
      <w:pPr>
        <w:pStyle w:val="ListParagraph"/>
        <w:bidi w:val="0"/>
        <w:rPr>
          <w:rFonts w:ascii="Arial" w:hAnsi="Arial" w:cs="Arial"/>
          <w:strike/>
          <w:sz w:val="24"/>
          <w:szCs w:val="24"/>
        </w:rPr>
      </w:pPr>
    </w:p>
    <w:p w:rsidR="004668AD" w:rsidRPr="00E91BF2" w:rsidP="004668AD">
      <w:pPr>
        <w:pStyle w:val="ListParagraph"/>
        <w:bidi w:val="0"/>
        <w:ind w:left="284" w:firstLine="142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>Doterajšie písmená g) až j) sa označujú ako písmená h) až k).</w:t>
      </w:r>
    </w:p>
    <w:p w:rsidR="004668AD" w:rsidRPr="00E91BF2" w:rsidP="004668AD">
      <w:pPr>
        <w:bidi w:val="0"/>
        <w:rPr>
          <w:rFonts w:ascii="Arial" w:hAnsi="Arial" w:cs="Arial"/>
          <w:u w:val="single"/>
        </w:rPr>
      </w:pPr>
    </w:p>
    <w:p w:rsidR="004668AD" w:rsidRPr="00E91BF2" w:rsidP="004668AD">
      <w:pPr>
        <w:pStyle w:val="ListParagraph"/>
        <w:bidi w:val="0"/>
        <w:ind w:left="2835"/>
        <w:jc w:val="both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 xml:space="preserve">Zmena nadväzujúca na zmenu v § 72 zákona. Obec vo svojom všeobecne záväznom nariadené upraví ďalšie miesta, kde môže konečný používateľ odovzdať odpadové pneumatiky v rámci spätného zberu. Takýmto miestom môže byť napríklad zberný dvor alebo aj iné miesta, ktoré určí obec.  </w:t>
      </w:r>
    </w:p>
    <w:p w:rsidR="004668AD" w:rsidRPr="00E91BF2" w:rsidP="004668AD">
      <w:pPr>
        <w:pStyle w:val="ListParagraph"/>
        <w:bidi w:val="0"/>
        <w:ind w:left="708"/>
        <w:jc w:val="both"/>
        <w:rPr>
          <w:rFonts w:ascii="Arial" w:hAnsi="Arial" w:cs="Arial"/>
          <w:sz w:val="24"/>
          <w:szCs w:val="24"/>
        </w:rPr>
      </w:pPr>
    </w:p>
    <w:p w:rsidR="004668AD" w:rsidRPr="00E91BF2" w:rsidP="004668AD">
      <w:pPr>
        <w:bidi w:val="0"/>
        <w:ind w:left="426" w:hanging="426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15. V § 82 ods. 3 písm. d) sa za slová „objemný odpad“ vkladá čiarka a slová „odpadové   pneumatiky“. </w:t>
      </w:r>
    </w:p>
    <w:p w:rsidR="004668AD" w:rsidRPr="00E91BF2" w:rsidP="004668AD">
      <w:pPr>
        <w:bidi w:val="0"/>
        <w:rPr>
          <w:rFonts w:ascii="Arial" w:hAnsi="Arial" w:cs="Arial"/>
          <w:u w:val="single"/>
        </w:rPr>
      </w:pPr>
    </w:p>
    <w:p w:rsidR="004668AD" w:rsidRPr="00E91BF2" w:rsidP="004668AD">
      <w:pPr>
        <w:pStyle w:val="ListParagraph"/>
        <w:bidi w:val="0"/>
        <w:ind w:left="2835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>Dopĺňa sa povinnosť prevádzkovateľa zberného dvora odobrať od fyzickej osoby aj odpadové pneumatiky.</w:t>
      </w:r>
    </w:p>
    <w:p w:rsidR="004668AD" w:rsidRPr="00E91BF2" w:rsidP="004668AD">
      <w:pPr>
        <w:bidi w:val="0"/>
        <w:jc w:val="both"/>
        <w:rPr>
          <w:rFonts w:ascii="Arial" w:hAnsi="Arial" w:cs="Arial"/>
        </w:rPr>
      </w:pPr>
    </w:p>
    <w:p w:rsidR="004668AD" w:rsidRPr="00E91BF2" w:rsidP="004668AD">
      <w:pPr>
        <w:bidi w:val="0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16. V § 105 ods. 2 sa vypúšťa písmeno ae).</w:t>
      </w:r>
    </w:p>
    <w:p w:rsidR="004668AD" w:rsidRPr="00E91BF2" w:rsidP="004668AD">
      <w:pPr>
        <w:bidi w:val="0"/>
        <w:ind w:firstLine="426"/>
        <w:jc w:val="both"/>
        <w:rPr>
          <w:rFonts w:ascii="Arial" w:hAnsi="Arial" w:cs="Arial"/>
        </w:rPr>
      </w:pPr>
    </w:p>
    <w:p w:rsidR="004668AD" w:rsidRPr="00E91BF2" w:rsidP="004668AD">
      <w:pPr>
        <w:bidi w:val="0"/>
        <w:ind w:firstLine="426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Doterajšie písmená af) a ag) sa označujú ako písmená ae) a af).</w:t>
      </w:r>
    </w:p>
    <w:p w:rsidR="004668AD" w:rsidRPr="00E91BF2" w:rsidP="004668AD">
      <w:pPr>
        <w:bidi w:val="0"/>
        <w:jc w:val="both"/>
        <w:rPr>
          <w:rFonts w:ascii="Arial" w:hAnsi="Arial" w:cs="Arial"/>
          <w:u w:val="single"/>
        </w:rPr>
      </w:pPr>
    </w:p>
    <w:p w:rsidR="004668AD" w:rsidRPr="00E91BF2" w:rsidP="004668AD">
      <w:pPr>
        <w:bidi w:val="0"/>
        <w:ind w:firstLine="2835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        Zmena nadväzujúca na zmenu v § 125. </w:t>
      </w:r>
    </w:p>
    <w:p w:rsidR="004668AD" w:rsidRPr="00E91BF2" w:rsidP="004668AD">
      <w:pPr>
        <w:bidi w:val="0"/>
        <w:jc w:val="both"/>
        <w:rPr>
          <w:rFonts w:ascii="Arial" w:hAnsi="Arial" w:cs="Arial"/>
        </w:rPr>
      </w:pPr>
    </w:p>
    <w:p w:rsidR="004668AD" w:rsidRPr="00E91BF2" w:rsidP="004668AD">
      <w:pPr>
        <w:bidi w:val="0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17. V § 108 ods. 1 písm. e) sa vypúšťa tretí bod. </w:t>
      </w:r>
    </w:p>
    <w:p w:rsidR="004668AD" w:rsidRPr="00E91BF2" w:rsidP="004668AD">
      <w:pPr>
        <w:bidi w:val="0"/>
        <w:ind w:left="360" w:firstLine="207"/>
        <w:jc w:val="both"/>
        <w:rPr>
          <w:rFonts w:ascii="Arial" w:hAnsi="Arial" w:cs="Arial"/>
        </w:rPr>
      </w:pPr>
    </w:p>
    <w:p w:rsidR="004668AD" w:rsidRPr="00E91BF2" w:rsidP="004668AD">
      <w:pPr>
        <w:bidi w:val="0"/>
        <w:ind w:left="360" w:firstLine="207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Doterajšie body 4 a 5 sa označujú ako body 3 a 4.</w:t>
      </w:r>
    </w:p>
    <w:p w:rsidR="004668AD" w:rsidRPr="00E91BF2" w:rsidP="004668AD">
      <w:pPr>
        <w:tabs>
          <w:tab w:val="left" w:pos="2215"/>
        </w:tabs>
        <w:bidi w:val="0"/>
        <w:jc w:val="both"/>
        <w:rPr>
          <w:rFonts w:ascii="Arial" w:hAnsi="Arial" w:cs="Arial"/>
          <w:b/>
        </w:rPr>
      </w:pPr>
    </w:p>
    <w:p w:rsidR="004668AD" w:rsidRPr="00E91BF2" w:rsidP="004668AD">
      <w:pPr>
        <w:bidi w:val="0"/>
        <w:ind w:firstLine="2835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   Zmena nadväzujúca na vypustenie odseku  7 v § 125. </w:t>
      </w:r>
    </w:p>
    <w:p w:rsidR="004668AD" w:rsidRPr="00E91BF2" w:rsidP="004668AD">
      <w:pPr>
        <w:bidi w:val="0"/>
        <w:ind w:firstLine="360"/>
        <w:jc w:val="both"/>
        <w:rPr>
          <w:rFonts w:ascii="Arial" w:hAnsi="Arial" w:cs="Arial"/>
        </w:rPr>
      </w:pPr>
    </w:p>
    <w:p w:rsidR="004668AD" w:rsidRPr="00E91BF2" w:rsidP="004668AD">
      <w:pPr>
        <w:bidi w:val="0"/>
        <w:ind w:left="426" w:hanging="426"/>
        <w:rPr>
          <w:rFonts w:ascii="Arial" w:hAnsi="Arial" w:cs="Arial"/>
        </w:rPr>
      </w:pPr>
      <w:r w:rsidRPr="00E91BF2">
        <w:rPr>
          <w:rFonts w:ascii="Arial" w:hAnsi="Arial" w:cs="Arial"/>
        </w:rPr>
        <w:t>18.</w:t>
      </w:r>
      <w:r w:rsidRPr="00E91BF2">
        <w:rPr>
          <w:rFonts w:ascii="Arial" w:hAnsi="Arial" w:cs="Arial"/>
          <w:b/>
        </w:rPr>
        <w:t xml:space="preserve"> </w:t>
      </w:r>
      <w:r w:rsidRPr="00E91BF2">
        <w:rPr>
          <w:rFonts w:ascii="Arial" w:hAnsi="Arial" w:cs="Arial"/>
        </w:rPr>
        <w:t>V § 110 ods. 1 písm. a) sa slová „§ 54 ods. 1 písm. a) až c)“ nahrádzajú slovami „§ 54 ods. 1 písm. a) až c) a ods. 5“.“</w:t>
      </w:r>
    </w:p>
    <w:p w:rsidR="004668AD" w:rsidRPr="00E91BF2" w:rsidP="004668AD">
      <w:pPr>
        <w:bidi w:val="0"/>
        <w:jc w:val="both"/>
        <w:rPr>
          <w:rFonts w:ascii="Arial" w:hAnsi="Arial" w:cs="Arial"/>
          <w:u w:val="single"/>
        </w:rPr>
      </w:pPr>
    </w:p>
    <w:p w:rsidR="004668AD" w:rsidRPr="00E91BF2" w:rsidP="004668AD">
      <w:pPr>
        <w:bidi w:val="0"/>
        <w:ind w:left="2835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Doplnenie kompetencie  Slovenskej obchodnej inšpekcie na ukladanie pokút za porušenie povinnosti ustanovenej v § 54 ods. 5.</w:t>
      </w:r>
    </w:p>
    <w:p w:rsidR="004668AD" w:rsidRPr="00E91BF2" w:rsidP="004668AD">
      <w:pPr>
        <w:bidi w:val="0"/>
        <w:ind w:left="567"/>
        <w:jc w:val="both"/>
        <w:rPr>
          <w:rFonts w:ascii="Arial" w:hAnsi="Arial" w:cs="Arial"/>
        </w:rPr>
      </w:pPr>
    </w:p>
    <w:p w:rsidR="004668AD" w:rsidRPr="00E91BF2" w:rsidP="004668AD">
      <w:pPr>
        <w:bidi w:val="0"/>
        <w:ind w:left="567" w:hanging="567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 19.  V § 112 ods. 2 sa slová „§ 116“ nahrádzajú slovami „§ 117“.</w:t>
      </w:r>
    </w:p>
    <w:p w:rsidR="004668AD" w:rsidRPr="00E91BF2" w:rsidP="004668AD">
      <w:pPr>
        <w:bidi w:val="0"/>
        <w:ind w:left="567" w:hanging="567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         </w:t>
      </w:r>
    </w:p>
    <w:p w:rsidR="004668AD" w:rsidRPr="00E91BF2" w:rsidP="004668AD">
      <w:pPr>
        <w:bidi w:val="0"/>
        <w:ind w:firstLine="2835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Ide o legislatívno-technickú úpravu.</w:t>
      </w:r>
    </w:p>
    <w:p w:rsidR="004668AD" w:rsidRPr="00E91BF2" w:rsidP="004668AD">
      <w:pPr>
        <w:bidi w:val="0"/>
        <w:ind w:firstLine="567"/>
        <w:rPr>
          <w:rFonts w:ascii="Arial" w:hAnsi="Arial" w:cs="Arial"/>
        </w:rPr>
      </w:pPr>
    </w:p>
    <w:p w:rsidR="004668AD" w:rsidRPr="00E91BF2" w:rsidP="004668AD">
      <w:pPr>
        <w:bidi w:val="0"/>
        <w:ind w:firstLine="567"/>
        <w:rPr>
          <w:rFonts w:ascii="Arial" w:hAnsi="Arial" w:cs="Arial"/>
        </w:rPr>
      </w:pPr>
      <w:r w:rsidRPr="00E91BF2">
        <w:rPr>
          <w:rFonts w:ascii="Arial" w:hAnsi="Arial" w:cs="Arial"/>
        </w:rPr>
        <w:t>Nasledujúce body sa primerane prečíslujú.“.</w:t>
      </w:r>
    </w:p>
    <w:p w:rsidR="004668AD" w:rsidRPr="00E91BF2" w:rsidP="004668AD">
      <w:pPr>
        <w:bidi w:val="0"/>
        <w:rPr>
          <w:rFonts w:ascii="Arial" w:hAnsi="Arial" w:cs="Arial"/>
        </w:rPr>
      </w:pPr>
    </w:p>
    <w:p w:rsidR="004668AD" w:rsidRPr="00E91BF2" w:rsidP="004668AD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E91BF2">
        <w:rPr>
          <w:rFonts w:ascii="Arial" w:hAnsi="Arial" w:cs="Arial"/>
          <w:b/>
        </w:rPr>
        <w:t xml:space="preserve">. Za bod 6. sa vkladajú nové body 7 až 12., ktoré znejú: </w:t>
      </w:r>
    </w:p>
    <w:p w:rsidR="004668AD" w:rsidRPr="00E91BF2" w:rsidP="004668A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91BF2">
        <w:rPr>
          <w:rFonts w:ascii="Arial" w:hAnsi="Arial" w:cs="Arial"/>
        </w:rPr>
        <w:t>„7. V § 117 ods.</w:t>
      </w:r>
      <w:r w:rsidRPr="00E91BF2">
        <w:rPr>
          <w:rFonts w:ascii="Arial" w:hAnsi="Arial" w:cs="Arial"/>
          <w:b/>
        </w:rPr>
        <w:t xml:space="preserve"> </w:t>
      </w:r>
      <w:r w:rsidRPr="00E91BF2">
        <w:rPr>
          <w:rFonts w:ascii="Arial" w:hAnsi="Arial" w:cs="Arial"/>
        </w:rPr>
        <w:t>1</w:t>
      </w:r>
      <w:r w:rsidRPr="00E91BF2">
        <w:rPr>
          <w:rFonts w:ascii="Arial" w:hAnsi="Arial" w:cs="Arial"/>
          <w:b/>
        </w:rPr>
        <w:t xml:space="preserve"> </w:t>
      </w:r>
      <w:r w:rsidRPr="00E91BF2">
        <w:rPr>
          <w:rFonts w:ascii="Arial" w:hAnsi="Arial" w:cs="Arial"/>
        </w:rPr>
        <w:t>sa slová „§ 125 ods. 5, 6, 7“ nahrádzajú slovami „§ 125 ods. 5“.</w:t>
      </w:r>
    </w:p>
    <w:p w:rsidR="004668AD" w:rsidRPr="00E91BF2" w:rsidP="004668AD">
      <w:pPr>
        <w:bidi w:val="0"/>
        <w:rPr>
          <w:rFonts w:ascii="Arial" w:hAnsi="Arial" w:cs="Arial"/>
          <w:u w:val="single"/>
        </w:rPr>
      </w:pPr>
    </w:p>
    <w:p w:rsidR="004668AD" w:rsidRPr="00E91BF2" w:rsidP="004668AD">
      <w:pPr>
        <w:bidi w:val="0"/>
        <w:ind w:left="2835"/>
        <w:rPr>
          <w:rFonts w:ascii="Arial" w:hAnsi="Arial" w:cs="Arial"/>
        </w:rPr>
      </w:pPr>
      <w:r w:rsidRPr="00E91BF2">
        <w:rPr>
          <w:rFonts w:ascii="Arial" w:hAnsi="Arial" w:cs="Arial"/>
        </w:rPr>
        <w:t>Ide o vypustenie sankcií k vypusteným povinnostiam v § 125 ods. 6 a 7.</w:t>
      </w:r>
    </w:p>
    <w:p w:rsidR="004668AD" w:rsidRPr="00E91BF2" w:rsidP="004668AD">
      <w:pPr>
        <w:bidi w:val="0"/>
        <w:rPr>
          <w:rFonts w:ascii="Arial" w:hAnsi="Arial" w:cs="Arial"/>
        </w:rPr>
      </w:pPr>
    </w:p>
    <w:p w:rsidR="004668AD" w:rsidRPr="00E91BF2" w:rsidP="004668AD">
      <w:pPr>
        <w:bidi w:val="0"/>
        <w:rPr>
          <w:rFonts w:ascii="Arial" w:hAnsi="Arial" w:cs="Arial"/>
        </w:rPr>
      </w:pPr>
    </w:p>
    <w:p w:rsidR="004668AD" w:rsidRPr="00E91BF2" w:rsidP="004668AD">
      <w:pPr>
        <w:bidi w:val="0"/>
        <w:ind w:left="426" w:hanging="426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8. V § 117 ods. 3 sa slová „§ 31 ods. 6, 11, 12, 13, 14“ nahrádzajú slovami „§ 31 ods. 6, 11,12,13,14, 15“. </w:t>
      </w:r>
    </w:p>
    <w:p w:rsidR="004668AD" w:rsidRPr="00E91BF2" w:rsidP="004668AD">
      <w:pPr>
        <w:bidi w:val="0"/>
        <w:jc w:val="both"/>
        <w:rPr>
          <w:rFonts w:ascii="Arial" w:hAnsi="Arial" w:cs="Arial"/>
          <w:u w:val="single"/>
        </w:rPr>
      </w:pPr>
    </w:p>
    <w:p w:rsidR="004668AD" w:rsidRPr="00E91BF2" w:rsidP="004668AD">
      <w:pPr>
        <w:bidi w:val="0"/>
        <w:ind w:left="2835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Doplnenie sankcie vo vzťahu k povinnosti koordinačného centra pre prúd odpadových pneumatík ustanovenej v § 31 ods. 15. </w:t>
      </w:r>
    </w:p>
    <w:p w:rsidR="004668AD" w:rsidRPr="00E91BF2" w:rsidP="004668AD">
      <w:pPr>
        <w:bidi w:val="0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 </w:t>
      </w:r>
    </w:p>
    <w:p w:rsidR="004668AD" w:rsidRPr="00E91BF2" w:rsidP="004668AD">
      <w:pPr>
        <w:bidi w:val="0"/>
        <w:rPr>
          <w:rFonts w:ascii="Arial" w:hAnsi="Arial" w:cs="Arial"/>
        </w:rPr>
      </w:pPr>
      <w:r w:rsidRPr="00E91BF2">
        <w:rPr>
          <w:rFonts w:ascii="Arial" w:hAnsi="Arial" w:cs="Arial"/>
        </w:rPr>
        <w:t>9. V § 125 sa vypúšťajú odseky 6 a 7.</w:t>
      </w:r>
    </w:p>
    <w:p w:rsidR="004668AD" w:rsidRPr="00E91BF2" w:rsidP="004668AD">
      <w:pPr>
        <w:bidi w:val="0"/>
        <w:rPr>
          <w:rFonts w:ascii="Arial" w:hAnsi="Arial" w:cs="Arial"/>
          <w:u w:val="single"/>
        </w:rPr>
      </w:pPr>
    </w:p>
    <w:p w:rsidR="004668AD" w:rsidRPr="00E91BF2" w:rsidP="004668AD">
      <w:pPr>
        <w:bidi w:val="0"/>
        <w:ind w:left="2835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Návrh na zrušenie evidenčných a ohlasovacích povinností výrobcu a subjektov zabezpečujúcich zber, recykláciu alebo iný spôsob zhodnotenia alebo zneškodnenia odpadov z výrobkov alebo materiálov uvedených v § 124 ods. 1 súvisí so zrušením Recyklačného fondu a zároveň odbúrava administratívnu záťaž.</w:t>
      </w:r>
    </w:p>
    <w:p w:rsidR="004668AD" w:rsidRPr="00E91BF2" w:rsidP="004668AD">
      <w:pPr>
        <w:bidi w:val="0"/>
        <w:ind w:left="567"/>
        <w:jc w:val="both"/>
        <w:rPr>
          <w:rFonts w:ascii="Arial" w:hAnsi="Arial" w:cs="Arial"/>
        </w:rPr>
      </w:pPr>
    </w:p>
    <w:p w:rsidR="004668AD" w:rsidRPr="00E91BF2" w:rsidP="004668AD">
      <w:pPr>
        <w:bidi w:val="0"/>
        <w:ind w:left="284" w:hanging="284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10. V § 133 ods. 2 sa  slová „na likvidátora“ nahrádzajú slovami „na osobu vykonávajúcu funkciu likvidátora“.  </w:t>
      </w:r>
    </w:p>
    <w:p w:rsidR="004668AD" w:rsidRPr="00E91BF2" w:rsidP="004668AD">
      <w:pPr>
        <w:bidi w:val="0"/>
        <w:rPr>
          <w:rFonts w:ascii="Arial" w:hAnsi="Arial" w:cs="Arial"/>
          <w:u w:val="single"/>
        </w:rPr>
      </w:pPr>
    </w:p>
    <w:p w:rsidR="004668AD" w:rsidRPr="00E91BF2" w:rsidP="004668AD">
      <w:pPr>
        <w:pStyle w:val="ListParagraph"/>
        <w:bidi w:val="0"/>
        <w:ind w:left="2835"/>
        <w:jc w:val="both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>Zmena ustanovenia bližšie precizuje úlohy orgánov Recyklačného fondu po vstupe do likvidácie.</w:t>
      </w:r>
    </w:p>
    <w:p w:rsidR="004668AD" w:rsidRPr="00E91BF2" w:rsidP="004668AD">
      <w:pPr>
        <w:bidi w:val="0"/>
        <w:rPr>
          <w:rFonts w:ascii="Arial" w:hAnsi="Arial" w:cs="Arial"/>
        </w:rPr>
      </w:pPr>
    </w:p>
    <w:p w:rsidR="004668AD" w:rsidRPr="00E91BF2" w:rsidP="004668AD">
      <w:pPr>
        <w:bidi w:val="0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11. V § 133 ods. 3 znie: </w:t>
      </w:r>
    </w:p>
    <w:p w:rsidR="004668AD" w:rsidRPr="00E91BF2" w:rsidP="004668AD">
      <w:pPr>
        <w:bidi w:val="0"/>
        <w:ind w:left="284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>„(3) Odmena likvidátora je najviac 15 %  z likvidačnej rezervy podľa § 130 ods. 1. Odmena likvidátora sa uhrádza z majetku Recyklačného fondu.“.</w:t>
      </w:r>
    </w:p>
    <w:p w:rsidR="004668AD" w:rsidRPr="00E91BF2" w:rsidP="004668AD">
      <w:pPr>
        <w:bidi w:val="0"/>
        <w:rPr>
          <w:rFonts w:ascii="Arial" w:hAnsi="Arial" w:cs="Arial"/>
          <w:u w:val="single"/>
        </w:rPr>
      </w:pPr>
    </w:p>
    <w:p w:rsidR="004668AD" w:rsidRPr="00E91BF2" w:rsidP="004668AD">
      <w:pPr>
        <w:bidi w:val="0"/>
        <w:ind w:firstLine="2835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Precizovanie ustanovenia pri odmeňovaní likvidátora. </w:t>
      </w:r>
    </w:p>
    <w:p w:rsidR="004668AD" w:rsidRPr="00E91BF2" w:rsidP="004668AD">
      <w:pPr>
        <w:bidi w:val="0"/>
        <w:ind w:firstLine="426"/>
        <w:rPr>
          <w:rFonts w:ascii="Arial" w:hAnsi="Arial" w:cs="Arial"/>
        </w:rPr>
      </w:pPr>
    </w:p>
    <w:p w:rsidR="004668AD" w:rsidRPr="00E91BF2" w:rsidP="004668AD">
      <w:pPr>
        <w:bidi w:val="0"/>
        <w:rPr>
          <w:rFonts w:ascii="Arial" w:hAnsi="Arial" w:cs="Arial"/>
        </w:rPr>
      </w:pPr>
      <w:r w:rsidRPr="00E91BF2">
        <w:rPr>
          <w:rFonts w:ascii="Arial" w:hAnsi="Arial" w:cs="Arial"/>
        </w:rPr>
        <w:t>12. Za § 135a sa vkladá § 135b, ktorý vrátane nadpisu znie:</w:t>
      </w:r>
    </w:p>
    <w:p w:rsidR="004668AD" w:rsidRPr="00E91BF2" w:rsidP="004668AD">
      <w:pPr>
        <w:pStyle w:val="ListParagraph"/>
        <w:bidi w:val="0"/>
        <w:rPr>
          <w:rFonts w:ascii="Arial" w:hAnsi="Arial" w:cs="Arial"/>
          <w:sz w:val="24"/>
          <w:szCs w:val="24"/>
        </w:rPr>
      </w:pPr>
    </w:p>
    <w:p w:rsidR="004668AD" w:rsidRPr="00E91BF2" w:rsidP="004668AD">
      <w:pPr>
        <w:pStyle w:val="ListParagraph"/>
        <w:bidi w:val="0"/>
        <w:jc w:val="center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>„§ 135b</w:t>
      </w:r>
    </w:p>
    <w:p w:rsidR="004668AD" w:rsidRPr="00E91BF2" w:rsidP="004668AD">
      <w:pPr>
        <w:pStyle w:val="ListParagraph"/>
        <w:bidi w:val="0"/>
        <w:jc w:val="center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>Prechodné ustanovenie k úprave účinnej od 1. mája 2017</w:t>
      </w:r>
    </w:p>
    <w:p w:rsidR="004668AD" w:rsidRPr="00E91BF2" w:rsidP="004668AD">
      <w:pPr>
        <w:pStyle w:val="ListParagraph"/>
        <w:bidi w:val="0"/>
        <w:jc w:val="center"/>
        <w:rPr>
          <w:rFonts w:ascii="Arial" w:hAnsi="Arial" w:cs="Arial"/>
          <w:sz w:val="24"/>
          <w:szCs w:val="24"/>
        </w:rPr>
      </w:pPr>
    </w:p>
    <w:p w:rsidR="004668AD" w:rsidRPr="00E91BF2" w:rsidP="004668AD">
      <w:pPr>
        <w:pStyle w:val="ListParagraph"/>
        <w:bidi w:val="0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>Povinnosť podľa § 70 písm. g) je výrobca  povinný plniť  prvý krát za rok 2017.“.</w:t>
      </w:r>
    </w:p>
    <w:p w:rsidR="004668AD" w:rsidRPr="007D721E" w:rsidP="004668AD">
      <w:pPr>
        <w:bidi w:val="0"/>
        <w:jc w:val="both"/>
        <w:rPr>
          <w:rFonts w:ascii="Arial" w:hAnsi="Arial" w:cs="Arial"/>
          <w:u w:val="single"/>
        </w:rPr>
      </w:pPr>
    </w:p>
    <w:p w:rsidR="004668AD" w:rsidRPr="00E91BF2" w:rsidP="004668AD">
      <w:pPr>
        <w:pStyle w:val="ListParagraph"/>
        <w:bidi w:val="0"/>
        <w:ind w:left="2835"/>
        <w:jc w:val="both"/>
        <w:rPr>
          <w:rFonts w:ascii="Arial" w:hAnsi="Arial" w:cs="Arial"/>
          <w:sz w:val="24"/>
          <w:szCs w:val="24"/>
        </w:rPr>
      </w:pPr>
      <w:r w:rsidRPr="00E91BF2">
        <w:rPr>
          <w:rFonts w:ascii="Arial" w:hAnsi="Arial" w:cs="Arial"/>
          <w:sz w:val="24"/>
          <w:szCs w:val="24"/>
        </w:rPr>
        <w:t xml:space="preserve">Prechodným ustanovením sa ukladá povinnosť vo vzťahu k povinnosti výrobcu odpadových pneumatík ohlasovať údaje o množstvách odpadových pneumatík prvýkrát za rok 2017. Do 1. mája 2017 mali túto povinnosť distribútori pneumatík. </w:t>
      </w:r>
    </w:p>
    <w:p w:rsidR="004668AD" w:rsidRPr="00E91BF2" w:rsidP="004668AD">
      <w:pPr>
        <w:pStyle w:val="ListParagraph"/>
        <w:bidi w:val="0"/>
        <w:jc w:val="both"/>
        <w:rPr>
          <w:rFonts w:ascii="Arial" w:hAnsi="Arial" w:cs="Arial"/>
          <w:sz w:val="24"/>
          <w:szCs w:val="24"/>
        </w:rPr>
      </w:pPr>
    </w:p>
    <w:p w:rsidR="004668AD" w:rsidRPr="00E91BF2" w:rsidP="004668AD">
      <w:pPr>
        <w:pStyle w:val="ListParagraph"/>
        <w:bidi w:val="0"/>
        <w:jc w:val="both"/>
        <w:rPr>
          <w:rFonts w:ascii="Arial" w:hAnsi="Arial" w:cs="Arial"/>
          <w:sz w:val="24"/>
          <w:szCs w:val="24"/>
          <w:u w:val="single"/>
        </w:rPr>
      </w:pPr>
      <w:r w:rsidRPr="00E91BF2">
        <w:rPr>
          <w:rFonts w:ascii="Arial" w:hAnsi="Arial" w:cs="Arial"/>
          <w:sz w:val="24"/>
          <w:szCs w:val="24"/>
        </w:rPr>
        <w:t>Nasledujúce body sa primerane prečíslujú.“.</w:t>
      </w:r>
    </w:p>
    <w:p w:rsidR="004668AD" w:rsidRPr="00E91BF2" w:rsidP="004668AD">
      <w:pPr>
        <w:bidi w:val="0"/>
        <w:rPr>
          <w:rFonts w:ascii="Arial" w:hAnsi="Arial" w:cs="Arial"/>
        </w:rPr>
      </w:pPr>
    </w:p>
    <w:p w:rsidR="004668AD" w:rsidRPr="00E91BF2" w:rsidP="004668A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4668AD" w:rsidRPr="00E91BF2" w:rsidP="004668A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 č</w:t>
      </w:r>
      <w:r w:rsidRPr="00E91BF2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.</w:t>
      </w:r>
      <w:r w:rsidRPr="00E91BF2">
        <w:rPr>
          <w:rFonts w:ascii="Arial" w:hAnsi="Arial" w:cs="Arial"/>
          <w:b/>
        </w:rPr>
        <w:t xml:space="preserve"> II.</w:t>
      </w:r>
    </w:p>
    <w:p w:rsidR="004668AD" w:rsidRPr="00E91BF2" w:rsidP="004668AD">
      <w:pPr>
        <w:bidi w:val="0"/>
        <w:ind w:left="284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V Čl. II. sa slová „1. marca 2017“ nahrádzajú  slovami „1. mája 2017“. </w:t>
      </w:r>
    </w:p>
    <w:p w:rsidR="004668AD" w:rsidRPr="00E91BF2" w:rsidP="004668AD">
      <w:pPr>
        <w:bidi w:val="0"/>
        <w:ind w:left="284"/>
        <w:jc w:val="both"/>
        <w:rPr>
          <w:rFonts w:ascii="Arial" w:hAnsi="Arial" w:cs="Arial"/>
        </w:rPr>
      </w:pPr>
      <w:r w:rsidRPr="00E91BF2">
        <w:rPr>
          <w:rFonts w:ascii="Arial" w:hAnsi="Arial" w:cs="Arial"/>
        </w:rPr>
        <w:t xml:space="preserve">Ustanovenie v bode 5 návrhu zákona (§ 54 ods. 5) nadobúda účinnosť 1.1.2018, čo sa premietne do ustanovení o účinnosti zákona.  </w:t>
      </w:r>
    </w:p>
    <w:p w:rsidR="004668AD" w:rsidRPr="00E91BF2" w:rsidP="004668AD">
      <w:pPr>
        <w:pStyle w:val="ListParagraph"/>
        <w:bidi w:val="0"/>
        <w:jc w:val="both"/>
        <w:rPr>
          <w:rFonts w:ascii="Arial" w:hAnsi="Arial" w:cs="Arial"/>
          <w:sz w:val="24"/>
          <w:szCs w:val="24"/>
        </w:rPr>
      </w:pPr>
    </w:p>
    <w:p w:rsidR="004668AD" w:rsidRPr="00E91BF2" w:rsidP="004668AD">
      <w:pPr>
        <w:bidi w:val="0"/>
        <w:rPr>
          <w:rFonts w:ascii="Arial" w:hAnsi="Arial" w:cs="Arial"/>
        </w:rPr>
      </w:pPr>
    </w:p>
    <w:p w:rsidR="004668AD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668AD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10CFE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10CFE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10CFE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o d p o r ú č a</w:t>
      </w:r>
    </w:p>
    <w:p w:rsidR="00810CFE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810CFE" w:rsidRPr="00810CFE" w:rsidP="00810CF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zákona, ktorým sa mení a dopĺňa zákon č. 79/2015 Z. z. o odpadoch a o zmene a doplnení niektorých zákonov v znení neskorších predpisov </w:t>
      </w:r>
      <w:r w:rsidR="004668AD">
        <w:rPr>
          <w:rFonts w:ascii="Arial" w:hAnsi="Arial" w:cs="Arial"/>
          <w:b/>
        </w:rPr>
        <w:t>schváliť s pripomienkami.</w:t>
      </w:r>
    </w:p>
    <w:p w:rsidR="00A53FE5">
      <w:pPr>
        <w:bidi w:val="0"/>
        <w:rPr>
          <w:rFonts w:ascii="Times New Roman" w:hAnsi="Times New Roman"/>
        </w:rPr>
      </w:pPr>
    </w:p>
    <w:p w:rsidR="004668AD">
      <w:pPr>
        <w:bidi w:val="0"/>
        <w:rPr>
          <w:rFonts w:ascii="Times New Roman" w:hAnsi="Times New Roman"/>
        </w:rPr>
      </w:pPr>
    </w:p>
    <w:p w:rsidR="004668AD">
      <w:pPr>
        <w:bidi w:val="0"/>
        <w:rPr>
          <w:rFonts w:ascii="Times New Roman" w:hAnsi="Times New Roman"/>
        </w:rPr>
      </w:pPr>
    </w:p>
    <w:p w:rsidR="004668AD">
      <w:pPr>
        <w:bidi w:val="0"/>
        <w:rPr>
          <w:rFonts w:ascii="Times New Roman" w:hAnsi="Times New Roman"/>
        </w:rPr>
      </w:pPr>
    </w:p>
    <w:p w:rsidR="004668AD">
      <w:pPr>
        <w:bidi w:val="0"/>
        <w:rPr>
          <w:rFonts w:ascii="Times New Roman" w:hAnsi="Times New Roman"/>
        </w:rPr>
      </w:pPr>
    </w:p>
    <w:p w:rsidR="004668AD">
      <w:pPr>
        <w:bidi w:val="0"/>
        <w:rPr>
          <w:rFonts w:ascii="Times New Roman" w:hAnsi="Times New Roman"/>
        </w:rPr>
      </w:pPr>
    </w:p>
    <w:p w:rsidR="004668AD">
      <w:pPr>
        <w:bidi w:val="0"/>
        <w:rPr>
          <w:rFonts w:ascii="Times New Roman" w:hAnsi="Times New Roman"/>
        </w:rPr>
      </w:pPr>
    </w:p>
    <w:p w:rsidR="004668AD" w:rsidP="004668A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Vladimír</w:t>
      </w:r>
      <w:r>
        <w:rPr>
          <w:rFonts w:ascii="Arial" w:hAnsi="Arial" w:cs="Arial"/>
          <w:b/>
        </w:rPr>
        <w:t xml:space="preserve"> Matejička</w:t>
      </w:r>
      <w:r>
        <w:rPr>
          <w:rFonts w:ascii="Arial" w:hAnsi="Arial" w:cs="Arial"/>
        </w:rPr>
        <w:tab/>
        <w:tab/>
        <w:tab/>
        <w:tab/>
        <w:tab/>
        <w:tab/>
        <w:tab/>
        <w:t xml:space="preserve">     Peter   </w:t>
      </w:r>
      <w:r>
        <w:rPr>
          <w:rFonts w:ascii="Arial" w:hAnsi="Arial" w:cs="Arial"/>
          <w:b/>
        </w:rPr>
        <w:t>A n t a l</w:t>
      </w:r>
    </w:p>
    <w:p w:rsidR="004668AD" w:rsidP="004668A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 xml:space="preserve">    predseda výboru</w:t>
      </w:r>
    </w:p>
    <w:p w:rsidR="004668AD">
      <w:pPr>
        <w:bidi w:val="0"/>
        <w:rPr>
          <w:rFonts w:ascii="Times New Roman" w:hAnsi="Times New Roman"/>
        </w:rPr>
      </w:pPr>
    </w:p>
    <w:sectPr w:rsidSect="004668AD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8A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:rsidR="004668A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313EC"/>
    <w:multiLevelType w:val="hybridMultilevel"/>
    <w:tmpl w:val="815AE06A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10CFE"/>
    <w:rsid w:val="003143A1"/>
    <w:rsid w:val="004668AD"/>
    <w:rsid w:val="007D721E"/>
    <w:rsid w:val="00810CFE"/>
    <w:rsid w:val="00A53FE5"/>
    <w:rsid w:val="00E91BF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C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8AD"/>
    <w:pPr>
      <w:spacing w:after="160" w:line="25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4668A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668AD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668A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668AD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8</Pages>
  <Words>1795</Words>
  <Characters>10238</Characters>
  <Application>Microsoft Office Word</Application>
  <DocSecurity>0</DocSecurity>
  <Lines>0</Lines>
  <Paragraphs>0</Paragraphs>
  <ScaleCrop>false</ScaleCrop>
  <Company>Kancelaria NRSR</Company>
  <LinksUpToDate>false</LinksUpToDate>
  <CharactersWithSpaces>12009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2017-02-15T10:06:00Z</dcterms:created>
  <dcterms:modified xsi:type="dcterms:W3CDTF">2017-03-14T13:50:00Z</dcterms:modified>
</cp:coreProperties>
</file>