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4353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2830"/>
        <w:gridCol w:w="9072"/>
        <w:gridCol w:w="2451"/>
      </w:tblGrid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488"/>
        </w:trPr>
        <w:tc>
          <w:tcPr>
            <w:tcW w:w="143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3B4528" w:rsidRPr="00A7575B" w:rsidP="00A92DD2">
            <w:pPr>
              <w:bidi w:val="0"/>
              <w:rPr>
                <w:rFonts w:ascii="Times New Roman" w:eastAsia="Calibri" w:hAnsi="Times New Roman"/>
                <w:b/>
                <w:lang w:eastAsia="en-US"/>
              </w:rPr>
            </w:pPr>
            <w:bookmarkStart w:id="0" w:name="PRILOHA2"/>
            <w:r w:rsidRPr="00A7575B" w:rsidR="00976575">
              <w:rPr>
                <w:rFonts w:ascii="Times New Roman" w:hAnsi="Times New Roman" w:cs="Calibri"/>
                <w:b/>
              </w:rPr>
              <w:t>Príloha č. 2</w:t>
            </w:r>
            <w:r w:rsidRPr="00A7575B" w:rsidR="00AA12CF">
              <w:rPr>
                <w:rFonts w:ascii="Times New Roman" w:hAnsi="Times New Roman" w:cs="Calibri"/>
                <w:b/>
              </w:rPr>
              <w:t xml:space="preserve"> </w:t>
            </w:r>
            <w:r w:rsidRPr="00A7575B" w:rsidR="00AA12CF">
              <w:rPr>
                <w:rFonts w:ascii="Times New Roman" w:eastAsia="Calibri" w:hAnsi="Times New Roman" w:hint="default"/>
                <w:b/>
                <w:lang w:eastAsia="en-US"/>
              </w:rPr>
              <w:t>Prehľ</w:t>
            </w:r>
            <w:r w:rsidRPr="00A7575B" w:rsidR="00AA12CF">
              <w:rPr>
                <w:rFonts w:ascii="Times New Roman" w:eastAsia="Calibri" w:hAnsi="Times New Roman" w:hint="default"/>
                <w:b/>
                <w:lang w:eastAsia="en-US"/>
              </w:rPr>
              <w:t>ad podujatí</w:t>
            </w:r>
            <w:r w:rsidRPr="00A7575B" w:rsidR="00AA12CF">
              <w:rPr>
                <w:rFonts w:ascii="Times New Roman" w:eastAsia="Calibri" w:hAnsi="Times New Roman" w:hint="default"/>
                <w:b/>
                <w:lang w:eastAsia="en-US"/>
              </w:rPr>
              <w:t xml:space="preserve"> na Slovensku</w:t>
            </w:r>
            <w:bookmarkEnd w:id="0"/>
          </w:p>
          <w:p w:rsidR="00A92DD2" w:rsidRPr="00A7575B" w:rsidP="00A92DD2">
            <w:pPr>
              <w:bidi w:val="0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43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3B4528" w:rsidRPr="003B4528" w:rsidP="00191DEA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3B4528">
              <w:rPr>
                <w:rFonts w:ascii="Times New Roman" w:hAnsi="Times New Roman"/>
                <w:b/>
                <w:bCs/>
              </w:rPr>
              <w:t>MÁJ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Dátum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3B4528">
              <w:rPr>
                <w:rFonts w:ascii="Times New Roman" w:hAnsi="Times New Roman"/>
                <w:b/>
                <w:bCs/>
              </w:rPr>
              <w:t>Podujatie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3B4528">
              <w:rPr>
                <w:rFonts w:ascii="Times New Roman" w:hAnsi="Times New Roman"/>
                <w:b/>
                <w:bCs/>
              </w:rPr>
              <w:t>Inštitúcia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3.-4.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máj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Návšteva generálneho tajomníka Rady EÚ na Slovensku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MZVaEZ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12.-13.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máj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Návšteva generálneho tajomníka Európskej komisie na Slovensku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MZVaEZ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17.-19.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máj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Návšteva delegácie výboru Európskeho parlamentu pre zamestnanosť a sociálne veci - EMPL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MZVaEZ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1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18.-19.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máj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Návšteva delegácie výboru Európskeho parlamentu</w:t>
            </w:r>
            <w:r w:rsidR="00D04863">
              <w:rPr>
                <w:rFonts w:ascii="Times New Roman" w:hAnsi="Times New Roman"/>
              </w:rPr>
              <w:t xml:space="preserve"> </w:t>
            </w:r>
            <w:r w:rsidRPr="003B4528">
              <w:rPr>
                <w:rFonts w:ascii="Times New Roman" w:hAnsi="Times New Roman"/>
              </w:rPr>
              <w:t>pre hospodárske a menové veci - ECON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351CD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</w:t>
            </w:r>
            <w:r w:rsidR="009351CD">
              <w:rPr>
                <w:rFonts w:ascii="Times New Roman" w:hAnsi="Times New Roman"/>
              </w:rPr>
              <w:t>F</w:t>
            </w:r>
            <w:r w:rsidRPr="003B4528">
              <w:rPr>
                <w:rFonts w:ascii="Times New Roman" w:hAnsi="Times New Roman"/>
              </w:rPr>
              <w:t xml:space="preserve">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19.-20.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máj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Zasadnutie generálnych riaditeľov pre pracovné vzťahy (DGIR)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MPSVaR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73"/>
        </w:trPr>
        <w:tc>
          <w:tcPr>
            <w:tcW w:w="143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JÚN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Dátum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3B4528">
              <w:rPr>
                <w:rFonts w:ascii="Times New Roman" w:hAnsi="Times New Roman"/>
                <w:b/>
                <w:bCs/>
              </w:rPr>
              <w:t>Podujatie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3B4528">
              <w:rPr>
                <w:rFonts w:ascii="Times New Roman" w:hAnsi="Times New Roman"/>
                <w:b/>
                <w:bCs/>
              </w:rPr>
              <w:t>Inštitúcia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8176F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2.-3. jún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8176F" w:rsidRPr="003B4528" w:rsidP="00B8176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Zasadnutie predstavenstva Európskej investičnej banky (EIB)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8176F" w:rsidRPr="003B4528" w:rsidP="00982BC6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9.-10.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jún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Neformálne zasadnutie vedúcich úradov / generálnych tajomníkov MZV ČK EÚ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MZVaEZ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9.-10.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jún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Zasadnutie skupiny na vysokej úrovni pre politiky vzdelávania a odbornej prípravy v EÚ (HLG ET)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MŠVVaŠ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14.-15.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jún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Stretnutie riaditeľov a expertov pre lepšiu reguláciu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MH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43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JÚN / JÚL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Dátum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3B4528">
              <w:rPr>
                <w:rFonts w:ascii="Times New Roman" w:hAnsi="Times New Roman"/>
                <w:b/>
                <w:bCs/>
              </w:rPr>
              <w:t>Podujatie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3B4528">
              <w:rPr>
                <w:rFonts w:ascii="Times New Roman" w:hAnsi="Times New Roman"/>
                <w:b/>
                <w:bCs/>
              </w:rPr>
              <w:t>Inštitúcia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30.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jún </w:t>
            </w:r>
            <w:r>
              <w:rPr>
                <w:rFonts w:ascii="Times New Roman" w:hAnsi="Times New Roman" w:cs="Calibri"/>
                <w:sz w:val="22"/>
                <w:szCs w:val="22"/>
              </w:rPr>
              <w:t>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júl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Návšteva kolégia Európskej komisie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ÚV SR + MZVaEZ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30.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jún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 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júl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3F4159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Medzinárodná odborná konferencia na tému</w:t>
            </w:r>
            <w:r w:rsidR="003F4159">
              <w:rPr>
                <w:rFonts w:ascii="Times New Roman" w:hAnsi="Times New Roman"/>
              </w:rPr>
              <w:t>:</w:t>
            </w:r>
            <w:r w:rsidRPr="003B4528">
              <w:rPr>
                <w:rFonts w:ascii="Times New Roman" w:hAnsi="Times New Roman"/>
              </w:rPr>
              <w:t xml:space="preserve"> Posilnenie postavenia poľnohospodárov v pot</w:t>
            </w:r>
            <w:r w:rsidR="003F4159">
              <w:rPr>
                <w:rFonts w:ascii="Times New Roman" w:hAnsi="Times New Roman"/>
              </w:rPr>
              <w:t>ravinovom dodávateľskom reťazci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MPaRV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BF09E3" w:rsidP="00982BC6">
            <w:pPr>
              <w:bidi w:val="0"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43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BF09E3" w:rsidP="00982BC6">
            <w:pPr>
              <w:bidi w:val="0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JÚL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Dátum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3B4528">
              <w:rPr>
                <w:rFonts w:ascii="Times New Roman" w:hAnsi="Times New Roman"/>
                <w:b/>
                <w:bCs/>
              </w:rPr>
              <w:t>Podujatie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3B4528">
              <w:rPr>
                <w:rFonts w:ascii="Times New Roman" w:hAnsi="Times New Roman"/>
                <w:b/>
                <w:bCs/>
              </w:rPr>
              <w:t>Inštitúcia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4.-5.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júl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Výjazdové rokovanie politických riaditeľov MZV ČK EÚ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MZVaEZ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6.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júl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Zasadnutie NTCCP - siete kontaktných miest územnej súdržnosti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MDVaRR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6.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júl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Výročná konferencia Európskej migračnej siete (EMN)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MV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6.-8.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júl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Neformálne zasadnutie ministrov spravodlivosti a vnútorných vecí (JHA)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MV SR + MS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7.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júl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Zasadnutie Urban Development Group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MDVaRR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7.-8.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júl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Výjazdové rokovanie radcov RELEX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MZVaEZ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8.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júl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Zasadnutie Housing Focal Points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MDVaRR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8.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júl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Attaché trip - oblasť životného prostredia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MŽP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10.-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1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6.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júl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Rokovanie pracovnej skupiny EEODN (European EOD Network)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MV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11.-12.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júl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Neformálne zasadnutie ministrov životného prostredia a ministrov pre zmenu klímy spojené s ministerskou konferenciou o hospodárení s vodami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MŽP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11.-13.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júl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Co-ordination Group for Mutual Recognition adn Decentralised Procedures - Human (CMDh) + Pharmacovigilance Risk Assessment Committee (PRAC)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MZ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92DD2" w:rsidP="0087667E">
            <w:pPr>
              <w:numPr>
                <w:numId w:val="27"/>
              </w:num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júl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92DD2" w:rsidRPr="003B4528" w:rsidP="00982BC6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Spoločné neformálne zasadnutie ministrov pre energetiku a ministrov životného prostredia a ministrov pre zmenu klímy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92DD2" w:rsidRPr="003B4528" w:rsidP="00982BC6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MH SR/MŽP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12.-13.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júl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Neformálne zasadnutie ministrov pre energetiku (ENERGY)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MH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12.-14.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júl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 xml:space="preserve">Workshop: Použitie síl a prostriedkov vo väzbe na </w:t>
            </w:r>
            <w:r w:rsidRPr="003B4528" w:rsidR="0019696D">
              <w:rPr>
                <w:rFonts w:ascii="Times New Roman" w:hAnsi="Times New Roman"/>
              </w:rPr>
              <w:t>analýzy</w:t>
            </w:r>
            <w:r w:rsidRPr="003B4528">
              <w:rPr>
                <w:rFonts w:ascii="Times New Roman" w:hAnsi="Times New Roman"/>
              </w:rPr>
              <w:t xml:space="preserve"> rizík - efektívna reakcia na KS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MV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1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3.-14.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júl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Workshop expertných skupín zmeny klímy WPIEI - informal (senior officials)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MŽP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14.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júl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 xml:space="preserve">Výjazdové rokovanie pracovnej skupiny pre energetiku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MH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14.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júl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Výjazdové rokovanie pracovnej skupiny pre atómové otázky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B8176F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MH SR</w:t>
            </w:r>
            <w:r w:rsidR="00B8176F">
              <w:rPr>
                <w:rFonts w:ascii="Times New Roman" w:hAnsi="Times New Roman"/>
              </w:rPr>
              <w:t xml:space="preserve"> </w:t>
            </w:r>
            <w:r w:rsidRPr="003B4528" w:rsidR="00B8176F">
              <w:rPr>
                <w:rFonts w:ascii="Times New Roman" w:hAnsi="Times New Roman"/>
              </w:rPr>
              <w:t xml:space="preserve">+ </w:t>
            </w:r>
            <w:r w:rsidR="00B8176F">
              <w:rPr>
                <w:rFonts w:ascii="Times New Roman" w:hAnsi="Times New Roman"/>
              </w:rPr>
              <w:t>ÚJD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14.-15.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júl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Neformálne zasadnutie ministrov pre zamestnanosť a sociálnu politiku (EPSCO)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MPSVaR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14.-15.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júl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Zasadnutie Výboru pre vzdelávanie Rady EÚ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MŠVVaŠ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1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5.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júl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Výjazdové rokovanie generálnych riaditeľov SEZA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MZVaEZ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15.-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1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6.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júl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Social attaché trip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MPSVaR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17.-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1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8.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júl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Neformálne zasadnutie ministrov pre konkurencieschopnosť (COMPET/Internal Market and Industry)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MH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18.-19.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júl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Neformálne zasadnutie ministrov pre konkurencieschopnosť (COMPET/Research)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MŠVVaŠ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18.-19.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júl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Neformálne zasadnutie výboru SCIFA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MV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18.-20.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júl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Attaché trip - oblasť konkurencieschopnosť a rast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MH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036E48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18.-</w:t>
            </w:r>
            <w:r w:rsidR="00036E48">
              <w:rPr>
                <w:rFonts w:ascii="Times New Roman" w:hAnsi="Times New Roman" w:cs="Calibri"/>
                <w:sz w:val="22"/>
                <w:szCs w:val="22"/>
              </w:rPr>
              <w:t>19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júl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 xml:space="preserve">Odborná konferencia "Vzdelávanie v športe a prostredníctvom športu"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MŠVVaŠ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19.-20.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júl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Neformálne zasadnutie generálnych riaditeľov pre šport (DG Sport)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MŠVVaŠ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20.-21.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júl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Spolupráca v oblasti kybernetickej obrany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MO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20.-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22 júl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Neformálne zasadnutie PSC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MZVaEZ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20.-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22 júl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Atašé trip - dopravní atašé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MDVaRR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21.-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22 júl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Neformálne rokovanie politických riaditeľov v oblasti obrany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MO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21.-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23 júl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Výjazdové zasadnutie Coreper 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MZVaEZ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</w:rPr>
              <w:t>4.-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5.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júl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Neformálne zasadnutie ministrov a štátnych tajomníkov pre európske záležitosti (GAC)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MZVaEZ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BF09E3" w:rsidP="00982BC6">
            <w:pPr>
              <w:bidi w:val="0"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43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BF09E3" w:rsidP="00982BC6">
            <w:pPr>
              <w:bidi w:val="0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AUGUST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Dátum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3B4528">
              <w:rPr>
                <w:rFonts w:ascii="Times New Roman" w:hAnsi="Times New Roman"/>
                <w:b/>
                <w:bCs/>
              </w:rPr>
              <w:t>Podujatie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3B4528">
              <w:rPr>
                <w:rFonts w:ascii="Times New Roman" w:hAnsi="Times New Roman"/>
                <w:b/>
                <w:bCs/>
              </w:rPr>
              <w:t>Inštitúcia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22.-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23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august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Ministerská konferencia pri príležitosti Európskeho dňa pamiatky obetí totalitných režimov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MS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BF09E3" w:rsidP="00982BC6">
            <w:pPr>
              <w:bidi w:val="0"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43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BF09E3" w:rsidP="00982BC6">
            <w:pPr>
              <w:bidi w:val="0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AUGUST / SEPTEMBER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Dátum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3B4528">
              <w:rPr>
                <w:rFonts w:ascii="Times New Roman" w:hAnsi="Times New Roman"/>
                <w:b/>
                <w:bCs/>
              </w:rPr>
              <w:t>Podujatie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3B4528">
              <w:rPr>
                <w:rFonts w:ascii="Times New Roman" w:hAnsi="Times New Roman"/>
                <w:b/>
                <w:bCs/>
              </w:rPr>
              <w:t>Inštitúcia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31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august </w:t>
            </w:r>
            <w:r>
              <w:rPr>
                <w:rFonts w:ascii="Times New Roman" w:hAnsi="Times New Roman" w:cs="Calibri"/>
                <w:sz w:val="22"/>
                <w:szCs w:val="22"/>
              </w:rPr>
              <w:t>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3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Špeciálne zasadnutie generálnych riaditeľov civilného letectva členských štátov ECAC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MDVaRR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BF09E3" w:rsidP="00982BC6">
            <w:pPr>
              <w:bidi w:val="0"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43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BF09E3" w:rsidP="00982BC6">
            <w:pPr>
              <w:bidi w:val="0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 w:rsidRPr="00982BC6"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SEPTEMBER</w:t>
              <w:tab/>
              <w:tab/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Dátum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3B4528">
              <w:rPr>
                <w:rFonts w:ascii="Times New Roman" w:hAnsi="Times New Roman"/>
                <w:b/>
                <w:bCs/>
              </w:rPr>
              <w:t>Podujatie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3B4528">
              <w:rPr>
                <w:rFonts w:ascii="Times New Roman" w:hAnsi="Times New Roman"/>
                <w:b/>
                <w:bCs/>
              </w:rPr>
              <w:t>Inštitúcia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EGI - Expertná skupina Pracovnej skupiny pre zmenu klímy - WPIEI pre implementáciu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MŽP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-3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Neformálne zasadnutie ministrov zahraničných vecí (Gymnich)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MZVaEZ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5.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EGMIT - Expertná skupina Pracovnej skupiny pre zmenu klímy - WPIEI pre mitigáciu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MŽP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5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-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6.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Pyrotechnická konferencia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MO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6.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Výkonný výbor EUCPN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MV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6.-7.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Transition to Green Economy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MŽP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6.-7.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Heads of Medicines Agencies I. (HMA)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MZ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F4159" w:rsidRPr="003F4159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3F4159">
              <w:rPr>
                <w:rFonts w:ascii="Times New Roman" w:hAnsi="Times New Roman" w:cs="Calibri"/>
                <w:sz w:val="22"/>
                <w:szCs w:val="22"/>
              </w:rPr>
              <w:t>6.-8. 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F4159" w:rsidRPr="003F4159" w:rsidP="003F4159">
            <w:pPr>
              <w:bidi w:val="0"/>
              <w:rPr>
                <w:rFonts w:ascii="Times New Roman" w:hAnsi="Times New Roman"/>
              </w:rPr>
            </w:pPr>
            <w:r w:rsidRPr="003F4159">
              <w:rPr>
                <w:rFonts w:ascii="Times New Roman" w:hAnsi="Times New Roman"/>
              </w:rPr>
              <w:t>Neformálne zasadnutie členských štátov k ekologickej poľnohospodárskej výrobe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F4159" w:rsidRPr="003F4159" w:rsidP="00982BC6">
            <w:pPr>
              <w:bidi w:val="0"/>
              <w:rPr>
                <w:rFonts w:ascii="Times New Roman" w:hAnsi="Times New Roman"/>
              </w:rPr>
            </w:pPr>
            <w:r w:rsidRPr="003F4159">
              <w:rPr>
                <w:rFonts w:ascii="Times New Roman" w:hAnsi="Times New Roman"/>
              </w:rPr>
              <w:t>MPaRV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F4159" w:rsidRPr="003F4159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3F4159">
              <w:rPr>
                <w:rFonts w:ascii="Times New Roman" w:hAnsi="Times New Roman" w:cs="Calibri"/>
                <w:sz w:val="22"/>
                <w:szCs w:val="22"/>
              </w:rPr>
              <w:t>6.-9 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F4159" w:rsidRPr="003F4159" w:rsidP="003F4159">
            <w:pPr>
              <w:bidi w:val="0"/>
              <w:rPr>
                <w:rFonts w:ascii="Times New Roman" w:hAnsi="Times New Roman"/>
              </w:rPr>
            </w:pPr>
            <w:r w:rsidRPr="003F4159">
              <w:rPr>
                <w:rFonts w:ascii="Times New Roman" w:hAnsi="Times New Roman"/>
              </w:rPr>
              <w:t>Stretnutie hlavných veterinárnych lekárov (CVO)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F4159" w:rsidRPr="003B4528" w:rsidP="00982BC6">
            <w:pPr>
              <w:bidi w:val="0"/>
              <w:rPr>
                <w:rFonts w:ascii="Times New Roman" w:hAnsi="Times New Roman"/>
              </w:rPr>
            </w:pPr>
            <w:r w:rsidRPr="003F4159">
              <w:rPr>
                <w:rFonts w:ascii="Times New Roman" w:hAnsi="Times New Roman"/>
              </w:rPr>
              <w:t>MPaRV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7.-8.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Zasadanie riadiacej rady FRONTEX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MV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7.-8.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Skupina na vysokej úrovni pre uplatňovanie rodového hľadiska (HLG/DM)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MPSVaR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8176F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7.-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9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8176F" w:rsidRPr="003B4528" w:rsidP="00982BC6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Eurofi Financial Forum 2016 – medzinárodná finančná konferencia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8176F" w:rsidRPr="003B4528" w:rsidP="00982BC6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7.-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9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Neformálne zasadnutie generálnych riaditeľov a</w:t>
            </w:r>
            <w:r w:rsidR="00B8176F">
              <w:rPr>
                <w:rFonts w:ascii="Times New Roman" w:hAnsi="Times New Roman"/>
              </w:rPr>
              <w:t> </w:t>
            </w:r>
            <w:r w:rsidRPr="003B4528">
              <w:rPr>
                <w:rFonts w:ascii="Times New Roman" w:hAnsi="Times New Roman"/>
              </w:rPr>
              <w:t>atašé pre rybné hospodárstvo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MPaRV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8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-9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Stretnutie EÚ-US na úrovni high officials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MV SR + MS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8176F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9. 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8176F" w:rsidRPr="003B4528" w:rsidP="00982BC6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Tatra Summit Chat – verejná diskusia na okraj neformálneho zasadnutia ECOFIN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8176F" w:rsidRPr="003B4528" w:rsidP="00982BC6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9.-10.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Neformálne zasadnutie ministrov pre hospodárstvo a finančné záležitosti (ECOFIN)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MF SR + NBS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11.-13.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 xml:space="preserve">Neformálne zasadnutie ministrov poľnohospodárstva a rybného hospodárstva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MPaRV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3F4159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</w:t>
            </w:r>
            <w:r w:rsidR="003F4159">
              <w:rPr>
                <w:rFonts w:ascii="Times New Roman" w:hAnsi="Times New Roman" w:cs="Calibri"/>
                <w:sz w:val="22"/>
                <w:szCs w:val="22"/>
              </w:rPr>
              <w:t>1</w:t>
            </w:r>
            <w:r>
              <w:rPr>
                <w:rFonts w:ascii="Times New Roman" w:hAnsi="Times New Roman" w:cs="Calibri"/>
                <w:sz w:val="22"/>
                <w:szCs w:val="22"/>
              </w:rPr>
              <w:t>.-13.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Zasadnutie Osobitného výboru pre poľnohospodárstvo</w:t>
            </w:r>
            <w:r w:rsidR="003F4159">
              <w:rPr>
                <w:rFonts w:ascii="Times New Roman" w:hAnsi="Times New Roman"/>
              </w:rPr>
              <w:t xml:space="preserve"> (SCA)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MPaRV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12.-13.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Medzinárodná konferencia Kontaminované územia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MŽP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12.-13.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036E48" w:rsidR="00036E48">
              <w:rPr>
                <w:rFonts w:ascii="Times New Roman" w:hAnsi="Times New Roman"/>
              </w:rPr>
              <w:t>Konferencia o podpore a rozvoji talentu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MŠVVaŠ SR</w:t>
            </w:r>
          </w:p>
        </w:tc>
      </w:tr>
    </w:tbl>
    <w:p w:rsidR="00D53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TableNormal"/>
        <w:tblW w:w="14353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2830"/>
        <w:gridCol w:w="9072"/>
        <w:gridCol w:w="2451"/>
      </w:tblGrid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1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3.-14.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september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ATHENA AWAY DAY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MO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1</w:t>
            </w:r>
            <w:r>
              <w:rPr>
                <w:rFonts w:ascii="Times New Roman" w:hAnsi="Times New Roman" w:cs="Calibri"/>
                <w:sz w:val="22"/>
                <w:szCs w:val="22"/>
              </w:rPr>
              <w:t>3.-15.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Rokovanie Jednotky Frontex FRAN &amp; Sieť pre podvody s dokladmi (EDF Frontex)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MV SR</w:t>
            </w:r>
          </w:p>
        </w:tc>
      </w:tr>
    </w:tbl>
    <w:p w:rsidR="00A92DD2">
      <w:pPr>
        <w:bidi w:val="0"/>
        <w:rPr>
          <w:rFonts w:ascii="Times New Roman" w:hAnsi="Times New Roman"/>
        </w:rPr>
      </w:pPr>
    </w:p>
    <w:tbl>
      <w:tblPr>
        <w:tblStyle w:val="TableNormal"/>
        <w:tblW w:w="14353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2830"/>
        <w:gridCol w:w="9072"/>
        <w:gridCol w:w="2451"/>
      </w:tblGrid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1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5.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september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Neformálny Rozpočtový výbor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MF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15.-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1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6.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Konferencia k politike súdržnosti "Poučenia z minulosti, súčasné skúsenosti a budúca perspektíva“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EA7D5A" w:rsidP="00982BC6">
            <w:pPr>
              <w:bidi w:val="0"/>
              <w:rPr>
                <w:rFonts w:ascii="Times New Roman" w:hAnsi="Times New Roman"/>
              </w:rPr>
            </w:pPr>
            <w:r w:rsidRPr="00EA7D5A" w:rsidR="00EA7D5A">
              <w:rPr>
                <w:rFonts w:ascii="Times" w:hAnsi="Times" w:cs="Times"/>
                <w:sz w:val="25"/>
                <w:szCs w:val="25"/>
              </w:rPr>
              <w:t>ÚPPVII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036E48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</w:t>
            </w:r>
            <w:r w:rsidR="00036E48">
              <w:rPr>
                <w:rFonts w:ascii="Times New Roman" w:hAnsi="Times New Roman" w:cs="Calibri"/>
                <w:sz w:val="22"/>
                <w:szCs w:val="22"/>
              </w:rPr>
              <w:t>4</w:t>
            </w:r>
            <w:r>
              <w:rPr>
                <w:rFonts w:ascii="Times New Roman" w:hAnsi="Times New Roman" w:cs="Calibri"/>
                <w:sz w:val="22"/>
                <w:szCs w:val="22"/>
              </w:rPr>
              <w:t>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1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6.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Zasadnutie Pracovnej skupiny pre výskum</w:t>
            </w:r>
            <w:r w:rsidR="00D04863">
              <w:rPr>
                <w:rFonts w:ascii="Times New Roman" w:hAnsi="Times New Roman"/>
              </w:rPr>
              <w:t xml:space="preserve"> </w:t>
            </w:r>
            <w:r w:rsidRPr="003B4528">
              <w:rPr>
                <w:rFonts w:ascii="Times New Roman" w:hAnsi="Times New Roman"/>
              </w:rPr>
              <w:t>a Výboru pre Európsky výskumný priestor ERAC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MŠVVaŠ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1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6.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 w:rsidR="00FC1B1E">
              <w:rPr>
                <w:rFonts w:ascii="Times New Roman" w:hAnsi="Times New Roman"/>
              </w:rPr>
              <w:t>Neformálne stretnutie 27 hláv štátov alebo vlád</w:t>
            </w:r>
            <w:r w:rsidR="00FC1B1E">
              <w:rPr>
                <w:rFonts w:ascii="Times New Roman" w:hAnsi="Times New Roman"/>
              </w:rPr>
              <w:t xml:space="preserve"> ČK EÚ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MZVaEZ SR + ÚV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1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6.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 xml:space="preserve">Konferencia „Ochrana maloletých – Regulačné konvergencie“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MK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19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Neformálne zasadanie finančných attaché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MF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19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Zasadnutie vysokých úradníkov Pražský proces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MV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19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Konferencia odborníkov BECEP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MDVaRR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19.-20.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Neformálne zasadnutie Výboru pre sociálnu ochranu (SPC)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MPSVaR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19.-20.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Tretia ministerská konferencia Pražského procesu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MV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20.-21.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Konferencia "Zosúladenie pracovného a rodinného života v meniacej sa spoločnosti"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MPSVaR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20.-21.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Konferencia Prevencia chronických neprenosných chorôb a zdravý životný štýl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MZ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21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EG LEX - Expertná skupina Pracovnej skupiny pre zmenu klímy - WPIEI pre právne otázky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MŽP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21.-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22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Ministerská konferencia COST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MŠVVaŠ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22.-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23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Výjazdové zasadnutie pracovnej skupiny pre všeobecné záležitosti (PS GAG)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MZVaEZ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22.-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23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Stretnutie EIA/SEA národných expertov s EK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MŽP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22.-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23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Neformálne zasadnutie Výboru pre zamestnanosť (EMCO)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MPSVaR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22.-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23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Konferencia syntetické drogy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MV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22.-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23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Neformálne zasadnutie ministrov obchodu (FAC/Trade)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MH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6.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EGC - Expertná skupina pod Pracovnou skupinou WPIEI pre prierezové a horizontálne záležitosti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MŽP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3F4159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</w:t>
            </w:r>
            <w:r w:rsidR="003F4159">
              <w:rPr>
                <w:rFonts w:ascii="Times New Roman" w:hAnsi="Times New Roman" w:cs="Calibri"/>
                <w:sz w:val="22"/>
                <w:szCs w:val="22"/>
              </w:rPr>
              <w:t>5</w:t>
            </w:r>
            <w:r>
              <w:rPr>
                <w:rFonts w:ascii="Times New Roman" w:hAnsi="Times New Roman" w:cs="Calibri"/>
                <w:sz w:val="22"/>
                <w:szCs w:val="22"/>
              </w:rPr>
              <w:t>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7.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Neformálne stretnutie GR pre rozvoj vidieka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MPaRV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</w:rPr>
              <w:t>6.-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7.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Neformálne zasadnutie ministrov obrany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MO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A92DD2" w:rsidRPr="00BF09E3" w:rsidP="0087667E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26.-27. 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A92DD2" w:rsidRPr="003B4528" w:rsidP="0087667E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ICT Proposers´ Day 2016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A92DD2" w:rsidRPr="003B4528" w:rsidP="0087667E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MŠVVaŠ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</w:rPr>
              <w:t>7.-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8.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Európska globálna stratégia pre zahraničnú a bezpečnostnú politiku a jej implementácia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MO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</w:rPr>
              <w:t>7.-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8.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Stretnutie generálnych riaditeľov civilnej ochrany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MV SR</w:t>
            </w:r>
          </w:p>
        </w:tc>
      </w:tr>
    </w:tbl>
    <w:p w:rsidR="00D53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TableNormal"/>
        <w:tblW w:w="14353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2830"/>
        <w:gridCol w:w="9072"/>
        <w:gridCol w:w="2451"/>
      </w:tblGrid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</w:rPr>
              <w:t>7.-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29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september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Zasadnutie Poradného fóra EFSA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MPaRV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28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-29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Digital Assembly 2016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ÚPV SR PII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28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-29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Stretnutie Riadiacej rady ECHA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MH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29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september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Stretnutie predstaviteľov medzinárodnej rozvojovej pomoci IDA EU++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MF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29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Neformálne zasadnutie pracovnej skupiny pre colnú úniu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MF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9.-30.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Atašé trip - telekomunikační atašé (PS H.5 TIS telekomunikácie a informačná spoločnosť)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MDVaRR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9.-30.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Neformálne zasadnutie Výboru pre obchodnú politiku (služby a investície)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MH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BF09E3" w:rsidP="00982BC6">
            <w:pPr>
              <w:bidi w:val="0"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43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BF09E3" w:rsidP="00982BC6">
            <w:pPr>
              <w:bidi w:val="0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 w:rsidRPr="00982BC6"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SEPTEMBER / OKTÓBER</w:t>
              <w:tab/>
              <w:tab/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Dátum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3B4528">
              <w:rPr>
                <w:rFonts w:ascii="Times New Roman" w:hAnsi="Times New Roman"/>
                <w:b/>
                <w:bCs/>
              </w:rPr>
              <w:t>Podujatie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3B4528">
              <w:rPr>
                <w:rFonts w:ascii="Times New Roman" w:hAnsi="Times New Roman"/>
                <w:b/>
                <w:bCs/>
              </w:rPr>
              <w:t>Inštitúcia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29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september </w:t>
            </w:r>
            <w:r>
              <w:rPr>
                <w:rFonts w:ascii="Times New Roman" w:hAnsi="Times New Roman" w:cs="Calibri"/>
                <w:sz w:val="22"/>
                <w:szCs w:val="22"/>
              </w:rPr>
              <w:t>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Neformálne zasadnutie Coreper 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MZVaEZ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29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september </w:t>
            </w:r>
            <w:r>
              <w:rPr>
                <w:rFonts w:ascii="Times New Roman" w:hAnsi="Times New Roman" w:cs="Calibri"/>
                <w:sz w:val="22"/>
                <w:szCs w:val="22"/>
              </w:rPr>
              <w:t>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Stretnutie agentov členských štátov pred Súdnym dvorom EÚ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MS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BF09E3" w:rsidP="00982BC6">
            <w:pPr>
              <w:bidi w:val="0"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43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BF09E3" w:rsidP="00982BC6">
            <w:pPr>
              <w:bidi w:val="0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 w:rsidRPr="00982BC6"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OKTÓBER</w:t>
              <w:tab/>
              <w:tab/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Dátum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3B4528">
              <w:rPr>
                <w:rFonts w:ascii="Times New Roman" w:hAnsi="Times New Roman"/>
                <w:b/>
                <w:bCs/>
              </w:rPr>
              <w:t>Podujatie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3B4528">
              <w:rPr>
                <w:rFonts w:ascii="Times New Roman" w:hAnsi="Times New Roman"/>
                <w:b/>
                <w:bCs/>
              </w:rPr>
              <w:t>Inštitúcia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3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EA7D5A" w:rsidP="00982BC6">
            <w:pPr>
              <w:bidi w:val="0"/>
              <w:rPr>
                <w:rFonts w:ascii="Times New Roman" w:hAnsi="Times New Roman"/>
              </w:rPr>
            </w:pPr>
            <w:r w:rsidRPr="00EA7D5A">
              <w:rPr>
                <w:rFonts w:ascii="Times New Roman" w:hAnsi="Times New Roman"/>
              </w:rPr>
              <w:t>Stretnutie generálnych riaditeľov členských štátov EÚ zodpovedných za politiku súdržnosti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EA7D5A" w:rsidP="00982BC6">
            <w:pPr>
              <w:bidi w:val="0"/>
              <w:rPr>
                <w:rFonts w:ascii="Times New Roman" w:hAnsi="Times New Roman"/>
              </w:rPr>
            </w:pPr>
            <w:r w:rsidRPr="00EA7D5A" w:rsidR="00EA7D5A">
              <w:rPr>
                <w:rFonts w:ascii="Times" w:hAnsi="Times" w:cs="Times"/>
                <w:sz w:val="25"/>
                <w:szCs w:val="25"/>
              </w:rPr>
              <w:t>ÚPPVII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3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Zasadnutie generálnych riaditeľov zodpovedných za územný rozvoj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MDVaRR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3.-4.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Neformálne zasadnutie certifikačných orgánov ČŠ EÚ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MF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3.-4.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Neformálne zasadnutie ministrov pre zdravotníctvo (EPSCO / Zdravie)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MZ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3.-5.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EU Military Committee (EUMC) "Away Day"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MO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3.-6.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036E48" w:rsidR="00036E48">
              <w:rPr>
                <w:rFonts w:ascii="Times New Roman" w:hAnsi="Times New Roman"/>
              </w:rPr>
              <w:t>Európska konferencia mládeže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MŠVVaŠ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4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 xml:space="preserve">Zasadnutie generálnych riaditeľov </w:t>
            </w:r>
            <w:r w:rsidRPr="006E1093">
              <w:rPr>
                <w:rFonts w:ascii="Times New Roman" w:hAnsi="Times New Roman"/>
              </w:rPr>
              <w:t>pre urbánne otázky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MDVaRR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4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Stretnutie pracovnej skupiny 1 (WGI) pod Výborom pre zmenu klímy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MŽP SR (SHMÚ)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4.-5.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Zasadnutie Komunikačnej pracovnej skupiny Poradného fóra EFSA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MPaRV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4.-7.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Olympiáda CSDP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MO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5.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Zasadnutie monitorovacieho výboru programu URBACT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MDVaRR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5.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Stretnutie záujmovej skupiny pre transparentnosť (IG TRANS) pod WPIEI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MŽP SR (SHMÚ)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6.-7.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Neformálne zasadnutie pracovnej skupiny pre exportné úvery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MF SR (EXIMBANKA SR)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6.-7.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 xml:space="preserve">Neformálne zasadnutie Politico-Military Group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MZVaEZ SR</w:t>
            </w:r>
          </w:p>
        </w:tc>
      </w:tr>
    </w:tbl>
    <w:p w:rsidR="00D53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TableNormal"/>
        <w:tblW w:w="14353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2830"/>
        <w:gridCol w:w="9072"/>
        <w:gridCol w:w="2451"/>
      </w:tblGrid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6.-7.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október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Neformálne zasadnutie Výboru pre civilné aspekty krízového manažmentu (CIVCOM)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MZVaEZ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6.-7.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Rokovanie pracovnej skupiny EFE Firearms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MV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6.-7.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Zasadnutie generálnych riaditeľov pre mládež (DG Youth)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MŠVVaŠ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6.-7.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október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Výbor pre obchodnú politiku (titulári)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MH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10.-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11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Konferencia Európske fórum cestovného ruchu ETF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MDVaRR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10.-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11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Neformálne zasadnutie pracovnej skupiny COHOM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MZVaEZ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10.-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11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IG AFOLU - Expertná skupina pre poľnohospodárstvo, lesníctvo a využitie krajiny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MŽP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10.-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11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Konferencia na vysokej úrovni "Zlepšenie postavenia rómskej mládeže ako hnacej sily zmien"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MPSVaR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10.-12.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Stretnutie riaditeľov ochrany prírody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MŽP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D53A07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D53A07">
              <w:rPr>
                <w:rFonts w:ascii="Times New Roman" w:hAnsi="Times New Roman" w:cs="Calibri"/>
                <w:sz w:val="22"/>
                <w:szCs w:val="22"/>
              </w:rPr>
              <w:t>10.-13. 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D53A07" w:rsidP="00982BC6">
            <w:pPr>
              <w:bidi w:val="0"/>
              <w:rPr>
                <w:rFonts w:ascii="Times New Roman" w:hAnsi="Times New Roman"/>
              </w:rPr>
            </w:pPr>
            <w:r w:rsidRPr="00D53A07" w:rsidR="00D53A07">
              <w:rPr>
                <w:rFonts w:ascii="Times New Roman" w:hAnsi="Times New Roman"/>
              </w:rPr>
              <w:t>Neformálne zasadnutie COPHS – PS Komisie pre vedúcich rastlinolekárskych úradníkov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D53A07">
              <w:rPr>
                <w:rFonts w:ascii="Times New Roman" w:hAnsi="Times New Roman"/>
              </w:rPr>
              <w:t>MPaRV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12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EGA - Expertná skupina Pracovnej skupiny pre zmenu klímy - WPIEI pre adaptáciu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MŽP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12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Pracovná skupina/podskupina v rámci European Competition Network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PMÚ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12.-14.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D53A07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 xml:space="preserve">40. </w:t>
            </w:r>
            <w:r w:rsidR="00D53A07">
              <w:rPr>
                <w:rFonts w:ascii="Times New Roman" w:hAnsi="Times New Roman"/>
              </w:rPr>
              <w:t>k</w:t>
            </w:r>
            <w:r w:rsidRPr="003B4528">
              <w:rPr>
                <w:rFonts w:ascii="Times New Roman" w:hAnsi="Times New Roman"/>
              </w:rPr>
              <w:t>onferencia riaditeľov platobných agentúr</w:t>
            </w:r>
            <w:r w:rsidR="00D53A07">
              <w:rPr>
                <w:rFonts w:ascii="Times New Roman" w:hAnsi="Times New Roman"/>
              </w:rPr>
              <w:t xml:space="preserve"> EÚ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MPaRV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13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Stretnutie pracovnej skupiny 1 (WGI) pod Výborom pre zmenu klímy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MŽP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1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3.-14.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Stretnutie expertov siete Carpol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MV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1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3.-14.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Stretnutie PS v rámci Európskej siete verejnej správy (EUPAN)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MV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 w:rsidR="00F241F2">
              <w:rPr>
                <w:rFonts w:ascii="Times New Roman" w:hAnsi="Times New Roman" w:cs="Calibri"/>
                <w:sz w:val="22"/>
                <w:szCs w:val="22"/>
              </w:rPr>
              <w:t>1</w:t>
            </w:r>
            <w:r w:rsidR="00F241F2">
              <w:rPr>
                <w:rFonts w:ascii="Times New Roman" w:hAnsi="Times New Roman" w:cs="Calibri"/>
                <w:sz w:val="22"/>
                <w:szCs w:val="22"/>
              </w:rPr>
              <w:t xml:space="preserve">3.-14. </w:t>
            </w:r>
            <w:r w:rsidRPr="00BF09E3" w:rsidR="00F241F2">
              <w:rPr>
                <w:rFonts w:ascii="Times New Roman" w:hAnsi="Times New Roman" w:cs="Calibri"/>
                <w:sz w:val="22"/>
                <w:szCs w:val="22"/>
              </w:rPr>
              <w:t>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Neformálne stretnutie vyšších štátnych úradníkov MK a MZV zodpovedných za kultúru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MZVaEZ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1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7.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D53A07">
            <w:pPr>
              <w:bidi w:val="0"/>
              <w:rPr>
                <w:rFonts w:ascii="Times New Roman" w:hAnsi="Times New Roman"/>
              </w:rPr>
            </w:pPr>
            <w:r w:rsidR="00D53A07">
              <w:rPr>
                <w:rFonts w:ascii="Times New Roman" w:hAnsi="Times New Roman"/>
              </w:rPr>
              <w:t xml:space="preserve">Konferencia na tému: </w:t>
            </w:r>
            <w:r w:rsidRPr="003B4528">
              <w:rPr>
                <w:rFonts w:ascii="Times New Roman" w:hAnsi="Times New Roman"/>
              </w:rPr>
              <w:t>Úloha regiónov v európskom biohospodárstve</w:t>
            </w:r>
            <w:r w:rsidR="00D53A07">
              <w:rPr>
                <w:rFonts w:ascii="Times New Roman" w:hAnsi="Times New Roman"/>
              </w:rPr>
              <w:t xml:space="preserve"> (spoluorganizuje SCAR)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D53A07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MPaRV SR + SC</w:t>
            </w:r>
            <w:r w:rsidR="00D53A07">
              <w:rPr>
                <w:rFonts w:ascii="Times New Roman" w:hAnsi="Times New Roman"/>
              </w:rPr>
              <w:t>A</w:t>
            </w:r>
            <w:r w:rsidRPr="003B4528">
              <w:rPr>
                <w:rFonts w:ascii="Times New Roman" w:hAnsi="Times New Roman"/>
              </w:rPr>
              <w:t>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17.-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1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8.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Zasadnutie generálnych riaditeľov pre vysokoškolské vzdelávanie (DG HE)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MŠVVaŠ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17.-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1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8.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B8176F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 xml:space="preserve">Workshop </w:t>
            </w:r>
            <w:r w:rsidR="00B8176F">
              <w:rPr>
                <w:rFonts w:ascii="Times New Roman" w:hAnsi="Times New Roman"/>
              </w:rPr>
              <w:t>o</w:t>
            </w:r>
            <w:r w:rsidRPr="003B4528">
              <w:rPr>
                <w:rFonts w:ascii="Times New Roman" w:hAnsi="Times New Roman"/>
              </w:rPr>
              <w:t>n Network and Information Security in the EU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B8176F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NBÚ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17.-19.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Competent Authorities for Medical Devices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MZ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18.-20.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5. ročník vedeckého kongresu o zoonózach, alimentárnych nákazách a nákazách z vôd - ochrana zdravia ľudí a zvierat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MPaRV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1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8.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EGI - Expertná skupina Pracovnej skupiny pre zmenu klímy - WPIEI pre implementáciu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MŽP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19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="00036E48">
              <w:rPr>
                <w:rFonts w:ascii="Times New Roman" w:hAnsi="Times New Roman" w:cs="Calibri"/>
                <w:sz w:val="22"/>
                <w:szCs w:val="22"/>
              </w:rPr>
              <w:t xml:space="preserve">-20.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National Drug Coordinators meeting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MZ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19.-20.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 xml:space="preserve">Zladené konanie k smernici o energetickej efektívnosti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MH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19.-20.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Ekoinovačné Slovensko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MŽP SR</w:t>
            </w:r>
          </w:p>
        </w:tc>
      </w:tr>
    </w:tbl>
    <w:p w:rsidR="00D53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TableNormal"/>
        <w:tblW w:w="14353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2830"/>
        <w:gridCol w:w="9072"/>
        <w:gridCol w:w="2451"/>
      </w:tblGrid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19.-20.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október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036E48" w:rsidR="00036E48">
              <w:rPr>
                <w:rFonts w:ascii="Times New Roman" w:hAnsi="Times New Roman"/>
              </w:rPr>
              <w:t>DGVT Zasadnutie generálnych riaditeľov pre odborné vzdelávanie a prípravu a vzájomné zhodnotenie národných reforiem a politík v oblasti učňovskej prípravy. APPRENTICESHIP FOR BETTER TRAINING, HIGHER SKILLS AND GREAT OPPORTUNITIES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MŠVVaŠ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8176F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19.-20.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8176F" w:rsidRPr="003B4528" w:rsidP="00B8176F">
            <w:pPr>
              <w:bidi w:val="0"/>
              <w:rPr>
                <w:rFonts w:ascii="Times New Roman" w:hAnsi="Times New Roman"/>
              </w:rPr>
            </w:pPr>
            <w:r w:rsidRPr="00B8176F">
              <w:rPr>
                <w:rFonts w:ascii="Times New Roman" w:hAnsi="Times New Roman"/>
              </w:rPr>
              <w:t xml:space="preserve">Návšteva generálneho riaditeľa Svetovej organizácie duševného vlastníctva (WIPO)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8176F" w:rsidRPr="003B4528" w:rsidP="00B8176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MZVaEZ SR </w:t>
            </w:r>
            <w:r w:rsidRPr="003B4528">
              <w:rPr>
                <w:rFonts w:ascii="Times New Roman" w:hAnsi="Times New Roman"/>
              </w:rPr>
              <w:t>+</w:t>
            </w:r>
            <w:r w:rsidRPr="00B8176F">
              <w:rPr>
                <w:rFonts w:ascii="Times New Roman" w:hAnsi="Times New Roman"/>
              </w:rPr>
              <w:t xml:space="preserve"> MK SR</w:t>
            </w:r>
            <w:r>
              <w:rPr>
                <w:rFonts w:ascii="Times New Roman" w:hAnsi="Times New Roman"/>
              </w:rPr>
              <w:t xml:space="preserve"> </w:t>
            </w:r>
            <w:r w:rsidRPr="003B4528">
              <w:rPr>
                <w:rFonts w:ascii="Times New Roman" w:hAnsi="Times New Roman"/>
              </w:rPr>
              <w:t>+</w:t>
            </w:r>
            <w:r w:rsidRPr="00B8176F">
              <w:rPr>
                <w:rFonts w:ascii="Times New Roman" w:hAnsi="Times New Roman"/>
              </w:rPr>
              <w:t xml:space="preserve"> ÚPV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20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Deň slovenského obranného priemyslu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MO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20.-21.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október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 xml:space="preserve">Rokovanie kontaktného </w:t>
            </w:r>
            <w:r w:rsidRPr="003B4528" w:rsidR="0019696D">
              <w:rPr>
                <w:rFonts w:ascii="Times New Roman" w:hAnsi="Times New Roman"/>
              </w:rPr>
              <w:t>výboru</w:t>
            </w:r>
            <w:r w:rsidRPr="003B4528">
              <w:rPr>
                <w:rFonts w:ascii="Times New Roman" w:hAnsi="Times New Roman"/>
              </w:rPr>
              <w:t xml:space="preserve"> najvyšších kontrolných inštitúcií EÚ a Európskeho dvora </w:t>
            </w:r>
            <w:r w:rsidRPr="003B4528" w:rsidR="00D61FCD">
              <w:rPr>
                <w:rFonts w:ascii="Times New Roman" w:hAnsi="Times New Roman"/>
              </w:rPr>
              <w:t>audítorov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NKÚ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="00D53A07">
              <w:rPr>
                <w:rFonts w:ascii="Times New Roman" w:hAnsi="Times New Roman" w:cs="Calibri"/>
                <w:sz w:val="22"/>
                <w:szCs w:val="22"/>
              </w:rPr>
              <w:t>20.-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21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D53A07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Zasadnutie vedúcich Úradov pre bezpečnosť potravín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MPaRV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24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Workshop o prepojení vody a poľnohospodárstva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MŽP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8176F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25. 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8176F" w:rsidRPr="003B4528" w:rsidP="00B8176F">
            <w:pPr>
              <w:bidi w:val="0"/>
              <w:rPr>
                <w:rFonts w:ascii="Times New Roman" w:hAnsi="Times New Roman"/>
              </w:rPr>
            </w:pPr>
            <w:r w:rsidRPr="00B8176F">
              <w:rPr>
                <w:rFonts w:ascii="Times New Roman" w:hAnsi="Times New Roman"/>
              </w:rPr>
              <w:t>Štatistika – zrkadlo spoločnosti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8176F" w:rsidRPr="003B4528" w:rsidP="00982BC6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ŠÚ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</w:rPr>
              <w:t>4.-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5.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Neformálne rokovanie riaditeľov diplomatických akadémií a zahájenie 17.ročníka European Diplomatic Programme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MZVaEZ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</w:rPr>
              <w:t>4.-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5.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Stretnutie Národných tréningových koordinátorov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MV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</w:rPr>
              <w:t>4.-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5.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Tematická konferencia BOZP "Lepšia kultúra prevencie na novom trhu práce"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MPSVaR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25-2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6.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Pracovná skupina "Podzemná voda"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MŽP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8176F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27. 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8176F" w:rsidRPr="003B4528" w:rsidP="00B8176F">
            <w:pPr>
              <w:bidi w:val="0"/>
              <w:rPr>
                <w:rFonts w:ascii="Times New Roman" w:hAnsi="Times New Roman"/>
              </w:rPr>
            </w:pPr>
            <w:r w:rsidRPr="00B8176F">
              <w:rPr>
                <w:rFonts w:ascii="Times New Roman" w:hAnsi="Times New Roman"/>
              </w:rPr>
              <w:t>19. Európska konferencia Corporate Governance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8176F" w:rsidRPr="003B4528" w:rsidP="00B8176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CECGA </w:t>
            </w:r>
            <w:r w:rsidRPr="003B4528">
              <w:rPr>
                <w:rFonts w:ascii="Times New Roman" w:hAnsi="Times New Roman"/>
              </w:rPr>
              <w:t>+</w:t>
            </w:r>
            <w:r w:rsidRPr="00B8176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</w:t>
            </w:r>
            <w:r w:rsidRPr="00B8176F">
              <w:rPr>
                <w:rFonts w:ascii="Times New Roman" w:hAnsi="Times New Roman"/>
              </w:rPr>
              <w:t>F SR</w:t>
            </w:r>
            <w:r>
              <w:rPr>
                <w:rFonts w:ascii="Times New Roman" w:hAnsi="Times New Roman"/>
              </w:rPr>
              <w:t xml:space="preserve"> </w:t>
            </w:r>
            <w:r w:rsidRPr="003B4528">
              <w:rPr>
                <w:rFonts w:ascii="Times New Roman" w:hAnsi="Times New Roman"/>
              </w:rPr>
              <w:t>+</w:t>
            </w:r>
            <w:r w:rsidRPr="00B8176F">
              <w:rPr>
                <w:rFonts w:ascii="Times New Roman" w:hAnsi="Times New Roman"/>
              </w:rPr>
              <w:t xml:space="preserve"> MS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</w:rPr>
              <w:t>6.-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8.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Konferencia "Reindustrializácia Európskej únie 2016"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MŠVVaŠ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</w:rPr>
              <w:t>7.-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8.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Neformálne zasadnutie pracovnej skupiny CODEV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MZVaEZ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</w:rPr>
              <w:t>7.-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8.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Neformálne zasadnutie pracovnej skupiny COHAFA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MZVaEZ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</w:rPr>
              <w:t>7.-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8.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Working Group of Communication Professionals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MZ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BF09E3" w:rsidP="00982BC6">
            <w:pPr>
              <w:bidi w:val="0"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43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BF09E3" w:rsidP="00982BC6">
            <w:pPr>
              <w:bidi w:val="0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 w:rsidRPr="00982BC6"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NOVEMBER</w:t>
              <w:tab/>
              <w:tab/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Dátum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3B4528">
              <w:rPr>
                <w:rFonts w:ascii="Times New Roman" w:hAnsi="Times New Roman"/>
                <w:b/>
                <w:bCs/>
              </w:rPr>
              <w:t>Podujatie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3B4528">
              <w:rPr>
                <w:rFonts w:ascii="Times New Roman" w:hAnsi="Times New Roman"/>
                <w:b/>
                <w:bCs/>
              </w:rPr>
              <w:t>Inštitúcia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november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Návšteva delegácie poslancov Ústavného výboru EP (AFCO)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MZVaEZ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</w:rPr>
              <w:t>-4.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november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Zasadnutie ENVICRIMENET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MV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3.-4.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november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Joint</w:t>
            </w:r>
            <w:r w:rsidR="00D04863">
              <w:rPr>
                <w:rFonts w:ascii="Times New Roman" w:hAnsi="Times New Roman"/>
              </w:rPr>
              <w:t xml:space="preserve"> </w:t>
            </w:r>
            <w:r w:rsidRPr="003B4528">
              <w:rPr>
                <w:rFonts w:ascii="Times New Roman" w:hAnsi="Times New Roman"/>
              </w:rPr>
              <w:t>meeting of Chief medical, nursing and dental officers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MZ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8.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november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Stretnutie riaditeľov OBEP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MZVaEZ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036E48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="00036E48">
              <w:rPr>
                <w:rFonts w:ascii="Times New Roman" w:hAnsi="Times New Roman" w:cs="Calibri"/>
                <w:sz w:val="22"/>
                <w:szCs w:val="22"/>
              </w:rPr>
              <w:t>9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november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 xml:space="preserve">Medzinárodný workshop "Kariéra - výskumník" - Kariérny rozvoj výskumníkov ako strategický nástroj zvyšovania </w:t>
            </w:r>
            <w:r w:rsidRPr="003B4528" w:rsidR="0019696D">
              <w:rPr>
                <w:rFonts w:ascii="Times New Roman" w:hAnsi="Times New Roman"/>
              </w:rPr>
              <w:t>kvality</w:t>
            </w:r>
            <w:r w:rsidRPr="003B4528">
              <w:rPr>
                <w:rFonts w:ascii="Times New Roman" w:hAnsi="Times New Roman"/>
              </w:rPr>
              <w:t xml:space="preserve"> ľudských zdrojov vo výskume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MŠVVaŠ SR</w:t>
            </w:r>
          </w:p>
        </w:tc>
      </w:tr>
    </w:tbl>
    <w:p w:rsidR="00D53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TableNormal"/>
        <w:tblW w:w="14353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2830"/>
        <w:gridCol w:w="9072"/>
        <w:gridCol w:w="2451"/>
      </w:tblGrid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D53A07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="00D53A07">
              <w:rPr>
                <w:rFonts w:ascii="Times New Roman" w:hAnsi="Times New Roman" w:cs="Calibri"/>
                <w:sz w:val="22"/>
                <w:szCs w:val="22"/>
              </w:rPr>
              <w:t>7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-9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november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Zasadnutie GR zodpovedných za lesné hospodárstvo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MPaRV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8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-9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november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B8176F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Konferencia "Form</w:t>
            </w:r>
            <w:r w:rsidR="00B8176F">
              <w:rPr>
                <w:rFonts w:ascii="Times New Roman" w:hAnsi="Times New Roman"/>
              </w:rPr>
              <w:t>ujeme</w:t>
            </w:r>
            <w:r w:rsidRPr="003B4528">
              <w:rPr>
                <w:rFonts w:ascii="Times New Roman" w:hAnsi="Times New Roman"/>
              </w:rPr>
              <w:t xml:space="preserve"> budúcnos</w:t>
            </w:r>
            <w:r w:rsidR="00B8176F">
              <w:rPr>
                <w:rFonts w:ascii="Times New Roman" w:hAnsi="Times New Roman"/>
              </w:rPr>
              <w:t>ť</w:t>
            </w:r>
            <w:r w:rsidRPr="003B4528">
              <w:rPr>
                <w:rFonts w:ascii="Times New Roman" w:hAnsi="Times New Roman"/>
              </w:rPr>
              <w:t xml:space="preserve"> duševného vlastníctva"</w:t>
            </w:r>
            <w:r w:rsidR="00B8176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B8176F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MK SR</w:t>
            </w:r>
            <w:r w:rsidR="00B8176F">
              <w:rPr>
                <w:rFonts w:ascii="Times New Roman" w:hAnsi="Times New Roman"/>
              </w:rPr>
              <w:t xml:space="preserve"> </w:t>
            </w:r>
            <w:r w:rsidRPr="003B4528" w:rsidR="00B8176F">
              <w:rPr>
                <w:rFonts w:ascii="Times New Roman" w:hAnsi="Times New Roman"/>
              </w:rPr>
              <w:t>+</w:t>
            </w:r>
            <w:r w:rsidR="00B8176F">
              <w:rPr>
                <w:rFonts w:ascii="Times New Roman" w:hAnsi="Times New Roman"/>
              </w:rPr>
              <w:t xml:space="preserve"> </w:t>
            </w:r>
            <w:r w:rsidRPr="003B4528" w:rsidR="00B8176F">
              <w:rPr>
                <w:rFonts w:ascii="Times New Roman" w:hAnsi="Times New Roman"/>
              </w:rPr>
              <w:t xml:space="preserve">ÚPV SR 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9.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november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Neformálne zasadnutie PS pre obchodné otázky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MH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9.-10.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november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Pracovné rokovanie Stredoeurópskej skupiny pre biocidy - MEGB (Mid European Group on Biocides)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MH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9.-10.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november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Výbor vrchných inšpektorov práce (SLIC)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MPSVaR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9.-10.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november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Konferencia "Zaručenie cezhraničnej spravodlivosti pre všetkých v EÚ: výmena skúseností a dobrej praxe"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MS SR + FRA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9.-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11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november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HMA Working Group of Quality Managers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MZ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10.-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11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november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Zasadnutie správnej rady CEPOL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MV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10.-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11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november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Vzájomný informačný systém o sociálnej ochrane EÚ (MISSOC)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MPSVaR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12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november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Konferencia "Dohovor OSN o právach osôb so zdravotným postihnutím - pretavenie odporúčaní do činov"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MPSVaR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D53A07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14.-1</w:t>
            </w:r>
            <w:r w:rsidR="00D53A07">
              <w:rPr>
                <w:rFonts w:ascii="Times New Roman" w:hAnsi="Times New Roman" w:cs="Calibri"/>
                <w:sz w:val="22"/>
                <w:szCs w:val="22"/>
              </w:rPr>
              <w:t>6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november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Zasadnutie vedeckej siete EREN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MPaRV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14.-15.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november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B8176F" w:rsidR="00B8176F">
              <w:rPr>
                <w:rFonts w:ascii="Times New Roman" w:hAnsi="Times New Roman"/>
              </w:rPr>
              <w:t>Konferencia o doručovaní a vykonávaní dôkazov + 62. zasadnutie Európskej justičnej siete v občianskych a obchodných veciach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MS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14.-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1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6.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november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Výročná konferencia EEN ( Enterprise Europe Network)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MH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15.-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1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6.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november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Stretnutie riaditeľov SIRENE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MV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15.-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1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6.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november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Konferencia "Spoločenské a humanitné vedy: Nový program pre európske výzvy SSH 2016"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MŠVVaŠ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36E48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17. november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36E48" w:rsidRPr="003B4528" w:rsidP="00982BC6">
            <w:pPr>
              <w:bidi w:val="0"/>
              <w:rPr>
                <w:rFonts w:ascii="Times New Roman" w:hAnsi="Times New Roman"/>
              </w:rPr>
            </w:pPr>
            <w:r w:rsidRPr="00036E48">
              <w:rPr>
                <w:rFonts w:ascii="Times New Roman" w:hAnsi="Times New Roman"/>
              </w:rPr>
              <w:t>Konferencia Nedostatok humánnych liekov v Európskej únii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36E48" w:rsidRPr="003B4528" w:rsidP="00982BC6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MZ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17.-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1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8.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november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Spoločná konferencia PCC, EuroGeographics a EULIS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ÚGKaK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1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8.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november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Stretnutie pracovnej skupiny RCEG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MV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1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8.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november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The Availibility of Medicines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MZ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19.-20.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november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Ekoinovačné Slovensko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MŽP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21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november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Stretnutie Európskej siete pre práva obetí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MS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21.-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22 november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Medzinárodná konferencia k ťažbe nerastov a životnému prostrediu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MŽP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22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november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Neformálne stretnutie Pracovnej skupiny pre konzulárnu spoluprácu (COCON)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MZVaEZ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22.-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23 november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B8176F" w:rsidR="00B8176F">
              <w:rPr>
                <w:rFonts w:ascii="Times New Roman" w:hAnsi="Times New Roman"/>
              </w:rPr>
              <w:t>47. plenárne zasadnutie Európskej justičnej siete v trestných veciach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MS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23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november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European Competition Day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PMÚ SR</w:t>
            </w:r>
          </w:p>
        </w:tc>
      </w:tr>
    </w:tbl>
    <w:p w:rsidR="00D53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TableNormal"/>
        <w:tblW w:w="14353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2830"/>
        <w:gridCol w:w="9072"/>
        <w:gridCol w:w="2451"/>
      </w:tblGrid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</w:rPr>
              <w:t>3.-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24 november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Školenie v záujme zvyšovania kvalifikácie v oblasti základných práv, občianstva a poučenie sa z holokaustu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MZVaEZ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</w:rPr>
              <w:t>3.-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5.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november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Konferencia MSP - SME Assembly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MH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24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november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Sektorový seminár Odboru rozvojovej spolupráce a humanitárnej pomoci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MZVaEZ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</w:rPr>
              <w:t>4.-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5.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november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9. zasadnutie vedúcich centrálnych koordinačných jednotiek (Dohovor Neapol II)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MF SR (FR SR)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</w:rPr>
              <w:t>4.-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5.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november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Konferencia policajných špecialistov k príprave akčného plánu</w:t>
            </w:r>
            <w:r w:rsidR="00D04863">
              <w:rPr>
                <w:rFonts w:ascii="Times New Roman" w:hAnsi="Times New Roman"/>
              </w:rPr>
              <w:t xml:space="preserve"> </w:t>
            </w:r>
            <w:r w:rsidRPr="003B4528">
              <w:rPr>
                <w:rFonts w:ascii="Times New Roman" w:hAnsi="Times New Roman"/>
              </w:rPr>
              <w:t>EÚ pre boj s environ. kriminalitou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MV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8.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november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036E48" w:rsidR="00036E48">
              <w:rPr>
                <w:rFonts w:ascii="Times New Roman" w:hAnsi="Times New Roman"/>
              </w:rPr>
              <w:t>Stretnutie vládnych zástupcov a expertov pre oblasť demencie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MZ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28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-29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november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Európska rada národných archivárov (EBNA) + zasadnutie Združenia archívov Európy (EAG)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MV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28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-29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november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Rokovanie vodných a morských riaditeľov EÚ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MŽP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28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-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30.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november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Heads of medicines Agencies II. (HMA II.)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MPaRV SR + MZ SR (ŠÚKL)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29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november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Konferencia "Improved Waste Management"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MŽP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29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november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Conference: Alzheimer's disease - the epidemic of the third milenium. Are we ready to face it?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MZ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30.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november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7th European CAF Event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MV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BF09E3" w:rsidP="00982BC6">
            <w:pPr>
              <w:bidi w:val="0"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43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BF09E3" w:rsidP="00982BC6">
            <w:pPr>
              <w:bidi w:val="0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 w:rsidRPr="00982BC6"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NOVEMBER / DECEMBER</w:t>
              <w:tab/>
              <w:tab/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Dátum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3B4528">
              <w:rPr>
                <w:rFonts w:ascii="Times New Roman" w:hAnsi="Times New Roman"/>
                <w:b/>
                <w:bCs/>
              </w:rPr>
              <w:t>Podujatie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3B4528">
              <w:rPr>
                <w:rFonts w:ascii="Times New Roman" w:hAnsi="Times New Roman"/>
                <w:b/>
                <w:bCs/>
              </w:rPr>
              <w:t>Inštitúcia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29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november </w:t>
            </w:r>
            <w:r>
              <w:rPr>
                <w:rFonts w:ascii="Times New Roman" w:hAnsi="Times New Roman" w:cs="Calibri"/>
                <w:sz w:val="22"/>
                <w:szCs w:val="22"/>
              </w:rPr>
              <w:t>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december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EU Authorised Economic Operators Programme Workshop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MF SR (FR SR)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29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november </w:t>
            </w:r>
            <w:r>
              <w:rPr>
                <w:rFonts w:ascii="Times New Roman" w:hAnsi="Times New Roman" w:cs="Calibri"/>
                <w:sz w:val="22"/>
                <w:szCs w:val="22"/>
              </w:rPr>
              <w:t>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december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Zasadnutie výboru ESF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MPSVaR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30.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november </w:t>
            </w:r>
            <w:r>
              <w:rPr>
                <w:rFonts w:ascii="Times New Roman" w:hAnsi="Times New Roman" w:cs="Calibri"/>
                <w:sz w:val="22"/>
                <w:szCs w:val="22"/>
              </w:rPr>
              <w:t>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december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Výjazdové rokovanie EUMC WG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MO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30.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november </w:t>
            </w:r>
            <w:r>
              <w:rPr>
                <w:rFonts w:ascii="Times New Roman" w:hAnsi="Times New Roman" w:cs="Calibri"/>
                <w:sz w:val="22"/>
                <w:szCs w:val="22"/>
              </w:rPr>
              <w:t>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december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Konferencia "Sociálna ekonomika ako kľúčový hráč pri zabezpečovaní efektívnych odpovedí na aktuálne spoločenské zmeny v EÚ a vo svete"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MPSVaR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30.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november </w:t>
            </w:r>
            <w:r>
              <w:rPr>
                <w:rFonts w:ascii="Times New Roman" w:hAnsi="Times New Roman" w:cs="Calibri"/>
                <w:sz w:val="22"/>
                <w:szCs w:val="22"/>
              </w:rPr>
              <w:t>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2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december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EA7D5A" w:rsidP="00982BC6">
            <w:pPr>
              <w:bidi w:val="0"/>
              <w:rPr>
                <w:rFonts w:ascii="Times New Roman" w:hAnsi="Times New Roman"/>
              </w:rPr>
            </w:pPr>
            <w:r w:rsidRPr="00EA7D5A">
              <w:rPr>
                <w:rFonts w:ascii="Times New Roman" w:hAnsi="Times New Roman"/>
              </w:rPr>
              <w:t>Výjazdové zasadnutie pracovnej skupiny Rady pre štrukturálne opatrenia (Attaché trip)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EA7D5A" w:rsidP="00982BC6">
            <w:pPr>
              <w:bidi w:val="0"/>
              <w:rPr>
                <w:rFonts w:ascii="Times New Roman" w:hAnsi="Times New Roman"/>
              </w:rPr>
            </w:pPr>
            <w:r w:rsidRPr="00EA7D5A" w:rsidR="00EA7D5A">
              <w:rPr>
                <w:rFonts w:ascii="Times" w:hAnsi="Times" w:cs="Times"/>
                <w:sz w:val="25"/>
                <w:szCs w:val="25"/>
              </w:rPr>
              <w:t>ÚPPVII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036E48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3</w:t>
            </w:r>
            <w:r w:rsidR="00036E48">
              <w:rPr>
                <w:rFonts w:ascii="Times New Roman" w:hAnsi="Times New Roman" w:cs="Calibri"/>
                <w:sz w:val="22"/>
                <w:szCs w:val="22"/>
              </w:rPr>
              <w:t>0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november </w:t>
            </w:r>
            <w:r>
              <w:rPr>
                <w:rFonts w:ascii="Times New Roman" w:hAnsi="Times New Roman" w:cs="Calibri"/>
                <w:sz w:val="22"/>
                <w:szCs w:val="22"/>
              </w:rPr>
              <w:t>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2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december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SET Plan 2016 - Stredoeurópska energetická konferencia X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MŠVVaŠ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30.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november </w:t>
            </w:r>
            <w:r>
              <w:rPr>
                <w:rFonts w:ascii="Times New Roman" w:hAnsi="Times New Roman" w:cs="Calibri"/>
                <w:sz w:val="22"/>
                <w:szCs w:val="22"/>
              </w:rPr>
              <w:t>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2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december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Plenárne rokovanie IMPEL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MŽP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BF09E3" w:rsidP="00982BC6">
            <w:pPr>
              <w:bidi w:val="0"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D53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TableNormal"/>
        <w:tblW w:w="14353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2830"/>
        <w:gridCol w:w="9072"/>
        <w:gridCol w:w="2451"/>
      </w:tblGrid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43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BF09E3" w:rsidP="00982BC6">
            <w:pPr>
              <w:bidi w:val="0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 w:rsidRPr="00982BC6"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DECEMBER</w:t>
              <w:tab/>
              <w:tab/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Dátum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3B4528">
              <w:rPr>
                <w:rFonts w:ascii="Times New Roman" w:hAnsi="Times New Roman"/>
                <w:b/>
                <w:bCs/>
              </w:rPr>
              <w:t>Podujatie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3B4528">
              <w:rPr>
                <w:rFonts w:ascii="Times New Roman" w:hAnsi="Times New Roman"/>
                <w:b/>
                <w:bCs/>
              </w:rPr>
              <w:t>Inštitúcia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1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-2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december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Working Group on Hate Crimes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MV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1</w:t>
            </w:r>
            <w:r>
              <w:rPr>
                <w:rFonts w:ascii="Times New Roman" w:hAnsi="Times New Roman" w:cs="Calibri"/>
                <w:sz w:val="22"/>
                <w:szCs w:val="22"/>
              </w:rPr>
              <w:t>.-2.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december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Zasadnutie GR verejných služieb zamestnanosti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MPSVaR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5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-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6.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december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Zasadnutie monitorovacieho výboru programu ESPON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MDVaRR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5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-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7.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december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D53A07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 xml:space="preserve">Zasadnutie </w:t>
            </w:r>
            <w:r w:rsidR="00D53A07">
              <w:rPr>
                <w:rFonts w:ascii="Times New Roman" w:hAnsi="Times New Roman"/>
              </w:rPr>
              <w:t>t</w:t>
            </w:r>
            <w:r w:rsidRPr="003B4528">
              <w:rPr>
                <w:rFonts w:ascii="Times New Roman" w:hAnsi="Times New Roman"/>
              </w:rPr>
              <w:t xml:space="preserve">echnickej pracovnej skupiny a Plenárne zasadnutie </w:t>
            </w:r>
            <w:r w:rsidR="00D53A07">
              <w:rPr>
                <w:rFonts w:ascii="Times New Roman" w:hAnsi="Times New Roman"/>
              </w:rPr>
              <w:t>s</w:t>
            </w:r>
            <w:r w:rsidRPr="003B4528">
              <w:rPr>
                <w:rFonts w:ascii="Times New Roman" w:hAnsi="Times New Roman"/>
              </w:rPr>
              <w:t>chémy OECD pre uplatňovanie medzinárodných noriem pre ovocie a zeleninu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MPaRV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6.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december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Pracovná skupina pre konzulárne činnosti (WP COCON) - Child Protection Issues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MZVaEZ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7.-8.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december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ESPON seminár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MDVaRR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8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-9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december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Bologna Follow up Group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MŠVVaŠ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9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december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Zasadnutie kontaktných miest ESPON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MDVaRR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13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december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Výkonný výbor a Správna rada EUCPN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MV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1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3.-14.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december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036E48" w:rsidR="00036E48">
              <w:rPr>
                <w:rFonts w:ascii="Times New Roman" w:hAnsi="Times New Roman"/>
              </w:rPr>
              <w:t>Zasadnutie generálnych riaditeľov pre školské vzdelávanie (DG Schools)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MŠVVaŠ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15.-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1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6.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december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EUPAN DG Meeting (Európska sieť verejnej správy)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MV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BF09E3" w:rsidP="00982BC6">
            <w:pPr>
              <w:bidi w:val="0"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BF09E3" w:rsidP="00982BC6">
            <w:pPr>
              <w:bidi w:val="0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JÚL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Dátum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3B4528">
              <w:rPr>
                <w:rFonts w:ascii="Times New Roman" w:hAnsi="Times New Roman"/>
                <w:b/>
                <w:bCs/>
              </w:rPr>
              <w:t>Podujatie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3B4528">
              <w:rPr>
                <w:rFonts w:ascii="Times New Roman" w:hAnsi="Times New Roman"/>
                <w:b/>
                <w:bCs/>
              </w:rPr>
              <w:t>Inštitúcia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11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júl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Konferencia predsedov parlamentných výborov pre záležitosti Únie parlamentov členských štátov Európskej únie (COSAC)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NR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BF09E3" w:rsidP="00982BC6">
            <w:pPr>
              <w:bidi w:val="0"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BF09E3" w:rsidP="00982BC6">
            <w:pPr>
              <w:bidi w:val="0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SEPTEMBER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Dátum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3B4528">
              <w:rPr>
                <w:rFonts w:ascii="Times New Roman" w:hAnsi="Times New Roman"/>
                <w:b/>
                <w:bCs/>
              </w:rPr>
              <w:t>Podujatie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3B4528">
              <w:rPr>
                <w:rFonts w:ascii="Times New Roman" w:hAnsi="Times New Roman"/>
                <w:b/>
                <w:bCs/>
              </w:rPr>
              <w:t>Inštitúcia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3.-4.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september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Medziparlamentná konferencia o Spoločnej zahraničnej a bezpečnostnej politike a Spoločnej bezpečnostnej a obrannej politike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NR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BF09E3" w:rsidP="00982BC6">
            <w:pPr>
              <w:bidi w:val="0"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BF09E3" w:rsidP="00982BC6">
            <w:pPr>
              <w:bidi w:val="0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OKTÓBER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Dátum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3B4528">
              <w:rPr>
                <w:rFonts w:ascii="Times New Roman" w:hAnsi="Times New Roman"/>
                <w:b/>
                <w:bCs/>
              </w:rPr>
              <w:t>Podujatie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3B4528">
              <w:rPr>
                <w:rFonts w:ascii="Times New Roman" w:hAnsi="Times New Roman"/>
                <w:b/>
                <w:bCs/>
              </w:rPr>
              <w:t>Inštitúcia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6.-7.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Neformálne stretnutie predsedov parlamentov členských štátov EÚ – Bratislavský parlamentný samit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NR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17.-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1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8. 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>október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Medziparlamentná konferencia o stabilite, hospodárskej koordinácii a riadení v EÚ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NR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BF09E3" w:rsidP="00982BC6">
            <w:pPr>
              <w:bidi w:val="0"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BF09E3" w:rsidP="00982BC6">
            <w:pPr>
              <w:bidi w:val="0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NOVEMBER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Dátum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3B4528">
              <w:rPr>
                <w:rFonts w:ascii="Times New Roman" w:hAnsi="Times New Roman"/>
                <w:b/>
                <w:bCs/>
              </w:rPr>
              <w:t>Podujatie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3B4528">
              <w:rPr>
                <w:rFonts w:ascii="Times New Roman" w:hAnsi="Times New Roman"/>
                <w:b/>
                <w:bCs/>
              </w:rPr>
              <w:t>Inštitúcia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14.-15.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november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LVI. Konferencia parlamentných výborov pre záležitosti Únie parlamentov členských štátov Európskej únie (Plenárny COSAC)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NR SR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BF09E3" w:rsidP="00982BC6">
            <w:pPr>
              <w:bidi w:val="0"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BF09E3" w:rsidP="00982BC6">
            <w:pPr>
              <w:bidi w:val="0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DECEMBER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Dátum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3B4528">
              <w:rPr>
                <w:rFonts w:ascii="Times New Roman" w:hAnsi="Times New Roman"/>
                <w:b/>
                <w:bCs/>
              </w:rPr>
              <w:t>Podujatie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3B4528">
              <w:rPr>
                <w:rFonts w:ascii="Times New Roman" w:hAnsi="Times New Roman"/>
                <w:b/>
                <w:bCs/>
              </w:rPr>
              <w:t>Inštitúcia</w:t>
            </w:r>
          </w:p>
        </w:tc>
      </w:tr>
      <w:tr>
        <w:tblPrEx>
          <w:tblW w:w="14353" w:type="dxa"/>
          <w:tblInd w:w="7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BF09E3" w:rsidP="00191DEA">
            <w:pPr>
              <w:bidi w:val="0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BF09E3">
              <w:rPr>
                <w:rFonts w:ascii="Times New Roman" w:hAnsi="Times New Roman" w:cs="Calibri"/>
                <w:sz w:val="22"/>
                <w:szCs w:val="22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</w:rPr>
              <w:t>.</w:t>
            </w:r>
            <w:r w:rsidRPr="00BF09E3">
              <w:rPr>
                <w:rFonts w:ascii="Times New Roman" w:hAnsi="Times New Roman" w:cs="Calibri"/>
                <w:sz w:val="22"/>
                <w:szCs w:val="22"/>
              </w:rPr>
              <w:t xml:space="preserve"> december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Stretnutie predsedov výborov pre hospodárske záležitosti parlamentov členských štátov Európskej únie na tému energetickej únie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982BC6" w:rsidRPr="003B4528" w:rsidP="00982BC6">
            <w:pPr>
              <w:bidi w:val="0"/>
              <w:rPr>
                <w:rFonts w:ascii="Times New Roman" w:hAnsi="Times New Roman"/>
              </w:rPr>
            </w:pPr>
            <w:r w:rsidRPr="003B4528">
              <w:rPr>
                <w:rFonts w:ascii="Times New Roman" w:hAnsi="Times New Roman"/>
              </w:rPr>
              <w:t>NR SR</w:t>
            </w:r>
          </w:p>
        </w:tc>
      </w:tr>
    </w:tbl>
    <w:p w:rsidR="00444E26" w:rsidRPr="00665978" w:rsidP="00665978">
      <w:pPr>
        <w:pStyle w:val="Zakladnystyl"/>
        <w:bidi w:val="0"/>
        <w:rPr>
          <w:rFonts w:ascii="Times New Roman" w:hAnsi="Times New Roman"/>
          <w:sz w:val="2"/>
          <w:szCs w:val="2"/>
        </w:rPr>
      </w:pPr>
    </w:p>
    <w:sectPr w:rsidSect="00665978">
      <w:footerReference w:type="default" r:id="rId5"/>
      <w:pgSz w:w="16840" w:h="11907" w:orient="landscape" w:code="9"/>
      <w:pgMar w:top="1134" w:right="1276" w:bottom="1134" w:left="1276" w:header="680" w:footer="680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Batang">
    <w:altName w:val="ąŮĹÁ"/>
    <w:panose1 w:val="02030600000101010101"/>
    <w:charset w:val="81"/>
    <w:family w:val="roman"/>
    <w:pitch w:val="variable"/>
    <w:sig w:usb0="00000000" w:usb1="00000000" w:usb2="00000000" w:usb3="00000000" w:csb0="0008009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ndale Sans UI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@Batang">
    <w:panose1 w:val="02030600000101010101"/>
    <w:charset w:val="81"/>
    <w:family w:val="roman"/>
    <w:pitch w:val="variable"/>
    <w:sig w:usb0="00000000" w:usb1="00000000" w:usb2="00000000" w:usb3="00000000" w:csb0="0008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59" w:rsidRPr="0028522D" w:rsidP="00877FE7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  <w:sz w:val="22"/>
        <w:szCs w:val="22"/>
      </w:rPr>
      <w:fldChar w:fldCharType="begin"/>
    </w:r>
    <w:r>
      <w:rPr>
        <w:rFonts w:ascii="Times New Roman" w:hAnsi="Times New Roman"/>
        <w:sz w:val="22"/>
        <w:szCs w:val="22"/>
      </w:rPr>
      <w:instrText>PAGE   \* MERGEFORMAT</w:instrText>
    </w:r>
    <w:r>
      <w:rPr>
        <w:rFonts w:ascii="Times New Roman" w:hAnsi="Times New Roman"/>
        <w:sz w:val="22"/>
        <w:szCs w:val="22"/>
      </w:rPr>
      <w:fldChar w:fldCharType="separate"/>
    </w:r>
    <w:r w:rsidR="00B95F9D">
      <w:rPr>
        <w:rFonts w:ascii="Times New Roman" w:hAnsi="Times New Roman"/>
        <w:noProof/>
        <w:sz w:val="22"/>
        <w:szCs w:val="22"/>
      </w:rPr>
      <w:t>1</w:t>
    </w:r>
    <w:r>
      <w:rPr>
        <w:rFonts w:ascii="Times New Roman" w:hAnsi="Times New Roman"/>
        <w:sz w:val="22"/>
        <w:szCs w:val="22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238978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>
    <w:nsid w:val="01745D56"/>
    <w:multiLevelType w:val="hybridMultilevel"/>
    <w:tmpl w:val="FF8C57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6495604"/>
    <w:multiLevelType w:val="multilevel"/>
    <w:tmpl w:val="9F60CF46"/>
    <w:name w:val="Points"/>
    <w:lvl w:ilvl="0">
      <w:start w:val="1"/>
      <w:numFmt w:val="decimal"/>
      <w:pStyle w:val="Pointabc2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rtl w:val="0"/>
        <w:cs w:val="0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  <w:rPr>
        <w:rFonts w:cs="Times New Roman"/>
        <w:rtl w:val="0"/>
        <w:cs w:val="0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567"/>
      </w:pPr>
      <w:rPr>
        <w:rFonts w:cs="Times New Roman"/>
        <w:rtl w:val="0"/>
        <w:cs w:val="0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268"/>
        </w:tabs>
        <w:ind w:left="2268" w:hanging="567"/>
      </w:pPr>
      <w:rPr>
        <w:rFonts w:cs="Times New Roman"/>
        <w:rtl w:val="0"/>
        <w:cs w:val="0"/>
      </w:rPr>
    </w:lvl>
    <w:lvl w:ilvl="7">
      <w:start w:val="1"/>
      <w:numFmt w:val="lowerLetter"/>
      <w:pStyle w:val="Pointabc"/>
      <w:lvlText w:val="%8)"/>
      <w:lvlJc w:val="left"/>
      <w:pPr>
        <w:tabs>
          <w:tab w:val="num" w:pos="2268"/>
        </w:tabs>
        <w:ind w:left="2268" w:hanging="567"/>
      </w:pPr>
      <w:rPr>
        <w:rFonts w:cs="Times New Roman"/>
        <w:rtl w:val="0"/>
        <w:cs w:val="0"/>
      </w:rPr>
    </w:lvl>
    <w:lvl w:ilvl="8">
      <w:start w:val="1"/>
      <w:numFmt w:val="lowerLetter"/>
      <w:pStyle w:val="Pointabc1"/>
      <w:lvlText w:val="%9)"/>
      <w:lvlJc w:val="left"/>
      <w:pPr>
        <w:tabs>
          <w:tab w:val="num" w:pos="2835"/>
        </w:tabs>
        <w:ind w:left="2835" w:hanging="567"/>
      </w:pPr>
      <w:rPr>
        <w:rFonts w:cs="Times New Roman"/>
        <w:rtl w:val="0"/>
        <w:cs w:val="0"/>
      </w:rPr>
    </w:lvl>
  </w:abstractNum>
  <w:abstractNum w:abstractNumId="4">
    <w:nsid w:val="0EEA6825"/>
    <w:multiLevelType w:val="singleLevel"/>
    <w:tmpl w:val="F14A3676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>
    <w:nsid w:val="102D4C5F"/>
    <w:multiLevelType w:val="hybridMultilevel"/>
    <w:tmpl w:val="FF8C57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12326F2"/>
    <w:multiLevelType w:val="hybridMultilevel"/>
    <w:tmpl w:val="FF8C57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1F51FE0"/>
    <w:multiLevelType w:val="hybridMultilevel"/>
    <w:tmpl w:val="FF8C57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4CF7C66"/>
    <w:multiLevelType w:val="hybridMultilevel"/>
    <w:tmpl w:val="E57C89B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9934B61"/>
    <w:multiLevelType w:val="hybridMultilevel"/>
    <w:tmpl w:val="FF8C57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B8442D4"/>
    <w:multiLevelType w:val="multilevel"/>
    <w:tmpl w:val="9AE01AF8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11">
    <w:nsid w:val="1D767F72"/>
    <w:multiLevelType w:val="hybridMultilevel"/>
    <w:tmpl w:val="BEB0DD9C"/>
    <w:lvl w:ilvl="0">
      <w:start w:val="0"/>
      <w:numFmt w:val="bullet"/>
      <w:lvlText w:val="-"/>
      <w:lvlJc w:val="left"/>
      <w:pPr>
        <w:ind w:left="360" w:hanging="360"/>
      </w:pPr>
      <w:rPr>
        <w:rFonts w:ascii="Times New Roman" w:eastAsia="Calibri" w:hAnsi="Times New Roman" w:hint="default"/>
        <w:b w:val="0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346BA7"/>
    <w:multiLevelType w:val="hybridMultilevel"/>
    <w:tmpl w:val="FF8C57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53C316A"/>
    <w:multiLevelType w:val="multilevel"/>
    <w:tmpl w:val="A26EDDF0"/>
    <w:name w:val="Heading IVX"/>
    <w:lvl w:ilvl="0">
      <w:start w:val="1"/>
      <w:numFmt w:val="upperRoman"/>
      <w:pStyle w:val="HeadingIVX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14">
    <w:nsid w:val="25F0346B"/>
    <w:multiLevelType w:val="hybridMultilevel"/>
    <w:tmpl w:val="1FCE755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72C35"/>
    <w:multiLevelType w:val="hybridMultilevel"/>
    <w:tmpl w:val="FF8C57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B882BE5"/>
    <w:multiLevelType w:val="hybridMultilevel"/>
    <w:tmpl w:val="E8662F22"/>
    <w:lvl w:ilvl="0">
      <w:start w:val="1"/>
      <w:numFmt w:val="decimal"/>
      <w:lvlText w:val="%1."/>
      <w:lvlJc w:val="left"/>
      <w:pPr>
        <w:ind w:left="53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5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7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9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1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3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5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7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97" w:hanging="180"/>
      </w:pPr>
      <w:rPr>
        <w:rFonts w:cs="Times New Roman"/>
        <w:rtl w:val="0"/>
        <w:cs w:val="0"/>
      </w:rPr>
    </w:lvl>
  </w:abstractNum>
  <w:abstractNum w:abstractNumId="17">
    <w:nsid w:val="2DCF1469"/>
    <w:multiLevelType w:val="singleLevel"/>
    <w:tmpl w:val="4458673C"/>
    <w:lvl w:ilvl="0">
      <w:start w:val="1"/>
      <w:numFmt w:val="upperLetter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/>
        <w:i w:val="0"/>
        <w:sz w:val="24"/>
        <w:szCs w:val="24"/>
        <w:rtl w:val="0"/>
        <w:cs w:val="0"/>
      </w:rPr>
    </w:lvl>
  </w:abstractNum>
  <w:abstractNum w:abstractNumId="18">
    <w:nsid w:val="357A545F"/>
    <w:multiLevelType w:val="hybridMultilevel"/>
    <w:tmpl w:val="D736C22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7696996"/>
    <w:multiLevelType w:val="singleLevel"/>
    <w:tmpl w:val="EEDADC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</w:abstractNum>
  <w:abstractNum w:abstractNumId="20">
    <w:nsid w:val="418E2CC5"/>
    <w:multiLevelType w:val="hybridMultilevel"/>
    <w:tmpl w:val="FF8C57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30F4EE1"/>
    <w:multiLevelType w:val="hybridMultilevel"/>
    <w:tmpl w:val="D03C0BF2"/>
    <w:lvl w:ilvl="0">
      <w:start w:val="0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571431"/>
    <w:multiLevelType w:val="hybridMultilevel"/>
    <w:tmpl w:val="E82CA6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57551921"/>
    <w:multiLevelType w:val="hybridMultilevel"/>
    <w:tmpl w:val="FF8C57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5A926A2A"/>
    <w:multiLevelType w:val="hybridMultilevel"/>
    <w:tmpl w:val="DF821B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6B3371F"/>
    <w:multiLevelType w:val="hybridMultilevel"/>
    <w:tmpl w:val="360612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6E4E71E4"/>
    <w:multiLevelType w:val="singleLevel"/>
    <w:tmpl w:val="21145626"/>
    <w:lvl w:ilvl="0">
      <w:start w:val="1"/>
      <w:numFmt w:val="decimal"/>
      <w:pStyle w:val="Par-number1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rtl w:val="0"/>
        <w:cs w:val="0"/>
      </w:rPr>
    </w:lvl>
  </w:abstractNum>
  <w:abstractNum w:abstractNumId="27">
    <w:nsid w:val="75BB6B8C"/>
    <w:multiLevelType w:val="hybridMultilevel"/>
    <w:tmpl w:val="2FE85EF2"/>
    <w:lvl w:ilvl="0">
      <w:start w:val="1"/>
      <w:numFmt w:val="upperRoman"/>
      <w:pStyle w:val="SpravaSKPRESnadpis1"/>
      <w:lvlText w:val="%1."/>
      <w:lvlJc w:val="left"/>
      <w:pPr>
        <w:ind w:left="143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28">
    <w:nsid w:val="79A1657C"/>
    <w:multiLevelType w:val="hybridMultilevel"/>
    <w:tmpl w:val="419A42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0"/>
      <w:numFmt w:val="bullet"/>
      <w:lvlText w:val="-"/>
      <w:lvlJc w:val="left"/>
      <w:pPr>
        <w:ind w:left="1800" w:hanging="720"/>
      </w:pPr>
      <w:rPr>
        <w:rFonts w:ascii="Calibri" w:eastAsia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B3F63BD"/>
    <w:multiLevelType w:val="hybridMultilevel"/>
    <w:tmpl w:val="2ED615A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</w:num>
  <w:num w:numId="6">
    <w:abstractNumId w:val="0"/>
  </w:num>
  <w:num w:numId="7">
    <w:abstractNumId w:val="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8"/>
  </w:num>
  <w:num w:numId="11">
    <w:abstractNumId w:val="21"/>
  </w:num>
  <w:num w:numId="12">
    <w:abstractNumId w:val="1"/>
  </w:num>
  <w:num w:numId="13">
    <w:abstractNumId w:val="14"/>
  </w:num>
  <w:num w:numId="14">
    <w:abstractNumId w:val="24"/>
  </w:num>
  <w:num w:numId="15">
    <w:abstractNumId w:val="25"/>
  </w:num>
  <w:num w:numId="16">
    <w:abstractNumId w:val="28"/>
  </w:num>
  <w:num w:numId="17">
    <w:abstractNumId w:val="12"/>
  </w:num>
  <w:num w:numId="18">
    <w:abstractNumId w:val="20"/>
  </w:num>
  <w:num w:numId="19">
    <w:abstractNumId w:val="2"/>
  </w:num>
  <w:num w:numId="20">
    <w:abstractNumId w:val="5"/>
  </w:num>
  <w:num w:numId="21">
    <w:abstractNumId w:val="15"/>
  </w:num>
  <w:num w:numId="22">
    <w:abstractNumId w:val="6"/>
  </w:num>
  <w:num w:numId="23">
    <w:abstractNumId w:val="7"/>
  </w:num>
  <w:num w:numId="24">
    <w:abstractNumId w:val="23"/>
  </w:num>
  <w:num w:numId="25">
    <w:abstractNumId w:val="9"/>
  </w:num>
  <w:num w:numId="26">
    <w:abstractNumId w:val="18"/>
  </w:num>
  <w:num w:numId="27">
    <w:abstractNumId w:val="16"/>
  </w:num>
  <w:num w:numId="28">
    <w:abstractNumId w:val="29"/>
  </w:num>
  <w:num w:numId="29">
    <w:abstractNumId w:val="22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doNotHyphenateCaps/>
  <w:characterSpacingControl w:val="doNotCompress"/>
  <w:compat>
    <w:doNotUseIndentAsNumberingTabStop/>
    <w:allowSpaceOfSameStyleInTable/>
    <w:splitPgBreakAndParaMark/>
    <w:useAnsiKerningPairs/>
  </w:compat>
  <w:rsids>
    <w:rsidRoot w:val="00A36856"/>
    <w:rsid w:val="000005BA"/>
    <w:rsid w:val="000027DE"/>
    <w:rsid w:val="00003165"/>
    <w:rsid w:val="000034C6"/>
    <w:rsid w:val="000043F4"/>
    <w:rsid w:val="000044A3"/>
    <w:rsid w:val="00005ACD"/>
    <w:rsid w:val="00006EB5"/>
    <w:rsid w:val="00006F8E"/>
    <w:rsid w:val="000104C1"/>
    <w:rsid w:val="0001142E"/>
    <w:rsid w:val="00011C4D"/>
    <w:rsid w:val="000129A9"/>
    <w:rsid w:val="000130B6"/>
    <w:rsid w:val="00013190"/>
    <w:rsid w:val="00013C13"/>
    <w:rsid w:val="00014066"/>
    <w:rsid w:val="000141C6"/>
    <w:rsid w:val="0001445B"/>
    <w:rsid w:val="00014D9B"/>
    <w:rsid w:val="00015174"/>
    <w:rsid w:val="00016147"/>
    <w:rsid w:val="00016E8A"/>
    <w:rsid w:val="00016ECF"/>
    <w:rsid w:val="000214E6"/>
    <w:rsid w:val="00021E86"/>
    <w:rsid w:val="00022192"/>
    <w:rsid w:val="0002351B"/>
    <w:rsid w:val="00023A79"/>
    <w:rsid w:val="0002466C"/>
    <w:rsid w:val="00026593"/>
    <w:rsid w:val="000266AA"/>
    <w:rsid w:val="00026773"/>
    <w:rsid w:val="00026E00"/>
    <w:rsid w:val="000275EB"/>
    <w:rsid w:val="0002790D"/>
    <w:rsid w:val="00030064"/>
    <w:rsid w:val="000310AE"/>
    <w:rsid w:val="00031CA1"/>
    <w:rsid w:val="00031DFD"/>
    <w:rsid w:val="0003233E"/>
    <w:rsid w:val="00032FF2"/>
    <w:rsid w:val="00035058"/>
    <w:rsid w:val="0003605D"/>
    <w:rsid w:val="00036E48"/>
    <w:rsid w:val="000375A6"/>
    <w:rsid w:val="00040B15"/>
    <w:rsid w:val="00041010"/>
    <w:rsid w:val="00042A27"/>
    <w:rsid w:val="00043C1A"/>
    <w:rsid w:val="000451A3"/>
    <w:rsid w:val="000454CC"/>
    <w:rsid w:val="00046251"/>
    <w:rsid w:val="00046FCF"/>
    <w:rsid w:val="0005165C"/>
    <w:rsid w:val="00052D20"/>
    <w:rsid w:val="00054640"/>
    <w:rsid w:val="0005594E"/>
    <w:rsid w:val="00056CCE"/>
    <w:rsid w:val="00060CA8"/>
    <w:rsid w:val="0006149C"/>
    <w:rsid w:val="00061642"/>
    <w:rsid w:val="00061AC1"/>
    <w:rsid w:val="00062091"/>
    <w:rsid w:val="00063D76"/>
    <w:rsid w:val="00064325"/>
    <w:rsid w:val="00064F6E"/>
    <w:rsid w:val="00065299"/>
    <w:rsid w:val="00065EE2"/>
    <w:rsid w:val="0006653F"/>
    <w:rsid w:val="0006759D"/>
    <w:rsid w:val="0007199A"/>
    <w:rsid w:val="0007356A"/>
    <w:rsid w:val="00074EB7"/>
    <w:rsid w:val="000773AE"/>
    <w:rsid w:val="000777E7"/>
    <w:rsid w:val="00077884"/>
    <w:rsid w:val="000806C8"/>
    <w:rsid w:val="00080DF2"/>
    <w:rsid w:val="0008106D"/>
    <w:rsid w:val="00081C24"/>
    <w:rsid w:val="0008420B"/>
    <w:rsid w:val="0008666D"/>
    <w:rsid w:val="000870C9"/>
    <w:rsid w:val="0008791C"/>
    <w:rsid w:val="00087BFD"/>
    <w:rsid w:val="00090555"/>
    <w:rsid w:val="00091998"/>
    <w:rsid w:val="00091A2D"/>
    <w:rsid w:val="0009315E"/>
    <w:rsid w:val="0009344C"/>
    <w:rsid w:val="00093740"/>
    <w:rsid w:val="000941C3"/>
    <w:rsid w:val="00094DE2"/>
    <w:rsid w:val="00095274"/>
    <w:rsid w:val="000958D6"/>
    <w:rsid w:val="000958FB"/>
    <w:rsid w:val="000A0D42"/>
    <w:rsid w:val="000A0E05"/>
    <w:rsid w:val="000A18F0"/>
    <w:rsid w:val="000A1A24"/>
    <w:rsid w:val="000A2CC3"/>
    <w:rsid w:val="000A2F0B"/>
    <w:rsid w:val="000A319E"/>
    <w:rsid w:val="000A3E0C"/>
    <w:rsid w:val="000A421D"/>
    <w:rsid w:val="000A4224"/>
    <w:rsid w:val="000A551D"/>
    <w:rsid w:val="000A6EED"/>
    <w:rsid w:val="000B0C78"/>
    <w:rsid w:val="000B0EE2"/>
    <w:rsid w:val="000B2091"/>
    <w:rsid w:val="000B25EB"/>
    <w:rsid w:val="000B33AA"/>
    <w:rsid w:val="000B40B6"/>
    <w:rsid w:val="000B4200"/>
    <w:rsid w:val="000B502E"/>
    <w:rsid w:val="000B7AE1"/>
    <w:rsid w:val="000C40C7"/>
    <w:rsid w:val="000C4265"/>
    <w:rsid w:val="000C576B"/>
    <w:rsid w:val="000C59CC"/>
    <w:rsid w:val="000C6264"/>
    <w:rsid w:val="000C647B"/>
    <w:rsid w:val="000C6A38"/>
    <w:rsid w:val="000C7599"/>
    <w:rsid w:val="000C787F"/>
    <w:rsid w:val="000D133E"/>
    <w:rsid w:val="000D1F51"/>
    <w:rsid w:val="000D2D50"/>
    <w:rsid w:val="000D335F"/>
    <w:rsid w:val="000D3829"/>
    <w:rsid w:val="000D47C9"/>
    <w:rsid w:val="000D7D01"/>
    <w:rsid w:val="000D7D6A"/>
    <w:rsid w:val="000E188C"/>
    <w:rsid w:val="000E1B03"/>
    <w:rsid w:val="000E24AA"/>
    <w:rsid w:val="000E346C"/>
    <w:rsid w:val="000E4B21"/>
    <w:rsid w:val="000E5598"/>
    <w:rsid w:val="000E6C6E"/>
    <w:rsid w:val="000E7792"/>
    <w:rsid w:val="000E7FB9"/>
    <w:rsid w:val="000F03F9"/>
    <w:rsid w:val="000F139B"/>
    <w:rsid w:val="000F31DE"/>
    <w:rsid w:val="000F4F8E"/>
    <w:rsid w:val="000F5371"/>
    <w:rsid w:val="000F54F8"/>
    <w:rsid w:val="00100373"/>
    <w:rsid w:val="001021D4"/>
    <w:rsid w:val="00103E38"/>
    <w:rsid w:val="0010400B"/>
    <w:rsid w:val="00107E5F"/>
    <w:rsid w:val="00110718"/>
    <w:rsid w:val="00110FA0"/>
    <w:rsid w:val="00111FD5"/>
    <w:rsid w:val="0011228A"/>
    <w:rsid w:val="0011266B"/>
    <w:rsid w:val="00116413"/>
    <w:rsid w:val="001167CD"/>
    <w:rsid w:val="00120AD1"/>
    <w:rsid w:val="00121839"/>
    <w:rsid w:val="001239A6"/>
    <w:rsid w:val="00123C73"/>
    <w:rsid w:val="001246CA"/>
    <w:rsid w:val="00127336"/>
    <w:rsid w:val="00127D8D"/>
    <w:rsid w:val="001300E3"/>
    <w:rsid w:val="001319B5"/>
    <w:rsid w:val="00132033"/>
    <w:rsid w:val="001323C2"/>
    <w:rsid w:val="001334E3"/>
    <w:rsid w:val="0013399A"/>
    <w:rsid w:val="001349D7"/>
    <w:rsid w:val="00135F48"/>
    <w:rsid w:val="001360C9"/>
    <w:rsid w:val="001363A7"/>
    <w:rsid w:val="001416CE"/>
    <w:rsid w:val="00141F97"/>
    <w:rsid w:val="00142013"/>
    <w:rsid w:val="00142B76"/>
    <w:rsid w:val="00142F4F"/>
    <w:rsid w:val="001436C2"/>
    <w:rsid w:val="00144146"/>
    <w:rsid w:val="001447C9"/>
    <w:rsid w:val="00144A1D"/>
    <w:rsid w:val="00146035"/>
    <w:rsid w:val="00146E22"/>
    <w:rsid w:val="001472AC"/>
    <w:rsid w:val="001515FB"/>
    <w:rsid w:val="001518E9"/>
    <w:rsid w:val="00152BF0"/>
    <w:rsid w:val="00152C65"/>
    <w:rsid w:val="00153196"/>
    <w:rsid w:val="00154E46"/>
    <w:rsid w:val="00155226"/>
    <w:rsid w:val="00157815"/>
    <w:rsid w:val="0016186A"/>
    <w:rsid w:val="001622D2"/>
    <w:rsid w:val="0016248D"/>
    <w:rsid w:val="0016449F"/>
    <w:rsid w:val="00164C22"/>
    <w:rsid w:val="001663BD"/>
    <w:rsid w:val="00167B51"/>
    <w:rsid w:val="001713CA"/>
    <w:rsid w:val="0017467E"/>
    <w:rsid w:val="00174AF5"/>
    <w:rsid w:val="00175682"/>
    <w:rsid w:val="00176E23"/>
    <w:rsid w:val="00177BD1"/>
    <w:rsid w:val="00177C42"/>
    <w:rsid w:val="00180ED4"/>
    <w:rsid w:val="00181815"/>
    <w:rsid w:val="001821F2"/>
    <w:rsid w:val="0018229C"/>
    <w:rsid w:val="001824BD"/>
    <w:rsid w:val="00183185"/>
    <w:rsid w:val="00184334"/>
    <w:rsid w:val="0018627E"/>
    <w:rsid w:val="001907F2"/>
    <w:rsid w:val="00190B99"/>
    <w:rsid w:val="00191DEA"/>
    <w:rsid w:val="00192557"/>
    <w:rsid w:val="00192743"/>
    <w:rsid w:val="001928B5"/>
    <w:rsid w:val="00192995"/>
    <w:rsid w:val="00192BBB"/>
    <w:rsid w:val="00193194"/>
    <w:rsid w:val="001935C3"/>
    <w:rsid w:val="00194538"/>
    <w:rsid w:val="00194FFF"/>
    <w:rsid w:val="0019696D"/>
    <w:rsid w:val="001A045D"/>
    <w:rsid w:val="001A1B5F"/>
    <w:rsid w:val="001A1EF2"/>
    <w:rsid w:val="001A3065"/>
    <w:rsid w:val="001A38A1"/>
    <w:rsid w:val="001A424D"/>
    <w:rsid w:val="001A462A"/>
    <w:rsid w:val="001A67CA"/>
    <w:rsid w:val="001B069A"/>
    <w:rsid w:val="001B09E9"/>
    <w:rsid w:val="001B22CE"/>
    <w:rsid w:val="001B3BD8"/>
    <w:rsid w:val="001B5F70"/>
    <w:rsid w:val="001C158C"/>
    <w:rsid w:val="001C2269"/>
    <w:rsid w:val="001C32F7"/>
    <w:rsid w:val="001C3550"/>
    <w:rsid w:val="001C3BBB"/>
    <w:rsid w:val="001C5065"/>
    <w:rsid w:val="001C51B5"/>
    <w:rsid w:val="001C527D"/>
    <w:rsid w:val="001C6DAE"/>
    <w:rsid w:val="001C7D2D"/>
    <w:rsid w:val="001C7EA7"/>
    <w:rsid w:val="001D1B4B"/>
    <w:rsid w:val="001D1F1D"/>
    <w:rsid w:val="001D36BB"/>
    <w:rsid w:val="001D3943"/>
    <w:rsid w:val="001D653D"/>
    <w:rsid w:val="001D6B42"/>
    <w:rsid w:val="001D7C71"/>
    <w:rsid w:val="001E056F"/>
    <w:rsid w:val="001E05FE"/>
    <w:rsid w:val="001E12F5"/>
    <w:rsid w:val="001E1485"/>
    <w:rsid w:val="001E15B3"/>
    <w:rsid w:val="001E1D22"/>
    <w:rsid w:val="001E1EF8"/>
    <w:rsid w:val="001E2848"/>
    <w:rsid w:val="001E43E0"/>
    <w:rsid w:val="001E6FBF"/>
    <w:rsid w:val="001F2A46"/>
    <w:rsid w:val="001F43D2"/>
    <w:rsid w:val="001F478A"/>
    <w:rsid w:val="001F4E2B"/>
    <w:rsid w:val="001F581A"/>
    <w:rsid w:val="001F5EE8"/>
    <w:rsid w:val="001F6541"/>
    <w:rsid w:val="001F706F"/>
    <w:rsid w:val="002016F6"/>
    <w:rsid w:val="002023AE"/>
    <w:rsid w:val="0020249B"/>
    <w:rsid w:val="00202D44"/>
    <w:rsid w:val="00203039"/>
    <w:rsid w:val="0020458B"/>
    <w:rsid w:val="00204DB0"/>
    <w:rsid w:val="002067DE"/>
    <w:rsid w:val="00207F1E"/>
    <w:rsid w:val="00213ED1"/>
    <w:rsid w:val="002148C1"/>
    <w:rsid w:val="002158A6"/>
    <w:rsid w:val="00216000"/>
    <w:rsid w:val="0021687E"/>
    <w:rsid w:val="00216EE3"/>
    <w:rsid w:val="0022082B"/>
    <w:rsid w:val="00222001"/>
    <w:rsid w:val="002255F7"/>
    <w:rsid w:val="002257EA"/>
    <w:rsid w:val="0022775B"/>
    <w:rsid w:val="00230F4D"/>
    <w:rsid w:val="0023102D"/>
    <w:rsid w:val="00231F81"/>
    <w:rsid w:val="00232386"/>
    <w:rsid w:val="00232B5C"/>
    <w:rsid w:val="00233340"/>
    <w:rsid w:val="00233D36"/>
    <w:rsid w:val="00234ED9"/>
    <w:rsid w:val="0023590A"/>
    <w:rsid w:val="00241974"/>
    <w:rsid w:val="0024353B"/>
    <w:rsid w:val="00244176"/>
    <w:rsid w:val="00244532"/>
    <w:rsid w:val="00244BF6"/>
    <w:rsid w:val="0024541D"/>
    <w:rsid w:val="002461B9"/>
    <w:rsid w:val="00246C44"/>
    <w:rsid w:val="00246E4E"/>
    <w:rsid w:val="0025076D"/>
    <w:rsid w:val="00250ADC"/>
    <w:rsid w:val="00250D2E"/>
    <w:rsid w:val="0025142D"/>
    <w:rsid w:val="00251CCB"/>
    <w:rsid w:val="002524E3"/>
    <w:rsid w:val="00254150"/>
    <w:rsid w:val="002547AB"/>
    <w:rsid w:val="00256450"/>
    <w:rsid w:val="00256B32"/>
    <w:rsid w:val="00260603"/>
    <w:rsid w:val="002624BA"/>
    <w:rsid w:val="00262996"/>
    <w:rsid w:val="00262A67"/>
    <w:rsid w:val="00262E70"/>
    <w:rsid w:val="00266A3A"/>
    <w:rsid w:val="0026799C"/>
    <w:rsid w:val="00276037"/>
    <w:rsid w:val="00276F81"/>
    <w:rsid w:val="00277786"/>
    <w:rsid w:val="00280555"/>
    <w:rsid w:val="00281D85"/>
    <w:rsid w:val="00282A2A"/>
    <w:rsid w:val="00282CFB"/>
    <w:rsid w:val="002834F6"/>
    <w:rsid w:val="0028443A"/>
    <w:rsid w:val="00284F64"/>
    <w:rsid w:val="0028522D"/>
    <w:rsid w:val="00285974"/>
    <w:rsid w:val="00286C90"/>
    <w:rsid w:val="00286D65"/>
    <w:rsid w:val="0029008D"/>
    <w:rsid w:val="002913C9"/>
    <w:rsid w:val="00291557"/>
    <w:rsid w:val="00291E51"/>
    <w:rsid w:val="00294867"/>
    <w:rsid w:val="00295C0C"/>
    <w:rsid w:val="00295EF8"/>
    <w:rsid w:val="00296422"/>
    <w:rsid w:val="00296F4D"/>
    <w:rsid w:val="002A0017"/>
    <w:rsid w:val="002A1ABA"/>
    <w:rsid w:val="002A2939"/>
    <w:rsid w:val="002A2CED"/>
    <w:rsid w:val="002A32F3"/>
    <w:rsid w:val="002A4C5C"/>
    <w:rsid w:val="002A517B"/>
    <w:rsid w:val="002A58C8"/>
    <w:rsid w:val="002A5DFC"/>
    <w:rsid w:val="002A6019"/>
    <w:rsid w:val="002A6F7B"/>
    <w:rsid w:val="002A7598"/>
    <w:rsid w:val="002B1713"/>
    <w:rsid w:val="002B29A5"/>
    <w:rsid w:val="002B41F0"/>
    <w:rsid w:val="002B439A"/>
    <w:rsid w:val="002B7629"/>
    <w:rsid w:val="002B7DE9"/>
    <w:rsid w:val="002C1F02"/>
    <w:rsid w:val="002C2AA6"/>
    <w:rsid w:val="002C41E6"/>
    <w:rsid w:val="002C4A7D"/>
    <w:rsid w:val="002C4D4F"/>
    <w:rsid w:val="002C6913"/>
    <w:rsid w:val="002C6D1D"/>
    <w:rsid w:val="002C6E16"/>
    <w:rsid w:val="002C6E26"/>
    <w:rsid w:val="002D0C50"/>
    <w:rsid w:val="002D0F53"/>
    <w:rsid w:val="002D2B73"/>
    <w:rsid w:val="002D4125"/>
    <w:rsid w:val="002D482A"/>
    <w:rsid w:val="002D62A3"/>
    <w:rsid w:val="002D6E91"/>
    <w:rsid w:val="002D722A"/>
    <w:rsid w:val="002D7788"/>
    <w:rsid w:val="002D7D80"/>
    <w:rsid w:val="002E1AA4"/>
    <w:rsid w:val="002E1D2F"/>
    <w:rsid w:val="002E24C2"/>
    <w:rsid w:val="002E305E"/>
    <w:rsid w:val="002E3AE1"/>
    <w:rsid w:val="002E3B61"/>
    <w:rsid w:val="002E45A3"/>
    <w:rsid w:val="002E4A7D"/>
    <w:rsid w:val="002E4BF3"/>
    <w:rsid w:val="002E572F"/>
    <w:rsid w:val="002E5F32"/>
    <w:rsid w:val="002E6856"/>
    <w:rsid w:val="002E739F"/>
    <w:rsid w:val="002E77F2"/>
    <w:rsid w:val="002F2111"/>
    <w:rsid w:val="002F221A"/>
    <w:rsid w:val="002F4BA7"/>
    <w:rsid w:val="002F56B0"/>
    <w:rsid w:val="002F77D1"/>
    <w:rsid w:val="00300993"/>
    <w:rsid w:val="00300D28"/>
    <w:rsid w:val="00301F68"/>
    <w:rsid w:val="0030234C"/>
    <w:rsid w:val="00302B7D"/>
    <w:rsid w:val="003038AF"/>
    <w:rsid w:val="00303C31"/>
    <w:rsid w:val="00304EA0"/>
    <w:rsid w:val="00304EF9"/>
    <w:rsid w:val="00305036"/>
    <w:rsid w:val="0030520D"/>
    <w:rsid w:val="003064FE"/>
    <w:rsid w:val="00307134"/>
    <w:rsid w:val="00307239"/>
    <w:rsid w:val="003114CF"/>
    <w:rsid w:val="0031215A"/>
    <w:rsid w:val="0031448E"/>
    <w:rsid w:val="003147A9"/>
    <w:rsid w:val="003150E6"/>
    <w:rsid w:val="003216EE"/>
    <w:rsid w:val="00322543"/>
    <w:rsid w:val="00324568"/>
    <w:rsid w:val="003250EC"/>
    <w:rsid w:val="00325154"/>
    <w:rsid w:val="00325713"/>
    <w:rsid w:val="00326B13"/>
    <w:rsid w:val="003274F9"/>
    <w:rsid w:val="00327CD0"/>
    <w:rsid w:val="0033459A"/>
    <w:rsid w:val="003347CD"/>
    <w:rsid w:val="00334C00"/>
    <w:rsid w:val="00334D63"/>
    <w:rsid w:val="003369FF"/>
    <w:rsid w:val="00336B05"/>
    <w:rsid w:val="0033738C"/>
    <w:rsid w:val="0033753B"/>
    <w:rsid w:val="00337722"/>
    <w:rsid w:val="00342012"/>
    <w:rsid w:val="00343575"/>
    <w:rsid w:val="0034443A"/>
    <w:rsid w:val="00344A4A"/>
    <w:rsid w:val="00345087"/>
    <w:rsid w:val="0034653D"/>
    <w:rsid w:val="00351CA1"/>
    <w:rsid w:val="003531FB"/>
    <w:rsid w:val="00353612"/>
    <w:rsid w:val="00353703"/>
    <w:rsid w:val="003550CC"/>
    <w:rsid w:val="0035532C"/>
    <w:rsid w:val="00355804"/>
    <w:rsid w:val="00355D15"/>
    <w:rsid w:val="00357036"/>
    <w:rsid w:val="003610F2"/>
    <w:rsid w:val="00362473"/>
    <w:rsid w:val="00363A83"/>
    <w:rsid w:val="00364E02"/>
    <w:rsid w:val="00365B16"/>
    <w:rsid w:val="00365B43"/>
    <w:rsid w:val="00365EF7"/>
    <w:rsid w:val="00367243"/>
    <w:rsid w:val="003674C5"/>
    <w:rsid w:val="0036796B"/>
    <w:rsid w:val="00367E5A"/>
    <w:rsid w:val="003719BF"/>
    <w:rsid w:val="0037307C"/>
    <w:rsid w:val="00373425"/>
    <w:rsid w:val="00373966"/>
    <w:rsid w:val="003739BF"/>
    <w:rsid w:val="0037417D"/>
    <w:rsid w:val="00374BD2"/>
    <w:rsid w:val="003753FE"/>
    <w:rsid w:val="003760C8"/>
    <w:rsid w:val="003763D8"/>
    <w:rsid w:val="00376778"/>
    <w:rsid w:val="00376C49"/>
    <w:rsid w:val="00377D4F"/>
    <w:rsid w:val="0038087C"/>
    <w:rsid w:val="00381758"/>
    <w:rsid w:val="00381EBA"/>
    <w:rsid w:val="00382178"/>
    <w:rsid w:val="00382199"/>
    <w:rsid w:val="00383C81"/>
    <w:rsid w:val="00385062"/>
    <w:rsid w:val="0038542F"/>
    <w:rsid w:val="00385A7C"/>
    <w:rsid w:val="00390526"/>
    <w:rsid w:val="003919B4"/>
    <w:rsid w:val="00391C7E"/>
    <w:rsid w:val="00391F9F"/>
    <w:rsid w:val="0039253E"/>
    <w:rsid w:val="00393EB7"/>
    <w:rsid w:val="00394608"/>
    <w:rsid w:val="003953CD"/>
    <w:rsid w:val="00396029"/>
    <w:rsid w:val="00396EE4"/>
    <w:rsid w:val="003973F4"/>
    <w:rsid w:val="003974C0"/>
    <w:rsid w:val="003A06CB"/>
    <w:rsid w:val="003A0ABD"/>
    <w:rsid w:val="003A1EF2"/>
    <w:rsid w:val="003A348F"/>
    <w:rsid w:val="003A40EC"/>
    <w:rsid w:val="003A4BC3"/>
    <w:rsid w:val="003B0E80"/>
    <w:rsid w:val="003B148D"/>
    <w:rsid w:val="003B3E02"/>
    <w:rsid w:val="003B3E6C"/>
    <w:rsid w:val="003B4528"/>
    <w:rsid w:val="003B56A1"/>
    <w:rsid w:val="003B6984"/>
    <w:rsid w:val="003B73A9"/>
    <w:rsid w:val="003B7675"/>
    <w:rsid w:val="003C0123"/>
    <w:rsid w:val="003C0C9E"/>
    <w:rsid w:val="003C0F0E"/>
    <w:rsid w:val="003C2171"/>
    <w:rsid w:val="003C496E"/>
    <w:rsid w:val="003C6036"/>
    <w:rsid w:val="003D0AE1"/>
    <w:rsid w:val="003D1F2B"/>
    <w:rsid w:val="003D2CDE"/>
    <w:rsid w:val="003D5844"/>
    <w:rsid w:val="003D5BD2"/>
    <w:rsid w:val="003D6484"/>
    <w:rsid w:val="003D64F3"/>
    <w:rsid w:val="003D69B4"/>
    <w:rsid w:val="003E0B6A"/>
    <w:rsid w:val="003E0D02"/>
    <w:rsid w:val="003E11DC"/>
    <w:rsid w:val="003E1F24"/>
    <w:rsid w:val="003E2E9B"/>
    <w:rsid w:val="003E2F7D"/>
    <w:rsid w:val="003E343B"/>
    <w:rsid w:val="003E482D"/>
    <w:rsid w:val="003E65DE"/>
    <w:rsid w:val="003E6DB2"/>
    <w:rsid w:val="003E73FA"/>
    <w:rsid w:val="003E7ADE"/>
    <w:rsid w:val="003F053F"/>
    <w:rsid w:val="003F2DCB"/>
    <w:rsid w:val="003F2EF5"/>
    <w:rsid w:val="003F370A"/>
    <w:rsid w:val="003F3BE1"/>
    <w:rsid w:val="003F3D77"/>
    <w:rsid w:val="003F3F4A"/>
    <w:rsid w:val="003F4159"/>
    <w:rsid w:val="003F4198"/>
    <w:rsid w:val="003F4BF4"/>
    <w:rsid w:val="003F5ABC"/>
    <w:rsid w:val="003F64A1"/>
    <w:rsid w:val="00400AF4"/>
    <w:rsid w:val="00401724"/>
    <w:rsid w:val="00405205"/>
    <w:rsid w:val="00406B64"/>
    <w:rsid w:val="00407EFF"/>
    <w:rsid w:val="0041188B"/>
    <w:rsid w:val="004135E8"/>
    <w:rsid w:val="0041433F"/>
    <w:rsid w:val="004154F5"/>
    <w:rsid w:val="00415AEC"/>
    <w:rsid w:val="00416354"/>
    <w:rsid w:val="00416866"/>
    <w:rsid w:val="004170FC"/>
    <w:rsid w:val="0041731C"/>
    <w:rsid w:val="00417FB2"/>
    <w:rsid w:val="004201CB"/>
    <w:rsid w:val="0042029F"/>
    <w:rsid w:val="00420588"/>
    <w:rsid w:val="00423B7A"/>
    <w:rsid w:val="004240FF"/>
    <w:rsid w:val="00425020"/>
    <w:rsid w:val="004254D8"/>
    <w:rsid w:val="00427F6B"/>
    <w:rsid w:val="00431163"/>
    <w:rsid w:val="00431DB2"/>
    <w:rsid w:val="004326C2"/>
    <w:rsid w:val="00433825"/>
    <w:rsid w:val="00434BC6"/>
    <w:rsid w:val="00434CBF"/>
    <w:rsid w:val="004352BF"/>
    <w:rsid w:val="00435629"/>
    <w:rsid w:val="0043591D"/>
    <w:rsid w:val="00437704"/>
    <w:rsid w:val="00440063"/>
    <w:rsid w:val="00440239"/>
    <w:rsid w:val="00440461"/>
    <w:rsid w:val="00441178"/>
    <w:rsid w:val="0044130E"/>
    <w:rsid w:val="0044374C"/>
    <w:rsid w:val="00443767"/>
    <w:rsid w:val="00444613"/>
    <w:rsid w:val="00444E26"/>
    <w:rsid w:val="00445B2D"/>
    <w:rsid w:val="00446C2B"/>
    <w:rsid w:val="00452D7E"/>
    <w:rsid w:val="00455318"/>
    <w:rsid w:val="00455C14"/>
    <w:rsid w:val="00457184"/>
    <w:rsid w:val="0046020B"/>
    <w:rsid w:val="00461827"/>
    <w:rsid w:val="004649D3"/>
    <w:rsid w:val="0046620D"/>
    <w:rsid w:val="00466759"/>
    <w:rsid w:val="00466C32"/>
    <w:rsid w:val="004673BE"/>
    <w:rsid w:val="0046760E"/>
    <w:rsid w:val="0047001D"/>
    <w:rsid w:val="0047020C"/>
    <w:rsid w:val="004727CB"/>
    <w:rsid w:val="00475A69"/>
    <w:rsid w:val="00476561"/>
    <w:rsid w:val="00476689"/>
    <w:rsid w:val="00477995"/>
    <w:rsid w:val="00480DF2"/>
    <w:rsid w:val="00481750"/>
    <w:rsid w:val="00482CA8"/>
    <w:rsid w:val="004834D8"/>
    <w:rsid w:val="004859C8"/>
    <w:rsid w:val="0049044B"/>
    <w:rsid w:val="004904C8"/>
    <w:rsid w:val="004904C9"/>
    <w:rsid w:val="00490BA1"/>
    <w:rsid w:val="00492C3E"/>
    <w:rsid w:val="0049335B"/>
    <w:rsid w:val="0049383C"/>
    <w:rsid w:val="00493C26"/>
    <w:rsid w:val="00493CF4"/>
    <w:rsid w:val="00494635"/>
    <w:rsid w:val="00495CD6"/>
    <w:rsid w:val="00496861"/>
    <w:rsid w:val="00497014"/>
    <w:rsid w:val="00497370"/>
    <w:rsid w:val="00497941"/>
    <w:rsid w:val="004A0A11"/>
    <w:rsid w:val="004A2DE3"/>
    <w:rsid w:val="004A33C7"/>
    <w:rsid w:val="004A3A29"/>
    <w:rsid w:val="004A46B4"/>
    <w:rsid w:val="004A49C4"/>
    <w:rsid w:val="004A4DCE"/>
    <w:rsid w:val="004A7027"/>
    <w:rsid w:val="004A75BC"/>
    <w:rsid w:val="004A7C9A"/>
    <w:rsid w:val="004B0442"/>
    <w:rsid w:val="004B0AB2"/>
    <w:rsid w:val="004B170D"/>
    <w:rsid w:val="004B1CB4"/>
    <w:rsid w:val="004B25B4"/>
    <w:rsid w:val="004B270B"/>
    <w:rsid w:val="004B30CD"/>
    <w:rsid w:val="004B3EC3"/>
    <w:rsid w:val="004B48D9"/>
    <w:rsid w:val="004B712B"/>
    <w:rsid w:val="004C0F92"/>
    <w:rsid w:val="004C21CD"/>
    <w:rsid w:val="004C3490"/>
    <w:rsid w:val="004C47DE"/>
    <w:rsid w:val="004C4BB6"/>
    <w:rsid w:val="004C7988"/>
    <w:rsid w:val="004C7B8F"/>
    <w:rsid w:val="004D02AA"/>
    <w:rsid w:val="004D1060"/>
    <w:rsid w:val="004D2ACB"/>
    <w:rsid w:val="004D49D6"/>
    <w:rsid w:val="004D4B5B"/>
    <w:rsid w:val="004D5011"/>
    <w:rsid w:val="004D66BA"/>
    <w:rsid w:val="004D767A"/>
    <w:rsid w:val="004E17C3"/>
    <w:rsid w:val="004E372B"/>
    <w:rsid w:val="004E4099"/>
    <w:rsid w:val="004E4BED"/>
    <w:rsid w:val="004E4E49"/>
    <w:rsid w:val="004E5093"/>
    <w:rsid w:val="004E63D9"/>
    <w:rsid w:val="004E7ED1"/>
    <w:rsid w:val="004F3332"/>
    <w:rsid w:val="004F48BF"/>
    <w:rsid w:val="004F4905"/>
    <w:rsid w:val="004F698F"/>
    <w:rsid w:val="004F702B"/>
    <w:rsid w:val="00500428"/>
    <w:rsid w:val="00500AE9"/>
    <w:rsid w:val="00501359"/>
    <w:rsid w:val="0050241E"/>
    <w:rsid w:val="0050286B"/>
    <w:rsid w:val="00502947"/>
    <w:rsid w:val="0050309A"/>
    <w:rsid w:val="00503814"/>
    <w:rsid w:val="005038AC"/>
    <w:rsid w:val="005059FC"/>
    <w:rsid w:val="00507BCF"/>
    <w:rsid w:val="00507FF4"/>
    <w:rsid w:val="00511080"/>
    <w:rsid w:val="00511D5E"/>
    <w:rsid w:val="00513829"/>
    <w:rsid w:val="00513960"/>
    <w:rsid w:val="005168C2"/>
    <w:rsid w:val="00517AF7"/>
    <w:rsid w:val="00517E84"/>
    <w:rsid w:val="005207F1"/>
    <w:rsid w:val="00520C50"/>
    <w:rsid w:val="005211EE"/>
    <w:rsid w:val="00521777"/>
    <w:rsid w:val="00521BB1"/>
    <w:rsid w:val="005233BD"/>
    <w:rsid w:val="00523593"/>
    <w:rsid w:val="00523A5F"/>
    <w:rsid w:val="00523B41"/>
    <w:rsid w:val="005253CD"/>
    <w:rsid w:val="00526C4F"/>
    <w:rsid w:val="005312A0"/>
    <w:rsid w:val="00534DF8"/>
    <w:rsid w:val="005356DD"/>
    <w:rsid w:val="005364CB"/>
    <w:rsid w:val="00537572"/>
    <w:rsid w:val="00540436"/>
    <w:rsid w:val="00540680"/>
    <w:rsid w:val="00542430"/>
    <w:rsid w:val="00546C01"/>
    <w:rsid w:val="00547B66"/>
    <w:rsid w:val="00552CF8"/>
    <w:rsid w:val="00553C31"/>
    <w:rsid w:val="00553F1E"/>
    <w:rsid w:val="00554370"/>
    <w:rsid w:val="00555509"/>
    <w:rsid w:val="005566E0"/>
    <w:rsid w:val="00556894"/>
    <w:rsid w:val="00556C93"/>
    <w:rsid w:val="005600F1"/>
    <w:rsid w:val="0056356F"/>
    <w:rsid w:val="00564615"/>
    <w:rsid w:val="005646E0"/>
    <w:rsid w:val="00564A67"/>
    <w:rsid w:val="00566D13"/>
    <w:rsid w:val="00570E22"/>
    <w:rsid w:val="00572107"/>
    <w:rsid w:val="00572F66"/>
    <w:rsid w:val="00574D2C"/>
    <w:rsid w:val="005800D3"/>
    <w:rsid w:val="00583C08"/>
    <w:rsid w:val="005847A1"/>
    <w:rsid w:val="00584D74"/>
    <w:rsid w:val="00585627"/>
    <w:rsid w:val="00585ED2"/>
    <w:rsid w:val="00586E4B"/>
    <w:rsid w:val="00587EE0"/>
    <w:rsid w:val="00590D6D"/>
    <w:rsid w:val="00590ED1"/>
    <w:rsid w:val="00591638"/>
    <w:rsid w:val="00592119"/>
    <w:rsid w:val="0059261C"/>
    <w:rsid w:val="0059404A"/>
    <w:rsid w:val="00594663"/>
    <w:rsid w:val="00595ADB"/>
    <w:rsid w:val="00596214"/>
    <w:rsid w:val="0059687D"/>
    <w:rsid w:val="00597887"/>
    <w:rsid w:val="005A020D"/>
    <w:rsid w:val="005A13C3"/>
    <w:rsid w:val="005A2878"/>
    <w:rsid w:val="005A2B31"/>
    <w:rsid w:val="005A3DB5"/>
    <w:rsid w:val="005A3DF3"/>
    <w:rsid w:val="005A5791"/>
    <w:rsid w:val="005A6080"/>
    <w:rsid w:val="005A6E49"/>
    <w:rsid w:val="005A770D"/>
    <w:rsid w:val="005B01EC"/>
    <w:rsid w:val="005B02E3"/>
    <w:rsid w:val="005B1522"/>
    <w:rsid w:val="005B152D"/>
    <w:rsid w:val="005B25EA"/>
    <w:rsid w:val="005B3623"/>
    <w:rsid w:val="005B382F"/>
    <w:rsid w:val="005B3B50"/>
    <w:rsid w:val="005B3C5B"/>
    <w:rsid w:val="005B3D4C"/>
    <w:rsid w:val="005B47AD"/>
    <w:rsid w:val="005B5579"/>
    <w:rsid w:val="005B6D60"/>
    <w:rsid w:val="005B77EA"/>
    <w:rsid w:val="005B7A2D"/>
    <w:rsid w:val="005C06FC"/>
    <w:rsid w:val="005C36F7"/>
    <w:rsid w:val="005C3CDE"/>
    <w:rsid w:val="005C40D8"/>
    <w:rsid w:val="005C53FB"/>
    <w:rsid w:val="005C5C9C"/>
    <w:rsid w:val="005C5FDB"/>
    <w:rsid w:val="005C7F63"/>
    <w:rsid w:val="005D0049"/>
    <w:rsid w:val="005D0E54"/>
    <w:rsid w:val="005D15B6"/>
    <w:rsid w:val="005D17DC"/>
    <w:rsid w:val="005D3DE6"/>
    <w:rsid w:val="005D5675"/>
    <w:rsid w:val="005D5998"/>
    <w:rsid w:val="005D5A72"/>
    <w:rsid w:val="005D7D19"/>
    <w:rsid w:val="005E08A7"/>
    <w:rsid w:val="005E0D01"/>
    <w:rsid w:val="005E1E64"/>
    <w:rsid w:val="005E2FA5"/>
    <w:rsid w:val="005E51A7"/>
    <w:rsid w:val="005E69F3"/>
    <w:rsid w:val="005F01FE"/>
    <w:rsid w:val="005F025D"/>
    <w:rsid w:val="005F06D6"/>
    <w:rsid w:val="005F0B42"/>
    <w:rsid w:val="005F1663"/>
    <w:rsid w:val="005F1BBF"/>
    <w:rsid w:val="005F1C98"/>
    <w:rsid w:val="005F268A"/>
    <w:rsid w:val="005F2B8C"/>
    <w:rsid w:val="005F3437"/>
    <w:rsid w:val="005F383D"/>
    <w:rsid w:val="005F3B54"/>
    <w:rsid w:val="005F47F5"/>
    <w:rsid w:val="005F4FD7"/>
    <w:rsid w:val="005F6A2F"/>
    <w:rsid w:val="005F6CCE"/>
    <w:rsid w:val="005F73B6"/>
    <w:rsid w:val="005F7498"/>
    <w:rsid w:val="005F7966"/>
    <w:rsid w:val="005F79E9"/>
    <w:rsid w:val="005F7ADB"/>
    <w:rsid w:val="005F7D66"/>
    <w:rsid w:val="0060013D"/>
    <w:rsid w:val="0060019A"/>
    <w:rsid w:val="0060031F"/>
    <w:rsid w:val="006008B3"/>
    <w:rsid w:val="00600F97"/>
    <w:rsid w:val="0060116F"/>
    <w:rsid w:val="00603E8D"/>
    <w:rsid w:val="006057AD"/>
    <w:rsid w:val="006057C6"/>
    <w:rsid w:val="00606B5A"/>
    <w:rsid w:val="0060797E"/>
    <w:rsid w:val="00607BB8"/>
    <w:rsid w:val="0061063A"/>
    <w:rsid w:val="006113AC"/>
    <w:rsid w:val="00611AE0"/>
    <w:rsid w:val="006120E4"/>
    <w:rsid w:val="006160B2"/>
    <w:rsid w:val="00617BF4"/>
    <w:rsid w:val="0062106B"/>
    <w:rsid w:val="00621106"/>
    <w:rsid w:val="00621835"/>
    <w:rsid w:val="00622786"/>
    <w:rsid w:val="006228DB"/>
    <w:rsid w:val="006229E5"/>
    <w:rsid w:val="00622DE3"/>
    <w:rsid w:val="006240C8"/>
    <w:rsid w:val="00624C8D"/>
    <w:rsid w:val="00624F92"/>
    <w:rsid w:val="00625AD6"/>
    <w:rsid w:val="00626160"/>
    <w:rsid w:val="006265DA"/>
    <w:rsid w:val="00626D92"/>
    <w:rsid w:val="00626E8D"/>
    <w:rsid w:val="0062785B"/>
    <w:rsid w:val="00630636"/>
    <w:rsid w:val="00632052"/>
    <w:rsid w:val="0063211F"/>
    <w:rsid w:val="006334F3"/>
    <w:rsid w:val="006336DD"/>
    <w:rsid w:val="00634707"/>
    <w:rsid w:val="0063470C"/>
    <w:rsid w:val="0063582D"/>
    <w:rsid w:val="00635A93"/>
    <w:rsid w:val="00636301"/>
    <w:rsid w:val="00636490"/>
    <w:rsid w:val="00636759"/>
    <w:rsid w:val="00636897"/>
    <w:rsid w:val="0063746A"/>
    <w:rsid w:val="00643B26"/>
    <w:rsid w:val="00645F25"/>
    <w:rsid w:val="00645F4F"/>
    <w:rsid w:val="00646139"/>
    <w:rsid w:val="0064656A"/>
    <w:rsid w:val="00647477"/>
    <w:rsid w:val="006504BC"/>
    <w:rsid w:val="00651843"/>
    <w:rsid w:val="00651CB3"/>
    <w:rsid w:val="00652707"/>
    <w:rsid w:val="00652881"/>
    <w:rsid w:val="00652C59"/>
    <w:rsid w:val="00652C6B"/>
    <w:rsid w:val="00652F73"/>
    <w:rsid w:val="00653025"/>
    <w:rsid w:val="00653F3D"/>
    <w:rsid w:val="0065418B"/>
    <w:rsid w:val="006545BD"/>
    <w:rsid w:val="00654869"/>
    <w:rsid w:val="0065675F"/>
    <w:rsid w:val="00657BDD"/>
    <w:rsid w:val="00663BCD"/>
    <w:rsid w:val="00663F59"/>
    <w:rsid w:val="006643F4"/>
    <w:rsid w:val="00664AAC"/>
    <w:rsid w:val="00665978"/>
    <w:rsid w:val="00666806"/>
    <w:rsid w:val="006678CD"/>
    <w:rsid w:val="00667C57"/>
    <w:rsid w:val="00670836"/>
    <w:rsid w:val="00670D07"/>
    <w:rsid w:val="00671365"/>
    <w:rsid w:val="006720DF"/>
    <w:rsid w:val="00672A29"/>
    <w:rsid w:val="00672EC2"/>
    <w:rsid w:val="00673AE3"/>
    <w:rsid w:val="00674D4C"/>
    <w:rsid w:val="0067557C"/>
    <w:rsid w:val="00675C04"/>
    <w:rsid w:val="0067603B"/>
    <w:rsid w:val="00676504"/>
    <w:rsid w:val="00676E1A"/>
    <w:rsid w:val="00677DE5"/>
    <w:rsid w:val="00677EC3"/>
    <w:rsid w:val="006807DF"/>
    <w:rsid w:val="006808E5"/>
    <w:rsid w:val="00680D8F"/>
    <w:rsid w:val="006817FE"/>
    <w:rsid w:val="00682038"/>
    <w:rsid w:val="006826DB"/>
    <w:rsid w:val="006832D9"/>
    <w:rsid w:val="00683D5C"/>
    <w:rsid w:val="0068427B"/>
    <w:rsid w:val="00685D2E"/>
    <w:rsid w:val="00686A61"/>
    <w:rsid w:val="006905BE"/>
    <w:rsid w:val="006911C1"/>
    <w:rsid w:val="006912D4"/>
    <w:rsid w:val="00692B66"/>
    <w:rsid w:val="00693103"/>
    <w:rsid w:val="00693BAA"/>
    <w:rsid w:val="00696326"/>
    <w:rsid w:val="00697DA3"/>
    <w:rsid w:val="006A09AB"/>
    <w:rsid w:val="006A2F7F"/>
    <w:rsid w:val="006A568C"/>
    <w:rsid w:val="006A7046"/>
    <w:rsid w:val="006B05C7"/>
    <w:rsid w:val="006B07F6"/>
    <w:rsid w:val="006B22A6"/>
    <w:rsid w:val="006B5595"/>
    <w:rsid w:val="006B5723"/>
    <w:rsid w:val="006B7961"/>
    <w:rsid w:val="006C18A9"/>
    <w:rsid w:val="006C1EAA"/>
    <w:rsid w:val="006C2583"/>
    <w:rsid w:val="006C3EFF"/>
    <w:rsid w:val="006C538E"/>
    <w:rsid w:val="006C5C76"/>
    <w:rsid w:val="006C5D88"/>
    <w:rsid w:val="006C65FE"/>
    <w:rsid w:val="006C68AD"/>
    <w:rsid w:val="006C72BB"/>
    <w:rsid w:val="006C73C1"/>
    <w:rsid w:val="006C7499"/>
    <w:rsid w:val="006C7909"/>
    <w:rsid w:val="006D1822"/>
    <w:rsid w:val="006D2457"/>
    <w:rsid w:val="006D2590"/>
    <w:rsid w:val="006D41D7"/>
    <w:rsid w:val="006D5695"/>
    <w:rsid w:val="006D592E"/>
    <w:rsid w:val="006D6CDC"/>
    <w:rsid w:val="006D73D3"/>
    <w:rsid w:val="006D7783"/>
    <w:rsid w:val="006D7B24"/>
    <w:rsid w:val="006E1093"/>
    <w:rsid w:val="006E13E0"/>
    <w:rsid w:val="006E18BE"/>
    <w:rsid w:val="006E4078"/>
    <w:rsid w:val="006E4395"/>
    <w:rsid w:val="006E56EA"/>
    <w:rsid w:val="006E5F8C"/>
    <w:rsid w:val="006E65AD"/>
    <w:rsid w:val="006E67F0"/>
    <w:rsid w:val="006E6A25"/>
    <w:rsid w:val="006E6E6F"/>
    <w:rsid w:val="006E6F21"/>
    <w:rsid w:val="006F20FE"/>
    <w:rsid w:val="006F465F"/>
    <w:rsid w:val="006F5943"/>
    <w:rsid w:val="00700CAF"/>
    <w:rsid w:val="00700DD2"/>
    <w:rsid w:val="0070194F"/>
    <w:rsid w:val="00702868"/>
    <w:rsid w:val="00703BCA"/>
    <w:rsid w:val="00704140"/>
    <w:rsid w:val="00706D2A"/>
    <w:rsid w:val="00713F2A"/>
    <w:rsid w:val="00714305"/>
    <w:rsid w:val="00715098"/>
    <w:rsid w:val="00715C37"/>
    <w:rsid w:val="0071681B"/>
    <w:rsid w:val="00716E36"/>
    <w:rsid w:val="00720E94"/>
    <w:rsid w:val="0072142C"/>
    <w:rsid w:val="007222C1"/>
    <w:rsid w:val="00722667"/>
    <w:rsid w:val="00722F6A"/>
    <w:rsid w:val="007241E6"/>
    <w:rsid w:val="00724376"/>
    <w:rsid w:val="00724585"/>
    <w:rsid w:val="00724B6B"/>
    <w:rsid w:val="00725812"/>
    <w:rsid w:val="00725BCF"/>
    <w:rsid w:val="0072662E"/>
    <w:rsid w:val="00727A2E"/>
    <w:rsid w:val="00727E19"/>
    <w:rsid w:val="0073069A"/>
    <w:rsid w:val="00730BD4"/>
    <w:rsid w:val="0073134D"/>
    <w:rsid w:val="00731BE9"/>
    <w:rsid w:val="00732C1A"/>
    <w:rsid w:val="00735534"/>
    <w:rsid w:val="00736022"/>
    <w:rsid w:val="00736AE7"/>
    <w:rsid w:val="00737573"/>
    <w:rsid w:val="007379D6"/>
    <w:rsid w:val="00737FE9"/>
    <w:rsid w:val="00740D9D"/>
    <w:rsid w:val="0074319D"/>
    <w:rsid w:val="0074337A"/>
    <w:rsid w:val="00743508"/>
    <w:rsid w:val="007439CD"/>
    <w:rsid w:val="00744CFA"/>
    <w:rsid w:val="007523BC"/>
    <w:rsid w:val="00752733"/>
    <w:rsid w:val="0075431D"/>
    <w:rsid w:val="00754A07"/>
    <w:rsid w:val="007558A8"/>
    <w:rsid w:val="00755DB8"/>
    <w:rsid w:val="0075708B"/>
    <w:rsid w:val="00760831"/>
    <w:rsid w:val="00760FC2"/>
    <w:rsid w:val="007615D0"/>
    <w:rsid w:val="00761C1E"/>
    <w:rsid w:val="00763882"/>
    <w:rsid w:val="00767269"/>
    <w:rsid w:val="0077150D"/>
    <w:rsid w:val="00771DD1"/>
    <w:rsid w:val="007725F0"/>
    <w:rsid w:val="00773091"/>
    <w:rsid w:val="00774AA2"/>
    <w:rsid w:val="00775A50"/>
    <w:rsid w:val="007767A9"/>
    <w:rsid w:val="00780FAC"/>
    <w:rsid w:val="007810F5"/>
    <w:rsid w:val="007814D1"/>
    <w:rsid w:val="00781576"/>
    <w:rsid w:val="00781F13"/>
    <w:rsid w:val="007822DB"/>
    <w:rsid w:val="00782362"/>
    <w:rsid w:val="007825F4"/>
    <w:rsid w:val="00783794"/>
    <w:rsid w:val="00783A70"/>
    <w:rsid w:val="007844B6"/>
    <w:rsid w:val="007856C4"/>
    <w:rsid w:val="00785894"/>
    <w:rsid w:val="00785B70"/>
    <w:rsid w:val="007866E4"/>
    <w:rsid w:val="0078734F"/>
    <w:rsid w:val="00787899"/>
    <w:rsid w:val="00787BD3"/>
    <w:rsid w:val="00790FFB"/>
    <w:rsid w:val="007916CB"/>
    <w:rsid w:val="00791E26"/>
    <w:rsid w:val="00795518"/>
    <w:rsid w:val="00795762"/>
    <w:rsid w:val="00796D79"/>
    <w:rsid w:val="00797112"/>
    <w:rsid w:val="007A0B4F"/>
    <w:rsid w:val="007B0039"/>
    <w:rsid w:val="007B083F"/>
    <w:rsid w:val="007B0B86"/>
    <w:rsid w:val="007B15DF"/>
    <w:rsid w:val="007B1702"/>
    <w:rsid w:val="007B1E13"/>
    <w:rsid w:val="007B20B3"/>
    <w:rsid w:val="007B7217"/>
    <w:rsid w:val="007B7ED5"/>
    <w:rsid w:val="007C0517"/>
    <w:rsid w:val="007C1548"/>
    <w:rsid w:val="007C26F0"/>
    <w:rsid w:val="007C3839"/>
    <w:rsid w:val="007C5699"/>
    <w:rsid w:val="007C5717"/>
    <w:rsid w:val="007C5800"/>
    <w:rsid w:val="007C646B"/>
    <w:rsid w:val="007C738A"/>
    <w:rsid w:val="007D10E8"/>
    <w:rsid w:val="007D2DB3"/>
    <w:rsid w:val="007D4468"/>
    <w:rsid w:val="007D4673"/>
    <w:rsid w:val="007D4B6A"/>
    <w:rsid w:val="007D595B"/>
    <w:rsid w:val="007D6E82"/>
    <w:rsid w:val="007D6FED"/>
    <w:rsid w:val="007D7578"/>
    <w:rsid w:val="007E066D"/>
    <w:rsid w:val="007E0894"/>
    <w:rsid w:val="007E1A87"/>
    <w:rsid w:val="007E3C9E"/>
    <w:rsid w:val="007E5054"/>
    <w:rsid w:val="007E5CC6"/>
    <w:rsid w:val="007E62FE"/>
    <w:rsid w:val="007F017C"/>
    <w:rsid w:val="007F0BB7"/>
    <w:rsid w:val="007F35B5"/>
    <w:rsid w:val="007F3784"/>
    <w:rsid w:val="007F388A"/>
    <w:rsid w:val="007F470F"/>
    <w:rsid w:val="007F4E0E"/>
    <w:rsid w:val="007F5C13"/>
    <w:rsid w:val="007F5E06"/>
    <w:rsid w:val="007F623E"/>
    <w:rsid w:val="007F6A24"/>
    <w:rsid w:val="007F6EC2"/>
    <w:rsid w:val="00800961"/>
    <w:rsid w:val="00800E30"/>
    <w:rsid w:val="00801BED"/>
    <w:rsid w:val="008028B1"/>
    <w:rsid w:val="00804A9B"/>
    <w:rsid w:val="00805D39"/>
    <w:rsid w:val="008071BD"/>
    <w:rsid w:val="008109F4"/>
    <w:rsid w:val="00810D68"/>
    <w:rsid w:val="00811659"/>
    <w:rsid w:val="00813D2D"/>
    <w:rsid w:val="00814D76"/>
    <w:rsid w:val="00815467"/>
    <w:rsid w:val="00815A9D"/>
    <w:rsid w:val="0081652C"/>
    <w:rsid w:val="008226D0"/>
    <w:rsid w:val="00822DE2"/>
    <w:rsid w:val="008248C4"/>
    <w:rsid w:val="00827BA8"/>
    <w:rsid w:val="008309ED"/>
    <w:rsid w:val="00830AB7"/>
    <w:rsid w:val="008314EF"/>
    <w:rsid w:val="00831A24"/>
    <w:rsid w:val="0083204F"/>
    <w:rsid w:val="00833338"/>
    <w:rsid w:val="00834076"/>
    <w:rsid w:val="00834C7C"/>
    <w:rsid w:val="00835331"/>
    <w:rsid w:val="0083624B"/>
    <w:rsid w:val="0083691C"/>
    <w:rsid w:val="00836F6F"/>
    <w:rsid w:val="00837AA4"/>
    <w:rsid w:val="00840CFD"/>
    <w:rsid w:val="00841917"/>
    <w:rsid w:val="00841E8A"/>
    <w:rsid w:val="00841F68"/>
    <w:rsid w:val="00842611"/>
    <w:rsid w:val="008429F2"/>
    <w:rsid w:val="008439AA"/>
    <w:rsid w:val="00843BDF"/>
    <w:rsid w:val="00844AE1"/>
    <w:rsid w:val="008459A0"/>
    <w:rsid w:val="00846BBA"/>
    <w:rsid w:val="00846ECE"/>
    <w:rsid w:val="00847039"/>
    <w:rsid w:val="00850325"/>
    <w:rsid w:val="00851835"/>
    <w:rsid w:val="00852233"/>
    <w:rsid w:val="0085380C"/>
    <w:rsid w:val="00853BB9"/>
    <w:rsid w:val="00854DDC"/>
    <w:rsid w:val="00855823"/>
    <w:rsid w:val="008558A9"/>
    <w:rsid w:val="00855B2F"/>
    <w:rsid w:val="0085640B"/>
    <w:rsid w:val="00861BDC"/>
    <w:rsid w:val="00862C9B"/>
    <w:rsid w:val="00862D80"/>
    <w:rsid w:val="008636A7"/>
    <w:rsid w:val="008637B6"/>
    <w:rsid w:val="00864B18"/>
    <w:rsid w:val="00865000"/>
    <w:rsid w:val="00865733"/>
    <w:rsid w:val="008658D6"/>
    <w:rsid w:val="0087040C"/>
    <w:rsid w:val="00870991"/>
    <w:rsid w:val="00873F3E"/>
    <w:rsid w:val="00876277"/>
    <w:rsid w:val="0087667E"/>
    <w:rsid w:val="00876F93"/>
    <w:rsid w:val="00877085"/>
    <w:rsid w:val="00877FE7"/>
    <w:rsid w:val="00880529"/>
    <w:rsid w:val="00880E0B"/>
    <w:rsid w:val="00881E49"/>
    <w:rsid w:val="0088229F"/>
    <w:rsid w:val="0088441D"/>
    <w:rsid w:val="0088521E"/>
    <w:rsid w:val="008874E8"/>
    <w:rsid w:val="00891668"/>
    <w:rsid w:val="00892038"/>
    <w:rsid w:val="00892D96"/>
    <w:rsid w:val="008931B5"/>
    <w:rsid w:val="00893311"/>
    <w:rsid w:val="0089345D"/>
    <w:rsid w:val="00894D87"/>
    <w:rsid w:val="008952F2"/>
    <w:rsid w:val="00895CDE"/>
    <w:rsid w:val="0089633B"/>
    <w:rsid w:val="00897B6C"/>
    <w:rsid w:val="008A1F3D"/>
    <w:rsid w:val="008A218B"/>
    <w:rsid w:val="008A34CF"/>
    <w:rsid w:val="008A3843"/>
    <w:rsid w:val="008A499E"/>
    <w:rsid w:val="008A4A79"/>
    <w:rsid w:val="008A51DB"/>
    <w:rsid w:val="008A5808"/>
    <w:rsid w:val="008A7114"/>
    <w:rsid w:val="008B0C89"/>
    <w:rsid w:val="008B2738"/>
    <w:rsid w:val="008B3DF5"/>
    <w:rsid w:val="008B3E21"/>
    <w:rsid w:val="008B51FD"/>
    <w:rsid w:val="008C00C0"/>
    <w:rsid w:val="008C0645"/>
    <w:rsid w:val="008C0B50"/>
    <w:rsid w:val="008C0CB5"/>
    <w:rsid w:val="008C1A56"/>
    <w:rsid w:val="008C2D1E"/>
    <w:rsid w:val="008C2DB6"/>
    <w:rsid w:val="008C3479"/>
    <w:rsid w:val="008C4CA0"/>
    <w:rsid w:val="008C70FF"/>
    <w:rsid w:val="008C72C0"/>
    <w:rsid w:val="008D20B5"/>
    <w:rsid w:val="008D217B"/>
    <w:rsid w:val="008D3D7E"/>
    <w:rsid w:val="008D52FA"/>
    <w:rsid w:val="008D71EB"/>
    <w:rsid w:val="008D76AB"/>
    <w:rsid w:val="008E252B"/>
    <w:rsid w:val="008E27A0"/>
    <w:rsid w:val="008E2BB3"/>
    <w:rsid w:val="008E342B"/>
    <w:rsid w:val="008E3537"/>
    <w:rsid w:val="008E3C63"/>
    <w:rsid w:val="008E3CFB"/>
    <w:rsid w:val="008E5BE0"/>
    <w:rsid w:val="008E617D"/>
    <w:rsid w:val="008E6291"/>
    <w:rsid w:val="008E68CF"/>
    <w:rsid w:val="008E6B0F"/>
    <w:rsid w:val="008E7761"/>
    <w:rsid w:val="008F0409"/>
    <w:rsid w:val="008F0924"/>
    <w:rsid w:val="008F0BEC"/>
    <w:rsid w:val="008F0ED6"/>
    <w:rsid w:val="008F1C8A"/>
    <w:rsid w:val="008F25ED"/>
    <w:rsid w:val="008F38A3"/>
    <w:rsid w:val="008F41DA"/>
    <w:rsid w:val="008F49C7"/>
    <w:rsid w:val="008F52A1"/>
    <w:rsid w:val="008F5B1C"/>
    <w:rsid w:val="008F5D3F"/>
    <w:rsid w:val="008F5D84"/>
    <w:rsid w:val="008F6E1F"/>
    <w:rsid w:val="009014E3"/>
    <w:rsid w:val="00901B04"/>
    <w:rsid w:val="00901E3C"/>
    <w:rsid w:val="00901EB7"/>
    <w:rsid w:val="0090242D"/>
    <w:rsid w:val="00902F9E"/>
    <w:rsid w:val="00903B22"/>
    <w:rsid w:val="00903EB4"/>
    <w:rsid w:val="00907B67"/>
    <w:rsid w:val="00911AC2"/>
    <w:rsid w:val="00912C0B"/>
    <w:rsid w:val="0091478A"/>
    <w:rsid w:val="009171BD"/>
    <w:rsid w:val="00917677"/>
    <w:rsid w:val="00917891"/>
    <w:rsid w:val="009179CC"/>
    <w:rsid w:val="009202DF"/>
    <w:rsid w:val="00920378"/>
    <w:rsid w:val="00921B88"/>
    <w:rsid w:val="009222D6"/>
    <w:rsid w:val="00924081"/>
    <w:rsid w:val="00924535"/>
    <w:rsid w:val="00925928"/>
    <w:rsid w:val="00925A5F"/>
    <w:rsid w:val="009263BC"/>
    <w:rsid w:val="00926C62"/>
    <w:rsid w:val="0092715B"/>
    <w:rsid w:val="00927D8F"/>
    <w:rsid w:val="00927E7F"/>
    <w:rsid w:val="00927EF7"/>
    <w:rsid w:val="009301E5"/>
    <w:rsid w:val="00930386"/>
    <w:rsid w:val="00930962"/>
    <w:rsid w:val="00932CD3"/>
    <w:rsid w:val="00933963"/>
    <w:rsid w:val="009344CD"/>
    <w:rsid w:val="009351CD"/>
    <w:rsid w:val="00935774"/>
    <w:rsid w:val="00936E66"/>
    <w:rsid w:val="00937099"/>
    <w:rsid w:val="009374B0"/>
    <w:rsid w:val="00937531"/>
    <w:rsid w:val="0094002F"/>
    <w:rsid w:val="009404B4"/>
    <w:rsid w:val="009415EF"/>
    <w:rsid w:val="0094167E"/>
    <w:rsid w:val="009422B7"/>
    <w:rsid w:val="00942625"/>
    <w:rsid w:val="009436AA"/>
    <w:rsid w:val="00943F3A"/>
    <w:rsid w:val="009446B9"/>
    <w:rsid w:val="009450C1"/>
    <w:rsid w:val="0094552D"/>
    <w:rsid w:val="00945E32"/>
    <w:rsid w:val="00950097"/>
    <w:rsid w:val="00950355"/>
    <w:rsid w:val="009503FA"/>
    <w:rsid w:val="00950EA3"/>
    <w:rsid w:val="00950FFD"/>
    <w:rsid w:val="00952340"/>
    <w:rsid w:val="009529CF"/>
    <w:rsid w:val="009531ED"/>
    <w:rsid w:val="00954639"/>
    <w:rsid w:val="00955307"/>
    <w:rsid w:val="00955FBF"/>
    <w:rsid w:val="009560A8"/>
    <w:rsid w:val="00957059"/>
    <w:rsid w:val="0096028F"/>
    <w:rsid w:val="00960E5C"/>
    <w:rsid w:val="00960F4E"/>
    <w:rsid w:val="00961F1C"/>
    <w:rsid w:val="00963841"/>
    <w:rsid w:val="00964810"/>
    <w:rsid w:val="009708D4"/>
    <w:rsid w:val="009712B4"/>
    <w:rsid w:val="00975127"/>
    <w:rsid w:val="00975B10"/>
    <w:rsid w:val="00976575"/>
    <w:rsid w:val="0098055C"/>
    <w:rsid w:val="00980D8A"/>
    <w:rsid w:val="0098140F"/>
    <w:rsid w:val="009825AA"/>
    <w:rsid w:val="00982B33"/>
    <w:rsid w:val="00982BC6"/>
    <w:rsid w:val="009836EB"/>
    <w:rsid w:val="00983843"/>
    <w:rsid w:val="00984E99"/>
    <w:rsid w:val="009859C6"/>
    <w:rsid w:val="0098707A"/>
    <w:rsid w:val="00987B83"/>
    <w:rsid w:val="0099047B"/>
    <w:rsid w:val="009907D1"/>
    <w:rsid w:val="00990D06"/>
    <w:rsid w:val="00990F3D"/>
    <w:rsid w:val="009928F6"/>
    <w:rsid w:val="00992CF9"/>
    <w:rsid w:val="00993071"/>
    <w:rsid w:val="0099316B"/>
    <w:rsid w:val="009934E2"/>
    <w:rsid w:val="0099472A"/>
    <w:rsid w:val="00994CD2"/>
    <w:rsid w:val="00994E77"/>
    <w:rsid w:val="00996341"/>
    <w:rsid w:val="00996AAB"/>
    <w:rsid w:val="009970B0"/>
    <w:rsid w:val="009A364C"/>
    <w:rsid w:val="009A49F1"/>
    <w:rsid w:val="009A6029"/>
    <w:rsid w:val="009A6661"/>
    <w:rsid w:val="009A7EDB"/>
    <w:rsid w:val="009B07BC"/>
    <w:rsid w:val="009B0D6D"/>
    <w:rsid w:val="009B3B6B"/>
    <w:rsid w:val="009B50D0"/>
    <w:rsid w:val="009B54F0"/>
    <w:rsid w:val="009B56DA"/>
    <w:rsid w:val="009B6B3A"/>
    <w:rsid w:val="009B71C5"/>
    <w:rsid w:val="009B7600"/>
    <w:rsid w:val="009B7BFF"/>
    <w:rsid w:val="009C36D3"/>
    <w:rsid w:val="009C3AB0"/>
    <w:rsid w:val="009C4DA3"/>
    <w:rsid w:val="009C4F6B"/>
    <w:rsid w:val="009C529E"/>
    <w:rsid w:val="009C59C5"/>
    <w:rsid w:val="009C61A1"/>
    <w:rsid w:val="009C66EA"/>
    <w:rsid w:val="009D043E"/>
    <w:rsid w:val="009D0E9A"/>
    <w:rsid w:val="009D14B9"/>
    <w:rsid w:val="009D32B5"/>
    <w:rsid w:val="009D5143"/>
    <w:rsid w:val="009D5A93"/>
    <w:rsid w:val="009E02F4"/>
    <w:rsid w:val="009E085B"/>
    <w:rsid w:val="009E1700"/>
    <w:rsid w:val="009E1768"/>
    <w:rsid w:val="009E2661"/>
    <w:rsid w:val="009E351F"/>
    <w:rsid w:val="009E37E5"/>
    <w:rsid w:val="009E47D0"/>
    <w:rsid w:val="009E4C1A"/>
    <w:rsid w:val="009E6675"/>
    <w:rsid w:val="009F0B2B"/>
    <w:rsid w:val="009F22D5"/>
    <w:rsid w:val="009F2755"/>
    <w:rsid w:val="009F29AD"/>
    <w:rsid w:val="009F3D0E"/>
    <w:rsid w:val="009F431D"/>
    <w:rsid w:val="009F52F2"/>
    <w:rsid w:val="009F693A"/>
    <w:rsid w:val="009F6BC9"/>
    <w:rsid w:val="009F7356"/>
    <w:rsid w:val="00A011C0"/>
    <w:rsid w:val="00A01518"/>
    <w:rsid w:val="00A01E5F"/>
    <w:rsid w:val="00A0234B"/>
    <w:rsid w:val="00A02B2C"/>
    <w:rsid w:val="00A035A4"/>
    <w:rsid w:val="00A04AB8"/>
    <w:rsid w:val="00A057FF"/>
    <w:rsid w:val="00A05B65"/>
    <w:rsid w:val="00A06051"/>
    <w:rsid w:val="00A06AC2"/>
    <w:rsid w:val="00A11916"/>
    <w:rsid w:val="00A11D6F"/>
    <w:rsid w:val="00A1227B"/>
    <w:rsid w:val="00A12504"/>
    <w:rsid w:val="00A12915"/>
    <w:rsid w:val="00A1435D"/>
    <w:rsid w:val="00A144E7"/>
    <w:rsid w:val="00A17A8D"/>
    <w:rsid w:val="00A17F71"/>
    <w:rsid w:val="00A20AB3"/>
    <w:rsid w:val="00A2124D"/>
    <w:rsid w:val="00A21EA7"/>
    <w:rsid w:val="00A22B7E"/>
    <w:rsid w:val="00A23204"/>
    <w:rsid w:val="00A23948"/>
    <w:rsid w:val="00A23FE5"/>
    <w:rsid w:val="00A25469"/>
    <w:rsid w:val="00A25609"/>
    <w:rsid w:val="00A257E7"/>
    <w:rsid w:val="00A27D28"/>
    <w:rsid w:val="00A317B2"/>
    <w:rsid w:val="00A31A40"/>
    <w:rsid w:val="00A339A5"/>
    <w:rsid w:val="00A33E79"/>
    <w:rsid w:val="00A34148"/>
    <w:rsid w:val="00A36856"/>
    <w:rsid w:val="00A36ED5"/>
    <w:rsid w:val="00A3717B"/>
    <w:rsid w:val="00A4055C"/>
    <w:rsid w:val="00A4071A"/>
    <w:rsid w:val="00A41204"/>
    <w:rsid w:val="00A42ACD"/>
    <w:rsid w:val="00A458A0"/>
    <w:rsid w:val="00A45D2C"/>
    <w:rsid w:val="00A47171"/>
    <w:rsid w:val="00A47DC1"/>
    <w:rsid w:val="00A50D0F"/>
    <w:rsid w:val="00A50E32"/>
    <w:rsid w:val="00A53EC4"/>
    <w:rsid w:val="00A54299"/>
    <w:rsid w:val="00A55659"/>
    <w:rsid w:val="00A55C9A"/>
    <w:rsid w:val="00A570DA"/>
    <w:rsid w:val="00A57257"/>
    <w:rsid w:val="00A57672"/>
    <w:rsid w:val="00A608BF"/>
    <w:rsid w:val="00A60A21"/>
    <w:rsid w:val="00A60E5D"/>
    <w:rsid w:val="00A61345"/>
    <w:rsid w:val="00A61CCE"/>
    <w:rsid w:val="00A61E3E"/>
    <w:rsid w:val="00A6299E"/>
    <w:rsid w:val="00A66066"/>
    <w:rsid w:val="00A66C6F"/>
    <w:rsid w:val="00A706D8"/>
    <w:rsid w:val="00A70778"/>
    <w:rsid w:val="00A70C96"/>
    <w:rsid w:val="00A73097"/>
    <w:rsid w:val="00A73F73"/>
    <w:rsid w:val="00A7483B"/>
    <w:rsid w:val="00A7575B"/>
    <w:rsid w:val="00A7584F"/>
    <w:rsid w:val="00A81527"/>
    <w:rsid w:val="00A81EE6"/>
    <w:rsid w:val="00A828F5"/>
    <w:rsid w:val="00A83124"/>
    <w:rsid w:val="00A840A7"/>
    <w:rsid w:val="00A8457C"/>
    <w:rsid w:val="00A84A8F"/>
    <w:rsid w:val="00A87F6A"/>
    <w:rsid w:val="00A90550"/>
    <w:rsid w:val="00A91085"/>
    <w:rsid w:val="00A917D9"/>
    <w:rsid w:val="00A92DD2"/>
    <w:rsid w:val="00A93ED6"/>
    <w:rsid w:val="00A93F37"/>
    <w:rsid w:val="00A95093"/>
    <w:rsid w:val="00A953F8"/>
    <w:rsid w:val="00A96D87"/>
    <w:rsid w:val="00A97D1E"/>
    <w:rsid w:val="00AA0DEE"/>
    <w:rsid w:val="00AA12CF"/>
    <w:rsid w:val="00AA28F5"/>
    <w:rsid w:val="00AA2AFF"/>
    <w:rsid w:val="00AA39F3"/>
    <w:rsid w:val="00AA526C"/>
    <w:rsid w:val="00AA6174"/>
    <w:rsid w:val="00AA6E02"/>
    <w:rsid w:val="00AB0034"/>
    <w:rsid w:val="00AB004E"/>
    <w:rsid w:val="00AB07ED"/>
    <w:rsid w:val="00AB16B9"/>
    <w:rsid w:val="00AB1A3F"/>
    <w:rsid w:val="00AB1DB8"/>
    <w:rsid w:val="00AB33F0"/>
    <w:rsid w:val="00AB59B6"/>
    <w:rsid w:val="00AB6497"/>
    <w:rsid w:val="00AB6D30"/>
    <w:rsid w:val="00AB73FF"/>
    <w:rsid w:val="00AC12DA"/>
    <w:rsid w:val="00AC16B9"/>
    <w:rsid w:val="00AC19D1"/>
    <w:rsid w:val="00AC1D71"/>
    <w:rsid w:val="00AC2C6A"/>
    <w:rsid w:val="00AC34CE"/>
    <w:rsid w:val="00AC41BC"/>
    <w:rsid w:val="00AC4781"/>
    <w:rsid w:val="00AC64CE"/>
    <w:rsid w:val="00AC6AD7"/>
    <w:rsid w:val="00AC7330"/>
    <w:rsid w:val="00AC7BFB"/>
    <w:rsid w:val="00AD156E"/>
    <w:rsid w:val="00AD16EF"/>
    <w:rsid w:val="00AD1727"/>
    <w:rsid w:val="00AD4A14"/>
    <w:rsid w:val="00AD4C79"/>
    <w:rsid w:val="00AD5D37"/>
    <w:rsid w:val="00AD6800"/>
    <w:rsid w:val="00AD768B"/>
    <w:rsid w:val="00AE13E4"/>
    <w:rsid w:val="00AE1981"/>
    <w:rsid w:val="00AE2CC3"/>
    <w:rsid w:val="00AE334F"/>
    <w:rsid w:val="00AE6530"/>
    <w:rsid w:val="00AE6E2F"/>
    <w:rsid w:val="00AF1021"/>
    <w:rsid w:val="00AF185E"/>
    <w:rsid w:val="00AF2D56"/>
    <w:rsid w:val="00AF3842"/>
    <w:rsid w:val="00AF3BCB"/>
    <w:rsid w:val="00AF42BC"/>
    <w:rsid w:val="00B004A9"/>
    <w:rsid w:val="00B01174"/>
    <w:rsid w:val="00B011D7"/>
    <w:rsid w:val="00B01E00"/>
    <w:rsid w:val="00B025F4"/>
    <w:rsid w:val="00B02973"/>
    <w:rsid w:val="00B04911"/>
    <w:rsid w:val="00B04F8A"/>
    <w:rsid w:val="00B05746"/>
    <w:rsid w:val="00B05887"/>
    <w:rsid w:val="00B06020"/>
    <w:rsid w:val="00B07254"/>
    <w:rsid w:val="00B10124"/>
    <w:rsid w:val="00B105F6"/>
    <w:rsid w:val="00B110FF"/>
    <w:rsid w:val="00B111F6"/>
    <w:rsid w:val="00B1206D"/>
    <w:rsid w:val="00B12440"/>
    <w:rsid w:val="00B12ADF"/>
    <w:rsid w:val="00B1759D"/>
    <w:rsid w:val="00B17AFF"/>
    <w:rsid w:val="00B17F7E"/>
    <w:rsid w:val="00B20E9E"/>
    <w:rsid w:val="00B2172C"/>
    <w:rsid w:val="00B22B0A"/>
    <w:rsid w:val="00B2462C"/>
    <w:rsid w:val="00B253A0"/>
    <w:rsid w:val="00B257B9"/>
    <w:rsid w:val="00B26120"/>
    <w:rsid w:val="00B26D95"/>
    <w:rsid w:val="00B26F81"/>
    <w:rsid w:val="00B30625"/>
    <w:rsid w:val="00B30CA2"/>
    <w:rsid w:val="00B3422C"/>
    <w:rsid w:val="00B34AA0"/>
    <w:rsid w:val="00B34D21"/>
    <w:rsid w:val="00B352E2"/>
    <w:rsid w:val="00B357D3"/>
    <w:rsid w:val="00B3723D"/>
    <w:rsid w:val="00B37DD4"/>
    <w:rsid w:val="00B40E99"/>
    <w:rsid w:val="00B412BD"/>
    <w:rsid w:val="00B413D2"/>
    <w:rsid w:val="00B41879"/>
    <w:rsid w:val="00B4326D"/>
    <w:rsid w:val="00B43985"/>
    <w:rsid w:val="00B447F6"/>
    <w:rsid w:val="00B4514D"/>
    <w:rsid w:val="00B46CE6"/>
    <w:rsid w:val="00B4713D"/>
    <w:rsid w:val="00B4771B"/>
    <w:rsid w:val="00B50951"/>
    <w:rsid w:val="00B511EB"/>
    <w:rsid w:val="00B51DC4"/>
    <w:rsid w:val="00B52578"/>
    <w:rsid w:val="00B53811"/>
    <w:rsid w:val="00B53DF7"/>
    <w:rsid w:val="00B55866"/>
    <w:rsid w:val="00B55A44"/>
    <w:rsid w:val="00B563FB"/>
    <w:rsid w:val="00B56C03"/>
    <w:rsid w:val="00B5748B"/>
    <w:rsid w:val="00B57A5A"/>
    <w:rsid w:val="00B612FD"/>
    <w:rsid w:val="00B61884"/>
    <w:rsid w:val="00B625E1"/>
    <w:rsid w:val="00B62C7D"/>
    <w:rsid w:val="00B65889"/>
    <w:rsid w:val="00B65E69"/>
    <w:rsid w:val="00B67400"/>
    <w:rsid w:val="00B719D2"/>
    <w:rsid w:val="00B71AA2"/>
    <w:rsid w:val="00B71E3E"/>
    <w:rsid w:val="00B7327A"/>
    <w:rsid w:val="00B754BD"/>
    <w:rsid w:val="00B76008"/>
    <w:rsid w:val="00B769EE"/>
    <w:rsid w:val="00B80D8E"/>
    <w:rsid w:val="00B8176F"/>
    <w:rsid w:val="00B81C33"/>
    <w:rsid w:val="00B82345"/>
    <w:rsid w:val="00B839A0"/>
    <w:rsid w:val="00B84688"/>
    <w:rsid w:val="00B84831"/>
    <w:rsid w:val="00B84C8D"/>
    <w:rsid w:val="00B85EE3"/>
    <w:rsid w:val="00B87105"/>
    <w:rsid w:val="00B92E9D"/>
    <w:rsid w:val="00B95F9D"/>
    <w:rsid w:val="00B9624C"/>
    <w:rsid w:val="00B964D8"/>
    <w:rsid w:val="00B97657"/>
    <w:rsid w:val="00BA4D15"/>
    <w:rsid w:val="00BA6273"/>
    <w:rsid w:val="00BA6315"/>
    <w:rsid w:val="00BB06FF"/>
    <w:rsid w:val="00BB241F"/>
    <w:rsid w:val="00BB58F3"/>
    <w:rsid w:val="00BB5BDF"/>
    <w:rsid w:val="00BB5C0B"/>
    <w:rsid w:val="00BB6A2F"/>
    <w:rsid w:val="00BB757A"/>
    <w:rsid w:val="00BB79D9"/>
    <w:rsid w:val="00BC26A0"/>
    <w:rsid w:val="00BC2A5C"/>
    <w:rsid w:val="00BC2EE3"/>
    <w:rsid w:val="00BC3405"/>
    <w:rsid w:val="00BC3C64"/>
    <w:rsid w:val="00BC50ED"/>
    <w:rsid w:val="00BC56CC"/>
    <w:rsid w:val="00BC69E9"/>
    <w:rsid w:val="00BC70FA"/>
    <w:rsid w:val="00BC779A"/>
    <w:rsid w:val="00BD1460"/>
    <w:rsid w:val="00BD51F5"/>
    <w:rsid w:val="00BD5C01"/>
    <w:rsid w:val="00BD6060"/>
    <w:rsid w:val="00BD7CF6"/>
    <w:rsid w:val="00BE1794"/>
    <w:rsid w:val="00BE2654"/>
    <w:rsid w:val="00BE2F3F"/>
    <w:rsid w:val="00BE3529"/>
    <w:rsid w:val="00BE4805"/>
    <w:rsid w:val="00BE5127"/>
    <w:rsid w:val="00BE735F"/>
    <w:rsid w:val="00BE74A2"/>
    <w:rsid w:val="00BE7FE7"/>
    <w:rsid w:val="00BF07AC"/>
    <w:rsid w:val="00BF09E3"/>
    <w:rsid w:val="00BF0EF1"/>
    <w:rsid w:val="00BF1BBC"/>
    <w:rsid w:val="00BF3C61"/>
    <w:rsid w:val="00BF41CE"/>
    <w:rsid w:val="00BF458C"/>
    <w:rsid w:val="00BF4891"/>
    <w:rsid w:val="00BF49A8"/>
    <w:rsid w:val="00BF7E17"/>
    <w:rsid w:val="00BF7FC7"/>
    <w:rsid w:val="00C0114A"/>
    <w:rsid w:val="00C01779"/>
    <w:rsid w:val="00C03381"/>
    <w:rsid w:val="00C03EC5"/>
    <w:rsid w:val="00C0472C"/>
    <w:rsid w:val="00C048F3"/>
    <w:rsid w:val="00C06A93"/>
    <w:rsid w:val="00C10E1E"/>
    <w:rsid w:val="00C11CF2"/>
    <w:rsid w:val="00C12750"/>
    <w:rsid w:val="00C1416F"/>
    <w:rsid w:val="00C16301"/>
    <w:rsid w:val="00C16D31"/>
    <w:rsid w:val="00C17FA4"/>
    <w:rsid w:val="00C2004C"/>
    <w:rsid w:val="00C20C3C"/>
    <w:rsid w:val="00C2155D"/>
    <w:rsid w:val="00C21985"/>
    <w:rsid w:val="00C22678"/>
    <w:rsid w:val="00C22904"/>
    <w:rsid w:val="00C23A0B"/>
    <w:rsid w:val="00C23E28"/>
    <w:rsid w:val="00C245C5"/>
    <w:rsid w:val="00C25AB9"/>
    <w:rsid w:val="00C25C04"/>
    <w:rsid w:val="00C260AE"/>
    <w:rsid w:val="00C26BB7"/>
    <w:rsid w:val="00C27DFE"/>
    <w:rsid w:val="00C32332"/>
    <w:rsid w:val="00C32DC7"/>
    <w:rsid w:val="00C36104"/>
    <w:rsid w:val="00C364CB"/>
    <w:rsid w:val="00C3650E"/>
    <w:rsid w:val="00C3689D"/>
    <w:rsid w:val="00C37509"/>
    <w:rsid w:val="00C42836"/>
    <w:rsid w:val="00C44E01"/>
    <w:rsid w:val="00C44F9D"/>
    <w:rsid w:val="00C458E5"/>
    <w:rsid w:val="00C466FA"/>
    <w:rsid w:val="00C5045C"/>
    <w:rsid w:val="00C50763"/>
    <w:rsid w:val="00C50D06"/>
    <w:rsid w:val="00C519FE"/>
    <w:rsid w:val="00C5257F"/>
    <w:rsid w:val="00C5427F"/>
    <w:rsid w:val="00C557FD"/>
    <w:rsid w:val="00C569C6"/>
    <w:rsid w:val="00C60450"/>
    <w:rsid w:val="00C60A82"/>
    <w:rsid w:val="00C613C0"/>
    <w:rsid w:val="00C624C8"/>
    <w:rsid w:val="00C64975"/>
    <w:rsid w:val="00C649C2"/>
    <w:rsid w:val="00C64F22"/>
    <w:rsid w:val="00C657B6"/>
    <w:rsid w:val="00C660DC"/>
    <w:rsid w:val="00C67934"/>
    <w:rsid w:val="00C711F3"/>
    <w:rsid w:val="00C7191A"/>
    <w:rsid w:val="00C72B4F"/>
    <w:rsid w:val="00C72CC8"/>
    <w:rsid w:val="00C744A9"/>
    <w:rsid w:val="00C74EAC"/>
    <w:rsid w:val="00C74FCB"/>
    <w:rsid w:val="00C7618B"/>
    <w:rsid w:val="00C80726"/>
    <w:rsid w:val="00C8255E"/>
    <w:rsid w:val="00C83191"/>
    <w:rsid w:val="00C836A5"/>
    <w:rsid w:val="00C837B4"/>
    <w:rsid w:val="00C8425F"/>
    <w:rsid w:val="00C8430B"/>
    <w:rsid w:val="00C856C0"/>
    <w:rsid w:val="00C85C08"/>
    <w:rsid w:val="00C85D44"/>
    <w:rsid w:val="00C8688C"/>
    <w:rsid w:val="00C86A1C"/>
    <w:rsid w:val="00C87DE6"/>
    <w:rsid w:val="00C90259"/>
    <w:rsid w:val="00C9051D"/>
    <w:rsid w:val="00C907E3"/>
    <w:rsid w:val="00C90EBE"/>
    <w:rsid w:val="00C916A8"/>
    <w:rsid w:val="00C92130"/>
    <w:rsid w:val="00C92222"/>
    <w:rsid w:val="00C9229A"/>
    <w:rsid w:val="00C936D0"/>
    <w:rsid w:val="00C938EC"/>
    <w:rsid w:val="00C94184"/>
    <w:rsid w:val="00C94465"/>
    <w:rsid w:val="00C96D40"/>
    <w:rsid w:val="00C976DA"/>
    <w:rsid w:val="00CA12FE"/>
    <w:rsid w:val="00CA1441"/>
    <w:rsid w:val="00CA2B95"/>
    <w:rsid w:val="00CA3AFA"/>
    <w:rsid w:val="00CA44CF"/>
    <w:rsid w:val="00CA4CD4"/>
    <w:rsid w:val="00CA591E"/>
    <w:rsid w:val="00CA6178"/>
    <w:rsid w:val="00CA62FD"/>
    <w:rsid w:val="00CA7B85"/>
    <w:rsid w:val="00CB1985"/>
    <w:rsid w:val="00CB2A3F"/>
    <w:rsid w:val="00CB34BE"/>
    <w:rsid w:val="00CB372F"/>
    <w:rsid w:val="00CB3C08"/>
    <w:rsid w:val="00CB5A0B"/>
    <w:rsid w:val="00CB66C1"/>
    <w:rsid w:val="00CB73E0"/>
    <w:rsid w:val="00CC1688"/>
    <w:rsid w:val="00CC195D"/>
    <w:rsid w:val="00CC1C07"/>
    <w:rsid w:val="00CC1DEE"/>
    <w:rsid w:val="00CC2116"/>
    <w:rsid w:val="00CC3577"/>
    <w:rsid w:val="00CC3626"/>
    <w:rsid w:val="00CC466D"/>
    <w:rsid w:val="00CC6F1D"/>
    <w:rsid w:val="00CC7614"/>
    <w:rsid w:val="00CD0111"/>
    <w:rsid w:val="00CD01F2"/>
    <w:rsid w:val="00CD0521"/>
    <w:rsid w:val="00CD227F"/>
    <w:rsid w:val="00CD2312"/>
    <w:rsid w:val="00CD2B33"/>
    <w:rsid w:val="00CD3CDA"/>
    <w:rsid w:val="00CD3DFD"/>
    <w:rsid w:val="00CD53CF"/>
    <w:rsid w:val="00CD6906"/>
    <w:rsid w:val="00CE16F2"/>
    <w:rsid w:val="00CE429B"/>
    <w:rsid w:val="00CE4A55"/>
    <w:rsid w:val="00CE6695"/>
    <w:rsid w:val="00CE6D4E"/>
    <w:rsid w:val="00CE7159"/>
    <w:rsid w:val="00CE7166"/>
    <w:rsid w:val="00CF0984"/>
    <w:rsid w:val="00CF0F92"/>
    <w:rsid w:val="00CF25F6"/>
    <w:rsid w:val="00CF263F"/>
    <w:rsid w:val="00CF26C6"/>
    <w:rsid w:val="00CF3888"/>
    <w:rsid w:val="00CF4215"/>
    <w:rsid w:val="00CF4537"/>
    <w:rsid w:val="00CF5C24"/>
    <w:rsid w:val="00D01EEF"/>
    <w:rsid w:val="00D02631"/>
    <w:rsid w:val="00D033D4"/>
    <w:rsid w:val="00D03567"/>
    <w:rsid w:val="00D0420A"/>
    <w:rsid w:val="00D04863"/>
    <w:rsid w:val="00D0594F"/>
    <w:rsid w:val="00D06166"/>
    <w:rsid w:val="00D0651E"/>
    <w:rsid w:val="00D100A2"/>
    <w:rsid w:val="00D10E33"/>
    <w:rsid w:val="00D14388"/>
    <w:rsid w:val="00D157B3"/>
    <w:rsid w:val="00D157C8"/>
    <w:rsid w:val="00D163D0"/>
    <w:rsid w:val="00D16FFE"/>
    <w:rsid w:val="00D204A7"/>
    <w:rsid w:val="00D20A89"/>
    <w:rsid w:val="00D2173B"/>
    <w:rsid w:val="00D21ED5"/>
    <w:rsid w:val="00D24F1C"/>
    <w:rsid w:val="00D25E2A"/>
    <w:rsid w:val="00D26E8A"/>
    <w:rsid w:val="00D27483"/>
    <w:rsid w:val="00D31906"/>
    <w:rsid w:val="00D32C5E"/>
    <w:rsid w:val="00D3352E"/>
    <w:rsid w:val="00D33CBA"/>
    <w:rsid w:val="00D34BA2"/>
    <w:rsid w:val="00D359C1"/>
    <w:rsid w:val="00D35FE8"/>
    <w:rsid w:val="00D36EE7"/>
    <w:rsid w:val="00D3722F"/>
    <w:rsid w:val="00D37B2B"/>
    <w:rsid w:val="00D37B53"/>
    <w:rsid w:val="00D37EE7"/>
    <w:rsid w:val="00D404BF"/>
    <w:rsid w:val="00D41D62"/>
    <w:rsid w:val="00D42F44"/>
    <w:rsid w:val="00D467FE"/>
    <w:rsid w:val="00D46C77"/>
    <w:rsid w:val="00D50E7C"/>
    <w:rsid w:val="00D53641"/>
    <w:rsid w:val="00D53A07"/>
    <w:rsid w:val="00D55436"/>
    <w:rsid w:val="00D55664"/>
    <w:rsid w:val="00D55AEA"/>
    <w:rsid w:val="00D567E5"/>
    <w:rsid w:val="00D56A46"/>
    <w:rsid w:val="00D61100"/>
    <w:rsid w:val="00D61317"/>
    <w:rsid w:val="00D61D58"/>
    <w:rsid w:val="00D61FCD"/>
    <w:rsid w:val="00D62AEC"/>
    <w:rsid w:val="00D632E8"/>
    <w:rsid w:val="00D65AC4"/>
    <w:rsid w:val="00D672FB"/>
    <w:rsid w:val="00D7258C"/>
    <w:rsid w:val="00D74F2A"/>
    <w:rsid w:val="00D7514C"/>
    <w:rsid w:val="00D76964"/>
    <w:rsid w:val="00D7720A"/>
    <w:rsid w:val="00D77696"/>
    <w:rsid w:val="00D8033F"/>
    <w:rsid w:val="00D8058C"/>
    <w:rsid w:val="00D80A28"/>
    <w:rsid w:val="00D80C72"/>
    <w:rsid w:val="00D818FD"/>
    <w:rsid w:val="00D8385D"/>
    <w:rsid w:val="00D83EBC"/>
    <w:rsid w:val="00D852A7"/>
    <w:rsid w:val="00D858C3"/>
    <w:rsid w:val="00D8602E"/>
    <w:rsid w:val="00D86418"/>
    <w:rsid w:val="00D86EDB"/>
    <w:rsid w:val="00D90161"/>
    <w:rsid w:val="00D915A0"/>
    <w:rsid w:val="00D92286"/>
    <w:rsid w:val="00D94F00"/>
    <w:rsid w:val="00D9733D"/>
    <w:rsid w:val="00D97471"/>
    <w:rsid w:val="00D9750B"/>
    <w:rsid w:val="00DA09E8"/>
    <w:rsid w:val="00DA0DC7"/>
    <w:rsid w:val="00DA11FC"/>
    <w:rsid w:val="00DA1E5B"/>
    <w:rsid w:val="00DA2499"/>
    <w:rsid w:val="00DA2E1B"/>
    <w:rsid w:val="00DA360B"/>
    <w:rsid w:val="00DA4602"/>
    <w:rsid w:val="00DA4F98"/>
    <w:rsid w:val="00DA62C6"/>
    <w:rsid w:val="00DA64DE"/>
    <w:rsid w:val="00DA6D12"/>
    <w:rsid w:val="00DA7828"/>
    <w:rsid w:val="00DB013D"/>
    <w:rsid w:val="00DB07C5"/>
    <w:rsid w:val="00DB122B"/>
    <w:rsid w:val="00DB1835"/>
    <w:rsid w:val="00DB2901"/>
    <w:rsid w:val="00DB299D"/>
    <w:rsid w:val="00DB2A45"/>
    <w:rsid w:val="00DB2A61"/>
    <w:rsid w:val="00DB2B30"/>
    <w:rsid w:val="00DB31A4"/>
    <w:rsid w:val="00DB4EA4"/>
    <w:rsid w:val="00DB5872"/>
    <w:rsid w:val="00DB5A1D"/>
    <w:rsid w:val="00DB6021"/>
    <w:rsid w:val="00DB68D2"/>
    <w:rsid w:val="00DB7EF9"/>
    <w:rsid w:val="00DC0B4F"/>
    <w:rsid w:val="00DC10E5"/>
    <w:rsid w:val="00DC2C7D"/>
    <w:rsid w:val="00DC2D42"/>
    <w:rsid w:val="00DC3400"/>
    <w:rsid w:val="00DC35EC"/>
    <w:rsid w:val="00DC56AF"/>
    <w:rsid w:val="00DC5C07"/>
    <w:rsid w:val="00DC699E"/>
    <w:rsid w:val="00DC6A3D"/>
    <w:rsid w:val="00DD0E9C"/>
    <w:rsid w:val="00DD107C"/>
    <w:rsid w:val="00DD2A5A"/>
    <w:rsid w:val="00DD3443"/>
    <w:rsid w:val="00DE06EB"/>
    <w:rsid w:val="00DE1755"/>
    <w:rsid w:val="00DE27E5"/>
    <w:rsid w:val="00DE2D74"/>
    <w:rsid w:val="00DE511F"/>
    <w:rsid w:val="00DE7F60"/>
    <w:rsid w:val="00DF05DD"/>
    <w:rsid w:val="00DF24DA"/>
    <w:rsid w:val="00DF2A50"/>
    <w:rsid w:val="00DF2BE2"/>
    <w:rsid w:val="00DF30DF"/>
    <w:rsid w:val="00DF5A53"/>
    <w:rsid w:val="00DF61A6"/>
    <w:rsid w:val="00DF65AC"/>
    <w:rsid w:val="00DF66CB"/>
    <w:rsid w:val="00E02048"/>
    <w:rsid w:val="00E03B08"/>
    <w:rsid w:val="00E03C14"/>
    <w:rsid w:val="00E04728"/>
    <w:rsid w:val="00E062DC"/>
    <w:rsid w:val="00E06A02"/>
    <w:rsid w:val="00E107CB"/>
    <w:rsid w:val="00E1085E"/>
    <w:rsid w:val="00E11009"/>
    <w:rsid w:val="00E112E6"/>
    <w:rsid w:val="00E1168E"/>
    <w:rsid w:val="00E13431"/>
    <w:rsid w:val="00E14104"/>
    <w:rsid w:val="00E154CB"/>
    <w:rsid w:val="00E16391"/>
    <w:rsid w:val="00E175EB"/>
    <w:rsid w:val="00E17B70"/>
    <w:rsid w:val="00E2198D"/>
    <w:rsid w:val="00E219CF"/>
    <w:rsid w:val="00E21EE8"/>
    <w:rsid w:val="00E24D9C"/>
    <w:rsid w:val="00E26C57"/>
    <w:rsid w:val="00E2710A"/>
    <w:rsid w:val="00E310B4"/>
    <w:rsid w:val="00E3126B"/>
    <w:rsid w:val="00E31635"/>
    <w:rsid w:val="00E31AE4"/>
    <w:rsid w:val="00E3289C"/>
    <w:rsid w:val="00E33523"/>
    <w:rsid w:val="00E35BD1"/>
    <w:rsid w:val="00E3718C"/>
    <w:rsid w:val="00E40069"/>
    <w:rsid w:val="00E404B8"/>
    <w:rsid w:val="00E41069"/>
    <w:rsid w:val="00E41D54"/>
    <w:rsid w:val="00E41F96"/>
    <w:rsid w:val="00E44709"/>
    <w:rsid w:val="00E4521F"/>
    <w:rsid w:val="00E46A3C"/>
    <w:rsid w:val="00E500AE"/>
    <w:rsid w:val="00E5017D"/>
    <w:rsid w:val="00E50425"/>
    <w:rsid w:val="00E50894"/>
    <w:rsid w:val="00E5089D"/>
    <w:rsid w:val="00E53713"/>
    <w:rsid w:val="00E54080"/>
    <w:rsid w:val="00E54291"/>
    <w:rsid w:val="00E54752"/>
    <w:rsid w:val="00E54D3D"/>
    <w:rsid w:val="00E54E32"/>
    <w:rsid w:val="00E564D4"/>
    <w:rsid w:val="00E56A40"/>
    <w:rsid w:val="00E56F9D"/>
    <w:rsid w:val="00E60A26"/>
    <w:rsid w:val="00E626B5"/>
    <w:rsid w:val="00E63263"/>
    <w:rsid w:val="00E6352C"/>
    <w:rsid w:val="00E63D54"/>
    <w:rsid w:val="00E63DBB"/>
    <w:rsid w:val="00E649D3"/>
    <w:rsid w:val="00E64E78"/>
    <w:rsid w:val="00E66515"/>
    <w:rsid w:val="00E67C5F"/>
    <w:rsid w:val="00E7041E"/>
    <w:rsid w:val="00E738C0"/>
    <w:rsid w:val="00E73F7C"/>
    <w:rsid w:val="00E75504"/>
    <w:rsid w:val="00E7623B"/>
    <w:rsid w:val="00E76629"/>
    <w:rsid w:val="00E778E7"/>
    <w:rsid w:val="00E77B47"/>
    <w:rsid w:val="00E80085"/>
    <w:rsid w:val="00E8022D"/>
    <w:rsid w:val="00E80B16"/>
    <w:rsid w:val="00E81463"/>
    <w:rsid w:val="00E81C79"/>
    <w:rsid w:val="00E82B53"/>
    <w:rsid w:val="00E8339E"/>
    <w:rsid w:val="00E87F60"/>
    <w:rsid w:val="00E90C22"/>
    <w:rsid w:val="00E93111"/>
    <w:rsid w:val="00E9340D"/>
    <w:rsid w:val="00E935B0"/>
    <w:rsid w:val="00E93853"/>
    <w:rsid w:val="00E967F0"/>
    <w:rsid w:val="00E9763A"/>
    <w:rsid w:val="00E9783A"/>
    <w:rsid w:val="00EA35A7"/>
    <w:rsid w:val="00EA40E6"/>
    <w:rsid w:val="00EA48C0"/>
    <w:rsid w:val="00EA67C4"/>
    <w:rsid w:val="00EA6834"/>
    <w:rsid w:val="00EA715E"/>
    <w:rsid w:val="00EA76F2"/>
    <w:rsid w:val="00EA7D5A"/>
    <w:rsid w:val="00EA7ED8"/>
    <w:rsid w:val="00EB0D69"/>
    <w:rsid w:val="00EB116D"/>
    <w:rsid w:val="00EB1FB2"/>
    <w:rsid w:val="00EB2D2E"/>
    <w:rsid w:val="00EB4E81"/>
    <w:rsid w:val="00EB79B5"/>
    <w:rsid w:val="00EC0418"/>
    <w:rsid w:val="00EC0BE8"/>
    <w:rsid w:val="00EC2285"/>
    <w:rsid w:val="00EC2CF2"/>
    <w:rsid w:val="00EC2F30"/>
    <w:rsid w:val="00EC32EF"/>
    <w:rsid w:val="00EC42D7"/>
    <w:rsid w:val="00EC440C"/>
    <w:rsid w:val="00EC4722"/>
    <w:rsid w:val="00EC5879"/>
    <w:rsid w:val="00EC61A0"/>
    <w:rsid w:val="00EC65B0"/>
    <w:rsid w:val="00EC6F30"/>
    <w:rsid w:val="00EC6F92"/>
    <w:rsid w:val="00EC7620"/>
    <w:rsid w:val="00ED01A0"/>
    <w:rsid w:val="00ED1172"/>
    <w:rsid w:val="00ED3319"/>
    <w:rsid w:val="00ED3C59"/>
    <w:rsid w:val="00ED42E7"/>
    <w:rsid w:val="00ED43B1"/>
    <w:rsid w:val="00ED448F"/>
    <w:rsid w:val="00ED45B1"/>
    <w:rsid w:val="00EE0BF3"/>
    <w:rsid w:val="00EE1B35"/>
    <w:rsid w:val="00EE2288"/>
    <w:rsid w:val="00EE26C3"/>
    <w:rsid w:val="00EE381B"/>
    <w:rsid w:val="00EE3859"/>
    <w:rsid w:val="00EE3F91"/>
    <w:rsid w:val="00EE4848"/>
    <w:rsid w:val="00EE4EC6"/>
    <w:rsid w:val="00EE75B8"/>
    <w:rsid w:val="00EF1631"/>
    <w:rsid w:val="00EF40C3"/>
    <w:rsid w:val="00EF4BDB"/>
    <w:rsid w:val="00EF5548"/>
    <w:rsid w:val="00EF5BA1"/>
    <w:rsid w:val="00F0154F"/>
    <w:rsid w:val="00F03085"/>
    <w:rsid w:val="00F03224"/>
    <w:rsid w:val="00F033A9"/>
    <w:rsid w:val="00F03DA1"/>
    <w:rsid w:val="00F03EA9"/>
    <w:rsid w:val="00F03F7C"/>
    <w:rsid w:val="00F04C68"/>
    <w:rsid w:val="00F06CEB"/>
    <w:rsid w:val="00F07CC6"/>
    <w:rsid w:val="00F10931"/>
    <w:rsid w:val="00F1131B"/>
    <w:rsid w:val="00F11FC0"/>
    <w:rsid w:val="00F1211E"/>
    <w:rsid w:val="00F14B3A"/>
    <w:rsid w:val="00F15297"/>
    <w:rsid w:val="00F15CFC"/>
    <w:rsid w:val="00F15D77"/>
    <w:rsid w:val="00F17DEB"/>
    <w:rsid w:val="00F20145"/>
    <w:rsid w:val="00F2040E"/>
    <w:rsid w:val="00F20895"/>
    <w:rsid w:val="00F21ACF"/>
    <w:rsid w:val="00F241F2"/>
    <w:rsid w:val="00F25A31"/>
    <w:rsid w:val="00F2606B"/>
    <w:rsid w:val="00F26164"/>
    <w:rsid w:val="00F26479"/>
    <w:rsid w:val="00F2700D"/>
    <w:rsid w:val="00F33BAB"/>
    <w:rsid w:val="00F34442"/>
    <w:rsid w:val="00F34E0A"/>
    <w:rsid w:val="00F3515A"/>
    <w:rsid w:val="00F357C1"/>
    <w:rsid w:val="00F359DA"/>
    <w:rsid w:val="00F35C88"/>
    <w:rsid w:val="00F363D4"/>
    <w:rsid w:val="00F36408"/>
    <w:rsid w:val="00F36CA4"/>
    <w:rsid w:val="00F36D01"/>
    <w:rsid w:val="00F37433"/>
    <w:rsid w:val="00F3779D"/>
    <w:rsid w:val="00F40993"/>
    <w:rsid w:val="00F40BA0"/>
    <w:rsid w:val="00F42056"/>
    <w:rsid w:val="00F42434"/>
    <w:rsid w:val="00F424B3"/>
    <w:rsid w:val="00F435EB"/>
    <w:rsid w:val="00F437FA"/>
    <w:rsid w:val="00F43F84"/>
    <w:rsid w:val="00F45A3E"/>
    <w:rsid w:val="00F50E9E"/>
    <w:rsid w:val="00F5221E"/>
    <w:rsid w:val="00F525E9"/>
    <w:rsid w:val="00F5295D"/>
    <w:rsid w:val="00F547A1"/>
    <w:rsid w:val="00F54ECF"/>
    <w:rsid w:val="00F54EF2"/>
    <w:rsid w:val="00F550EA"/>
    <w:rsid w:val="00F55D1C"/>
    <w:rsid w:val="00F55DE5"/>
    <w:rsid w:val="00F56078"/>
    <w:rsid w:val="00F5689B"/>
    <w:rsid w:val="00F57A19"/>
    <w:rsid w:val="00F60519"/>
    <w:rsid w:val="00F60E99"/>
    <w:rsid w:val="00F60FA3"/>
    <w:rsid w:val="00F60FCE"/>
    <w:rsid w:val="00F61005"/>
    <w:rsid w:val="00F61808"/>
    <w:rsid w:val="00F61919"/>
    <w:rsid w:val="00F61A6E"/>
    <w:rsid w:val="00F61C81"/>
    <w:rsid w:val="00F61DC2"/>
    <w:rsid w:val="00F623A5"/>
    <w:rsid w:val="00F634A3"/>
    <w:rsid w:val="00F63C25"/>
    <w:rsid w:val="00F64A75"/>
    <w:rsid w:val="00F656EA"/>
    <w:rsid w:val="00F6779B"/>
    <w:rsid w:val="00F709B8"/>
    <w:rsid w:val="00F70AF4"/>
    <w:rsid w:val="00F70D03"/>
    <w:rsid w:val="00F71173"/>
    <w:rsid w:val="00F71843"/>
    <w:rsid w:val="00F72DFC"/>
    <w:rsid w:val="00F73D7C"/>
    <w:rsid w:val="00F73FF8"/>
    <w:rsid w:val="00F76227"/>
    <w:rsid w:val="00F771EA"/>
    <w:rsid w:val="00F773E3"/>
    <w:rsid w:val="00F77BF8"/>
    <w:rsid w:val="00F77C8D"/>
    <w:rsid w:val="00F84BCF"/>
    <w:rsid w:val="00F84C79"/>
    <w:rsid w:val="00F8596E"/>
    <w:rsid w:val="00F86112"/>
    <w:rsid w:val="00F86446"/>
    <w:rsid w:val="00F867A7"/>
    <w:rsid w:val="00F8726A"/>
    <w:rsid w:val="00F87B12"/>
    <w:rsid w:val="00F87F05"/>
    <w:rsid w:val="00F94A4A"/>
    <w:rsid w:val="00F97102"/>
    <w:rsid w:val="00F97A0D"/>
    <w:rsid w:val="00FA0236"/>
    <w:rsid w:val="00FA0590"/>
    <w:rsid w:val="00FA0C73"/>
    <w:rsid w:val="00FA0F38"/>
    <w:rsid w:val="00FA1F32"/>
    <w:rsid w:val="00FA3701"/>
    <w:rsid w:val="00FA3F8A"/>
    <w:rsid w:val="00FA461A"/>
    <w:rsid w:val="00FA488D"/>
    <w:rsid w:val="00FA5A40"/>
    <w:rsid w:val="00FA5CAA"/>
    <w:rsid w:val="00FA5E30"/>
    <w:rsid w:val="00FA794E"/>
    <w:rsid w:val="00FA7F00"/>
    <w:rsid w:val="00FA7F90"/>
    <w:rsid w:val="00FB3895"/>
    <w:rsid w:val="00FB4B3B"/>
    <w:rsid w:val="00FB4C51"/>
    <w:rsid w:val="00FB523B"/>
    <w:rsid w:val="00FB5E3F"/>
    <w:rsid w:val="00FB6882"/>
    <w:rsid w:val="00FB6CA2"/>
    <w:rsid w:val="00FB6CD7"/>
    <w:rsid w:val="00FB7013"/>
    <w:rsid w:val="00FB7524"/>
    <w:rsid w:val="00FB76DC"/>
    <w:rsid w:val="00FB78E7"/>
    <w:rsid w:val="00FC0729"/>
    <w:rsid w:val="00FC1B1E"/>
    <w:rsid w:val="00FC34F5"/>
    <w:rsid w:val="00FC3FDC"/>
    <w:rsid w:val="00FC40CA"/>
    <w:rsid w:val="00FC4C6C"/>
    <w:rsid w:val="00FC5857"/>
    <w:rsid w:val="00FC668E"/>
    <w:rsid w:val="00FD34DC"/>
    <w:rsid w:val="00FD405E"/>
    <w:rsid w:val="00FD45B8"/>
    <w:rsid w:val="00FD47FC"/>
    <w:rsid w:val="00FD5C39"/>
    <w:rsid w:val="00FD608A"/>
    <w:rsid w:val="00FD6610"/>
    <w:rsid w:val="00FD66FA"/>
    <w:rsid w:val="00FD76E5"/>
    <w:rsid w:val="00FD7A89"/>
    <w:rsid w:val="00FD7EBC"/>
    <w:rsid w:val="00FE38C3"/>
    <w:rsid w:val="00FE3E07"/>
    <w:rsid w:val="00FE4561"/>
    <w:rsid w:val="00FE4D57"/>
    <w:rsid w:val="00FE660B"/>
    <w:rsid w:val="00FE7C3D"/>
    <w:rsid w:val="00FF0BA0"/>
    <w:rsid w:val="00FF1DD9"/>
    <w:rsid w:val="00FF2E54"/>
    <w:rsid w:val="00FF34AD"/>
    <w:rsid w:val="00FF3A62"/>
    <w:rsid w:val="00FF4060"/>
    <w:rsid w:val="00FF4F8B"/>
    <w:rsid w:val="00FF5D1E"/>
    <w:rsid w:val="00FF5FF0"/>
    <w:rsid w:val="00FF6363"/>
    <w:rsid w:val="00FF668C"/>
    <w:rsid w:val="00FF7AD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57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aliases w:val="Eo robí (eas),Eo robí (easť),Heading 1 Char Char,Heading 1 Char Char Char,Zig1,Èo robí (èas),Čo robí (časť)"/>
    <w:basedOn w:val="Normal"/>
    <w:next w:val="Normal"/>
    <w:link w:val="Nadpis1Char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qFormat/>
    <w:pPr>
      <w:keepNext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bCs/>
      <w:lang w:eastAsia="en-US"/>
    </w:rPr>
  </w:style>
  <w:style w:type="paragraph" w:styleId="Heading4">
    <w:name w:val="heading 4"/>
    <w:basedOn w:val="Normal"/>
    <w:next w:val="Normal"/>
    <w:link w:val="Nadpis4Char"/>
    <w:qFormat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9"/>
    <w:qFormat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uiPriority w:val="99"/>
    <w:qFormat/>
    <w:pPr>
      <w:keepNext/>
      <w:jc w:val="both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link w:val="Nadpis7Char"/>
    <w:uiPriority w:val="99"/>
    <w:qFormat/>
    <w:rsid w:val="00DF2A50"/>
    <w:pPr>
      <w:spacing w:before="240" w:after="60"/>
      <w:jc w:val="left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Nadpis8Char"/>
    <w:uiPriority w:val="99"/>
    <w:qFormat/>
    <w:rsid w:val="0016449F"/>
    <w:pPr>
      <w:tabs>
        <w:tab w:val="num" w:pos="5400"/>
      </w:tabs>
      <w:autoSpaceDE w:val="0"/>
      <w:autoSpaceDN w:val="0"/>
      <w:spacing w:before="240" w:after="60"/>
      <w:ind w:left="5040"/>
      <w:jc w:val="left"/>
      <w:outlineLvl w:val="7"/>
    </w:pPr>
    <w:rPr>
      <w:i/>
      <w:iCs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Nadpis9Char"/>
    <w:uiPriority w:val="99"/>
    <w:qFormat/>
    <w:rsid w:val="0016449F"/>
    <w:pPr>
      <w:tabs>
        <w:tab w:val="num" w:pos="6120"/>
      </w:tabs>
      <w:autoSpaceDE w:val="0"/>
      <w:autoSpaceDN w:val="0"/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aliases w:val="Eo robí (eas) Char,Eo robí (easť) Char,Heading 1 Char Char Char Char,Heading 1 Char Char Char1,Zig1 Char,Èo robí (èas) Char,Čo robí (časť) Char"/>
    <w:link w:val="Heading1"/>
    <w:locked/>
    <w:rsid w:val="00282A2A"/>
    <w:rPr>
      <w:b/>
      <w:sz w:val="24"/>
    </w:rPr>
  </w:style>
  <w:style w:type="character" w:customStyle="1" w:styleId="Nadpis2Char">
    <w:name w:val="Nadpis 2 Char"/>
    <w:link w:val="Heading2"/>
    <w:locked/>
    <w:rsid w:val="00FF4060"/>
    <w:rPr>
      <w:b/>
      <w:sz w:val="24"/>
    </w:rPr>
  </w:style>
  <w:style w:type="character" w:customStyle="1" w:styleId="Nadpis3Char">
    <w:name w:val="Nadpis 3 Char"/>
    <w:link w:val="Heading3"/>
    <w:locked/>
    <w:rsid w:val="00282A2A"/>
    <w:rPr>
      <w:b/>
      <w:sz w:val="24"/>
      <w:lang w:val="x-none" w:eastAsia="en-US"/>
    </w:rPr>
  </w:style>
  <w:style w:type="character" w:customStyle="1" w:styleId="Nadpis4Char">
    <w:name w:val="Nadpis 4 Char"/>
    <w:link w:val="Heading4"/>
    <w:locked/>
    <w:rsid w:val="001A38A1"/>
    <w:rPr>
      <w:b/>
      <w:sz w:val="24"/>
    </w:rPr>
  </w:style>
  <w:style w:type="character" w:customStyle="1" w:styleId="Nadpis7Char">
    <w:name w:val="Nadpis 7 Char"/>
    <w:link w:val="Heading7"/>
    <w:uiPriority w:val="9"/>
    <w:locked/>
    <w:rsid w:val="00DF2A50"/>
    <w:rPr>
      <w:rFonts w:ascii="Calibri" w:hAnsi="Calibri" w:cs="Calibri"/>
      <w:sz w:val="24"/>
    </w:rPr>
  </w:style>
  <w:style w:type="character" w:customStyle="1" w:styleId="Nadpis8Char">
    <w:name w:val="Nadpis 8 Char"/>
    <w:link w:val="Heading8"/>
    <w:uiPriority w:val="99"/>
    <w:locked/>
    <w:rsid w:val="0016449F"/>
    <w:rPr>
      <w:i/>
      <w:lang w:val="x-none" w:eastAsia="en-US"/>
    </w:rPr>
  </w:style>
  <w:style w:type="character" w:customStyle="1" w:styleId="Nadpis9Char">
    <w:name w:val="Nadpis 9 Char"/>
    <w:link w:val="Heading9"/>
    <w:uiPriority w:val="99"/>
    <w:locked/>
    <w:rsid w:val="0016449F"/>
    <w:rPr>
      <w:rFonts w:ascii="Arial" w:hAnsi="Arial" w:cs="Arial"/>
      <w:sz w:val="22"/>
      <w:lang w:val="x-none" w:eastAsia="en-US"/>
    </w:rPr>
  </w:style>
  <w:style w:type="paragraph" w:customStyle="1" w:styleId="uzn">
    <w:name w:val="uzn"/>
    <w:basedOn w:val="Normal"/>
    <w:pPr>
      <w:autoSpaceDE w:val="0"/>
      <w:autoSpaceDN w:val="0"/>
      <w:adjustRightInd w:val="0"/>
      <w:ind w:left="908" w:hanging="454"/>
      <w:jc w:val="both"/>
    </w:pPr>
    <w:rPr>
      <w:sz w:val="23"/>
      <w:szCs w:val="23"/>
      <w:lang w:eastAsia="cs-CZ"/>
    </w:rPr>
  </w:style>
  <w:style w:type="paragraph" w:styleId="Title">
    <w:name w:val="Title"/>
    <w:basedOn w:val="Normal"/>
    <w:link w:val="NzovChar"/>
    <w:qFormat/>
    <w:pPr>
      <w:autoSpaceDE w:val="0"/>
      <w:autoSpaceDN w:val="0"/>
      <w:adjustRightInd w:val="0"/>
      <w:jc w:val="center"/>
    </w:pPr>
    <w:rPr>
      <w:u w:val="single"/>
      <w:lang w:eastAsia="cs-CZ"/>
    </w:rPr>
  </w:style>
  <w:style w:type="character" w:customStyle="1" w:styleId="NzovChar">
    <w:name w:val="Názov Char"/>
    <w:link w:val="Title"/>
    <w:locked/>
    <w:rsid w:val="008A4A79"/>
    <w:rPr>
      <w:sz w:val="24"/>
      <w:u w:val="single"/>
      <w:lang w:val="x-none" w:eastAsia="cs-CZ"/>
    </w:rPr>
  </w:style>
  <w:style w:type="paragraph" w:styleId="BodyTextIndent">
    <w:name w:val="Body Text Indent"/>
    <w:basedOn w:val="Normal"/>
    <w:link w:val="ZarkazkladnhotextuChar"/>
    <w:semiHidden/>
    <w:pPr>
      <w:tabs>
        <w:tab w:val="left" w:pos="1701"/>
      </w:tabs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lang w:eastAsia="en-US"/>
    </w:rPr>
  </w:style>
  <w:style w:type="character" w:customStyle="1" w:styleId="ZarkazkladnhotextuChar">
    <w:name w:val="Zarážka základného textu Char"/>
    <w:link w:val="BodyTextIndent"/>
    <w:semiHidden/>
    <w:locked/>
    <w:rsid w:val="00DF2A50"/>
    <w:rPr>
      <w:sz w:val="24"/>
      <w:lang w:val="x-none" w:eastAsia="en-US"/>
    </w:rPr>
  </w:style>
  <w:style w:type="paragraph" w:customStyle="1" w:styleId="Vlada">
    <w:name w:val="Vlada"/>
    <w:basedOn w:val="Normal"/>
    <w:uiPriority w:val="99"/>
    <w:pPr>
      <w:autoSpaceDE w:val="0"/>
      <w:autoSpaceDN w:val="0"/>
      <w:adjustRightInd w:val="0"/>
      <w:spacing w:before="480" w:after="120"/>
      <w:jc w:val="left"/>
    </w:pPr>
    <w:rPr>
      <w:b/>
      <w:bCs/>
      <w:sz w:val="32"/>
      <w:szCs w:val="32"/>
      <w:lang w:eastAsia="cs-CZ"/>
    </w:rPr>
  </w:style>
  <w:style w:type="character" w:customStyle="1" w:styleId="PlaceholderText1">
    <w:name w:val="Placeholder Text1"/>
    <w:rPr>
      <w:rFonts w:ascii="Times New Roman" w:hAnsi="Times New Roman" w:cs="Times New Roman"/>
      <w:color w:val="808080"/>
    </w:rPr>
  </w:style>
  <w:style w:type="character" w:customStyle="1" w:styleId="spanr">
    <w:name w:val="span_r"/>
    <w:basedOn w:val="DefaultParagraphFont"/>
    <w:rPr>
      <w:rFonts w:cs="Times New Roman"/>
      <w:rtl w:val="0"/>
      <w:cs w:val="0"/>
    </w:rPr>
  </w:style>
  <w:style w:type="paragraph" w:customStyle="1" w:styleId="Zakladnystyl">
    <w:name w:val="Zakladny sty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BodyText">
    <w:name w:val="Body Text"/>
    <w:aliases w:val="?????1,Body,Body Text - Level 2,Body Text1,Oaeno1,Standard paragraph,Základní text Char,Základní text Char1 Char Char C,Základní text Char1 Char Char Char,Základný text1,b,bt,heading3,uvlaka 2,uvlaka 3,Òåêñò1,Číslovaný seznam (i),Текст1"/>
    <w:basedOn w:val="Normal"/>
    <w:link w:val="ZkladntextChar0"/>
    <w:uiPriority w:val="99"/>
    <w:semiHidden/>
    <w:pPr>
      <w:jc w:val="center"/>
    </w:pPr>
    <w:rPr>
      <w:b/>
      <w:bCs/>
      <w:noProof/>
    </w:rPr>
  </w:style>
  <w:style w:type="character" w:customStyle="1" w:styleId="ZkladntextChar0">
    <w:name w:val="Základný text Char"/>
    <w:aliases w:val="?????1 Char,Body Char,Body Text - Level 2 Char,Body Text1 Char,Oaeno1 Char,Standard paragraph Char,Základní text Char Char,b Char,bt Char,heading3 Char,uvlaka 2 Char,uvlaka 3 Char,Òåêñò1 Char,Číslovaný seznam (i) Char,Текст1 Char"/>
    <w:link w:val="BodyText"/>
    <w:uiPriority w:val="99"/>
    <w:semiHidden/>
    <w:locked/>
    <w:rsid w:val="00FF4060"/>
    <w:rPr>
      <w:b/>
      <w:noProof/>
      <w:sz w:val="24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link w:val="Header"/>
    <w:uiPriority w:val="99"/>
    <w:locked/>
    <w:rsid w:val="00FA0236"/>
    <w:rPr>
      <w:sz w:val="24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link w:val="Footer"/>
    <w:uiPriority w:val="99"/>
    <w:locked/>
    <w:rsid w:val="005F1C98"/>
    <w:rPr>
      <w:sz w:val="24"/>
    </w:rPr>
  </w:style>
  <w:style w:type="paragraph" w:styleId="BodyText2">
    <w:name w:val="Body Text 2"/>
    <w:basedOn w:val="Normal"/>
    <w:link w:val="Zkladntext2Char"/>
    <w:semiHidden/>
    <w:pPr>
      <w:jc w:val="both"/>
    </w:pPr>
    <w:rPr>
      <w:lang w:val="en-GB"/>
    </w:rPr>
  </w:style>
  <w:style w:type="character" w:customStyle="1" w:styleId="Zkladntext2Char">
    <w:name w:val="Základný text 2 Char"/>
    <w:link w:val="BodyText2"/>
    <w:semiHidden/>
    <w:locked/>
    <w:rsid w:val="00DF2A50"/>
    <w:rPr>
      <w:sz w:val="24"/>
      <w:lang w:val="en-GB" w:eastAsia="x-none"/>
    </w:rPr>
  </w:style>
  <w:style w:type="paragraph" w:customStyle="1" w:styleId="BodyText21">
    <w:name w:val="Body Text 21"/>
    <w:basedOn w:val="Normal"/>
    <w:pPr>
      <w:widowControl w:val="0"/>
      <w:overflowPunct w:val="0"/>
      <w:autoSpaceDE w:val="0"/>
      <w:autoSpaceDN w:val="0"/>
      <w:adjustRightInd w:val="0"/>
      <w:ind w:firstLine="708"/>
      <w:jc w:val="both"/>
    </w:pPr>
    <w:rPr>
      <w:noProof/>
      <w:szCs w:val="20"/>
      <w:lang w:val="en-US" w:eastAsia="cs-CZ"/>
    </w:rPr>
  </w:style>
  <w:style w:type="paragraph" w:styleId="BodyTextIndent3">
    <w:name w:val="Body Text Indent 3"/>
    <w:basedOn w:val="Normal"/>
    <w:semiHidden/>
    <w:pPr>
      <w:tabs>
        <w:tab w:val="left" w:pos="0"/>
      </w:tabs>
      <w:ind w:firstLine="708"/>
      <w:jc w:val="left"/>
    </w:pPr>
  </w:style>
  <w:style w:type="paragraph" w:styleId="BodyTextIndent2">
    <w:name w:val="Body Text Indent 2"/>
    <w:basedOn w:val="Normal"/>
    <w:semiHidden/>
    <w:pPr>
      <w:ind w:firstLine="709"/>
      <w:jc w:val="both"/>
    </w:pPr>
  </w:style>
  <w:style w:type="paragraph" w:customStyle="1" w:styleId="EntLogo">
    <w:name w:val="EntLogo"/>
    <w:basedOn w:val="Normal"/>
    <w:next w:val="EntInstit"/>
    <w:pPr>
      <w:widowControl w:val="0"/>
      <w:spacing w:line="360" w:lineRule="auto"/>
      <w:jc w:val="left"/>
    </w:pPr>
    <w:rPr>
      <w:b/>
      <w:szCs w:val="20"/>
      <w:lang w:eastAsia="fr-BE"/>
    </w:rPr>
  </w:style>
  <w:style w:type="paragraph" w:customStyle="1" w:styleId="EntInstit">
    <w:name w:val="EntInstit"/>
    <w:basedOn w:val="Normal"/>
    <w:pPr>
      <w:widowControl w:val="0"/>
      <w:jc w:val="right"/>
    </w:pPr>
    <w:rPr>
      <w:b/>
      <w:szCs w:val="20"/>
      <w:lang w:eastAsia="fr-BE"/>
    </w:rPr>
  </w:style>
  <w:style w:type="paragraph" w:customStyle="1" w:styleId="EntRefer">
    <w:name w:val="EntRefer"/>
    <w:basedOn w:val="Normal"/>
    <w:pPr>
      <w:widowControl w:val="0"/>
      <w:jc w:val="left"/>
    </w:pPr>
    <w:rPr>
      <w:b/>
      <w:szCs w:val="20"/>
      <w:lang w:eastAsia="fr-BE"/>
    </w:rPr>
  </w:style>
  <w:style w:type="paragraph" w:customStyle="1" w:styleId="EntEmet">
    <w:name w:val="EntEmet"/>
    <w:basedOn w:val="Normal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  <w:jc w:val="left"/>
    </w:pPr>
    <w:rPr>
      <w:szCs w:val="20"/>
      <w:lang w:eastAsia="fr-BE"/>
    </w:rPr>
  </w:style>
  <w:style w:type="paragraph" w:customStyle="1" w:styleId="Par-number1">
    <w:name w:val="Par-number 1."/>
    <w:basedOn w:val="Normal"/>
    <w:next w:val="Normal"/>
    <w:pPr>
      <w:widowControl w:val="0"/>
      <w:numPr>
        <w:numId w:val="3"/>
      </w:numPr>
      <w:tabs>
        <w:tab w:val="num" w:pos="360"/>
      </w:tabs>
      <w:spacing w:line="360" w:lineRule="auto"/>
      <w:jc w:val="left"/>
    </w:pPr>
    <w:rPr>
      <w:szCs w:val="20"/>
      <w:lang w:eastAsia="fr-BE"/>
    </w:rPr>
  </w:style>
  <w:style w:type="paragraph" w:customStyle="1" w:styleId="Par-numberI">
    <w:name w:val="Par-number I."/>
    <w:basedOn w:val="Normal"/>
    <w:next w:val="Normal"/>
    <w:pPr>
      <w:widowControl w:val="0"/>
      <w:tabs>
        <w:tab w:val="num" w:pos="360"/>
      </w:tabs>
      <w:spacing w:line="360" w:lineRule="auto"/>
      <w:jc w:val="left"/>
    </w:pPr>
    <w:rPr>
      <w:szCs w:val="20"/>
      <w:lang w:eastAsia="fr-BE"/>
    </w:rPr>
  </w:style>
  <w:style w:type="character" w:styleId="FootnoteReference">
    <w:name w:val="footnote reference"/>
    <w:uiPriority w:val="99"/>
    <w:rPr>
      <w:b/>
      <w:vertAlign w:val="superscript"/>
    </w:rPr>
  </w:style>
  <w:style w:type="paragraph" w:customStyle="1" w:styleId="Par-dash">
    <w:name w:val="Par-dash"/>
    <w:basedOn w:val="Normal"/>
    <w:next w:val="Normal"/>
    <w:pPr>
      <w:widowControl w:val="0"/>
      <w:tabs>
        <w:tab w:val="num" w:pos="360"/>
      </w:tabs>
      <w:spacing w:line="360" w:lineRule="auto"/>
      <w:jc w:val="left"/>
    </w:pPr>
    <w:rPr>
      <w:szCs w:val="20"/>
      <w:lang w:eastAsia="fr-BE"/>
    </w:rPr>
  </w:style>
  <w:style w:type="character" w:styleId="Strong">
    <w:name w:val="Strong"/>
    <w:uiPriority w:val="22"/>
    <w:qFormat/>
    <w:rPr>
      <w:b/>
    </w:rPr>
  </w:style>
  <w:style w:type="paragraph" w:customStyle="1" w:styleId="ListParagraph1">
    <w:name w:val="List Paragraph1"/>
    <w:basedOn w:val="Normal"/>
    <w:pPr>
      <w:ind w:left="720"/>
      <w:jc w:val="left"/>
    </w:pPr>
    <w:rPr>
      <w:rFonts w:ascii="Calibri" w:hAnsi="Calibri"/>
      <w:sz w:val="22"/>
      <w:szCs w:val="22"/>
      <w:lang w:val="en-GB" w:eastAsia="fr-BE"/>
    </w:rPr>
  </w:style>
  <w:style w:type="paragraph" w:styleId="FootnoteText">
    <w:name w:val="footnote text"/>
    <w:basedOn w:val="Normal"/>
    <w:link w:val="TextpoznmkypodiarouChar"/>
    <w:uiPriority w:val="99"/>
    <w:pPr>
      <w:widowControl w:val="0"/>
      <w:tabs>
        <w:tab w:val="left" w:pos="567"/>
      </w:tabs>
      <w:ind w:left="567" w:hanging="567"/>
      <w:jc w:val="left"/>
    </w:pPr>
    <w:rPr>
      <w:szCs w:val="20"/>
      <w:lang w:eastAsia="fr-BE"/>
    </w:rPr>
  </w:style>
  <w:style w:type="character" w:customStyle="1" w:styleId="TextpoznmkypodiarouChar">
    <w:name w:val="Text poznámky pod čiarou Char"/>
    <w:link w:val="FootnoteText"/>
    <w:uiPriority w:val="99"/>
    <w:locked/>
    <w:rsid w:val="0030234C"/>
    <w:rPr>
      <w:sz w:val="24"/>
      <w:lang w:val="x-none" w:eastAsia="fr-BE"/>
    </w:rPr>
  </w:style>
  <w:style w:type="character" w:styleId="PageNumber">
    <w:name w:val="page number"/>
    <w:basedOn w:val="DefaultParagraphFont"/>
    <w:semiHidden/>
    <w:rPr>
      <w:rFonts w:cs="Times New Roman"/>
      <w:rtl w:val="0"/>
      <w:cs w:val="0"/>
    </w:rPr>
  </w:style>
  <w:style w:type="character" w:customStyle="1" w:styleId="apple-style-span">
    <w:name w:val="apple-style-span"/>
    <w:basedOn w:val="DefaultParagraphFont"/>
    <w:rPr>
      <w:rFonts w:cs="Times New Roman"/>
      <w:rtl w:val="0"/>
      <w:cs w:val="0"/>
    </w:rPr>
  </w:style>
  <w:style w:type="paragraph" w:customStyle="1" w:styleId="Normlny2">
    <w:name w:val="Normálny2"/>
    <w:pPr>
      <w:framePr w:wrap="auto"/>
      <w:widowControl w:val="0"/>
      <w:autoSpaceDE w:val="0"/>
      <w:autoSpaceDN w:val="0"/>
      <w:adjustRightInd/>
      <w:ind w:left="0" w:right="0"/>
      <w:jc w:val="both"/>
      <w:textAlignment w:val="auto"/>
    </w:pPr>
    <w:rPr>
      <w:rFonts w:cs="Times New Roman"/>
      <w:sz w:val="24"/>
      <w:szCs w:val="20"/>
      <w:rtl w:val="0"/>
      <w:cs w:val="0"/>
      <w:lang w:val="en-US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76778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376778"/>
    <w:rPr>
      <w:rFonts w:ascii="Tahoma" w:hAnsi="Tahoma" w:cs="Tahoma"/>
      <w:sz w:val="16"/>
    </w:rPr>
  </w:style>
  <w:style w:type="character" w:styleId="CommentReference">
    <w:name w:val="annotation reference"/>
    <w:uiPriority w:val="99"/>
    <w:semiHidden/>
    <w:unhideWhenUsed/>
    <w:rsid w:val="0049383C"/>
    <w:rPr>
      <w:sz w:val="16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49383C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49383C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49383C"/>
    <w:pPr>
      <w:jc w:val="left"/>
    </w:pPr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locked/>
    <w:rsid w:val="0049383C"/>
    <w:rPr>
      <w:b/>
    </w:rPr>
  </w:style>
  <w:style w:type="paragraph" w:customStyle="1" w:styleId="CarcterCarcterCharCarcterCarcterCharCarcterCarcterCharCharCarcterCarcter">
    <w:name w:val="Carácter Carácter Char Carácter Carácter Char Carácter Carácter Char Char Carácter Carácter"/>
    <w:basedOn w:val="Normal"/>
    <w:rsid w:val="0060013D"/>
    <w:pPr>
      <w:jc w:val="left"/>
    </w:pPr>
    <w:rPr>
      <w:lang w:val="pl-PL" w:eastAsia="pl-PL"/>
    </w:rPr>
  </w:style>
  <w:style w:type="character" w:customStyle="1" w:styleId="apple-converted-space">
    <w:name w:val="apple-converted-space"/>
    <w:basedOn w:val="DefaultParagraphFont"/>
    <w:rsid w:val="00C557FD"/>
    <w:rPr>
      <w:rFonts w:cs="Times New Roman"/>
      <w:rtl w:val="0"/>
      <w:cs w:val="0"/>
    </w:rPr>
  </w:style>
  <w:style w:type="character" w:styleId="Hyperlink">
    <w:name w:val="Hyperlink"/>
    <w:uiPriority w:val="99"/>
    <w:rsid w:val="00C557FD"/>
    <w:rPr>
      <w:color w:val="0000FF"/>
      <w:u w:val="single"/>
    </w:rPr>
  </w:style>
  <w:style w:type="paragraph" w:customStyle="1" w:styleId="Par-numbera">
    <w:name w:val="Par-number (a)"/>
    <w:basedOn w:val="Normal"/>
    <w:next w:val="Normal"/>
    <w:rsid w:val="00651CB3"/>
    <w:pPr>
      <w:widowControl w:val="0"/>
      <w:tabs>
        <w:tab w:val="num" w:pos="360"/>
      </w:tabs>
      <w:spacing w:line="360" w:lineRule="auto"/>
      <w:jc w:val="left"/>
    </w:pPr>
    <w:rPr>
      <w:szCs w:val="20"/>
      <w:lang w:eastAsia="fr-BE"/>
    </w:rPr>
  </w:style>
  <w:style w:type="paragraph" w:styleId="NormalWeb">
    <w:name w:val="Normal (Web)"/>
    <w:aliases w:val="Normálny (WWW),webb"/>
    <w:basedOn w:val="Normal"/>
    <w:link w:val="NormlnywebovChar"/>
    <w:uiPriority w:val="99"/>
    <w:unhideWhenUsed/>
    <w:qFormat/>
    <w:rsid w:val="00DF2A50"/>
    <w:pPr>
      <w:spacing w:before="100" w:beforeAutospacing="1" w:after="100" w:afterAutospacing="1"/>
      <w:jc w:val="left"/>
    </w:pPr>
  </w:style>
  <w:style w:type="paragraph" w:styleId="ListParagraph">
    <w:name w:val="List Paragraph"/>
    <w:aliases w:val="3,Bullet 1,Bullet Points,Dot pt,Indicator Text,LISTA,List Paragraph Char Char Char,List Paragraph à moi,Listaszerű bekezdés1,Listaszerű bekezdés2,Listaszerű bekezdés3,MAIN CONTENT,No Spacing1,Numbered Para 1,Odsek,Odsek zoznamu4"/>
    <w:basedOn w:val="Normal"/>
    <w:link w:val="OdsekzoznamuChar"/>
    <w:uiPriority w:val="34"/>
    <w:qFormat/>
    <w:rsid w:val="00C20C3C"/>
    <w:pPr>
      <w:ind w:left="708"/>
      <w:jc w:val="left"/>
    </w:pPr>
  </w:style>
  <w:style w:type="character" w:customStyle="1" w:styleId="OdsekzoznamuChar">
    <w:name w:val="Odsek zoznamu Char"/>
    <w:aliases w:val="3 Char,Bullet 1 Char,Dot pt Char,Indicator Text Char,LISTA Char,List Paragraph Char Char Char Char,List Paragraph à moi Char,Listaszerű bekezdés2 Char,Listaszerű bekezdés3 Char,No Spacing1 Char,Numbered Para 1 Char,Odsek zoznamu4 Char"/>
    <w:link w:val="ListParagraph"/>
    <w:uiPriority w:val="34"/>
    <w:qFormat/>
    <w:locked/>
    <w:rsid w:val="007814D1"/>
    <w:rPr>
      <w:sz w:val="24"/>
    </w:rPr>
  </w:style>
  <w:style w:type="character" w:styleId="Emphasis">
    <w:name w:val="Emphasis"/>
    <w:uiPriority w:val="20"/>
    <w:qFormat/>
    <w:rsid w:val="009436AA"/>
    <w:rPr>
      <w:i/>
    </w:rPr>
  </w:style>
  <w:style w:type="character" w:customStyle="1" w:styleId="hps">
    <w:name w:val="hps"/>
    <w:rsid w:val="0087040C"/>
  </w:style>
  <w:style w:type="paragraph" w:customStyle="1" w:styleId="xmsonormal">
    <w:name w:val="x_msonormal"/>
    <w:basedOn w:val="Normal"/>
    <w:rsid w:val="008071BD"/>
    <w:pPr>
      <w:spacing w:before="100" w:beforeAutospacing="1" w:after="100" w:afterAutospacing="1"/>
      <w:jc w:val="left"/>
    </w:pPr>
  </w:style>
  <w:style w:type="paragraph" w:customStyle="1" w:styleId="CharChar">
    <w:name w:val="Char Char"/>
    <w:basedOn w:val="Normal"/>
    <w:rsid w:val="00353703"/>
    <w:pPr>
      <w:jc w:val="left"/>
    </w:pPr>
    <w:rPr>
      <w:lang w:val="pl-PL" w:eastAsia="pl-PL"/>
    </w:rPr>
  </w:style>
  <w:style w:type="paragraph" w:styleId="NoSpacing">
    <w:name w:val="No Spacing"/>
    <w:uiPriority w:val="1"/>
    <w:qFormat/>
    <w:rsid w:val="00F77C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customStyle="1" w:styleId="HeadingIVX">
    <w:name w:val="Heading IVX"/>
    <w:basedOn w:val="Normal"/>
    <w:next w:val="Normal"/>
    <w:rsid w:val="006720DF"/>
    <w:pPr>
      <w:numPr>
        <w:numId w:val="4"/>
      </w:numPr>
      <w:tabs>
        <w:tab w:val="num" w:pos="567"/>
      </w:tabs>
      <w:spacing w:before="360" w:after="120" w:line="360" w:lineRule="auto"/>
      <w:ind w:left="567" w:hanging="567"/>
      <w:jc w:val="left"/>
      <w:outlineLvl w:val="0"/>
    </w:pPr>
    <w:rPr>
      <w:b/>
      <w:caps/>
      <w:u w:val="single"/>
      <w:lang w:val="en-GB" w:eastAsia="en-US"/>
    </w:rPr>
  </w:style>
  <w:style w:type="paragraph" w:customStyle="1" w:styleId="Standard">
    <w:name w:val="Standard"/>
    <w:rsid w:val="007814D1"/>
    <w:pPr>
      <w:framePr w:wrap="auto"/>
      <w:widowControl w:val="0"/>
      <w:suppressAutoHyphens/>
      <w:autoSpaceDE/>
      <w:autoSpaceDN w:val="0"/>
      <w:adjustRightInd/>
      <w:ind w:left="0" w:right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rtl w:val="0"/>
      <w:cs w:val="0"/>
      <w:lang w:val="de-DE" w:eastAsia="ja-JP" w:bidi="fa-IR"/>
    </w:rPr>
  </w:style>
  <w:style w:type="paragraph" w:customStyle="1" w:styleId="Default">
    <w:name w:val="Default"/>
    <w:rsid w:val="007814D1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Vykonaj">
    <w:name w:val="Vykonajú"/>
    <w:basedOn w:val="Normal"/>
    <w:next w:val="Normal"/>
    <w:uiPriority w:val="99"/>
    <w:rsid w:val="006240C8"/>
    <w:pPr>
      <w:keepNext/>
      <w:spacing w:before="360"/>
      <w:jc w:val="left"/>
    </w:pPr>
    <w:rPr>
      <w:b/>
      <w:bCs/>
    </w:rPr>
  </w:style>
  <w:style w:type="paragraph" w:customStyle="1" w:styleId="Navedomie">
    <w:name w:val="Na vedomie"/>
    <w:basedOn w:val="Normal"/>
    <w:next w:val="Normal"/>
    <w:uiPriority w:val="99"/>
    <w:rsid w:val="006240C8"/>
    <w:pPr>
      <w:spacing w:before="360"/>
      <w:jc w:val="left"/>
    </w:pPr>
    <w:rPr>
      <w:b/>
      <w:bCs/>
    </w:rPr>
  </w:style>
  <w:style w:type="paragraph" w:customStyle="1" w:styleId="Nosite">
    <w:name w:val="Nositeľ"/>
    <w:basedOn w:val="Zakladnystyl"/>
    <w:next w:val="Heading2"/>
    <w:uiPriority w:val="99"/>
    <w:rsid w:val="006240C8"/>
    <w:pPr>
      <w:spacing w:before="240" w:after="120"/>
      <w:ind w:left="567"/>
      <w:jc w:val="left"/>
    </w:pPr>
    <w:rPr>
      <w:b/>
      <w:bCs/>
    </w:rPr>
  </w:style>
  <w:style w:type="paragraph" w:customStyle="1" w:styleId="NormalCentered">
    <w:name w:val="Normal Centered"/>
    <w:basedOn w:val="Normal"/>
    <w:rsid w:val="0030234C"/>
    <w:pPr>
      <w:spacing w:before="200" w:after="120" w:line="360" w:lineRule="auto"/>
      <w:jc w:val="center"/>
    </w:pPr>
    <w:rPr>
      <w:lang w:eastAsia="en-US"/>
    </w:rPr>
  </w:style>
  <w:style w:type="paragraph" w:customStyle="1" w:styleId="HeaderCouncil">
    <w:name w:val="Header Council"/>
    <w:basedOn w:val="Normal"/>
    <w:rsid w:val="0030234C"/>
    <w:pPr>
      <w:jc w:val="left"/>
    </w:pPr>
    <w:rPr>
      <w:sz w:val="2"/>
      <w:lang w:eastAsia="en-US"/>
    </w:rPr>
  </w:style>
  <w:style w:type="paragraph" w:customStyle="1" w:styleId="FooterCouncil">
    <w:name w:val="Footer Council"/>
    <w:basedOn w:val="Normal"/>
    <w:rsid w:val="0030234C"/>
    <w:pPr>
      <w:jc w:val="left"/>
    </w:pPr>
    <w:rPr>
      <w:sz w:val="2"/>
      <w:lang w:eastAsia="en-US"/>
    </w:rPr>
  </w:style>
  <w:style w:type="paragraph" w:customStyle="1" w:styleId="TechnicalBlock">
    <w:name w:val="Technical Block"/>
    <w:basedOn w:val="Normal"/>
    <w:next w:val="Normal"/>
    <w:link w:val="TechnicalBlockChar"/>
    <w:rsid w:val="0030234C"/>
    <w:pPr>
      <w:spacing w:after="240"/>
      <w:jc w:val="center"/>
    </w:pPr>
    <w:rPr>
      <w:lang w:eastAsia="en-US"/>
    </w:rPr>
  </w:style>
  <w:style w:type="character" w:customStyle="1" w:styleId="TechnicalBlockChar">
    <w:name w:val="Technical Block Char"/>
    <w:link w:val="TechnicalBlock"/>
    <w:locked/>
    <w:rsid w:val="0030234C"/>
    <w:rPr>
      <w:sz w:val="24"/>
      <w:lang w:val="x-none" w:eastAsia="en-US"/>
    </w:rPr>
  </w:style>
  <w:style w:type="paragraph" w:customStyle="1" w:styleId="FinalLine">
    <w:name w:val="Final Line"/>
    <w:basedOn w:val="Normal"/>
    <w:next w:val="Normal"/>
    <w:rsid w:val="0030234C"/>
    <w:pPr>
      <w:pBdr>
        <w:bottom w:val="single" w:sz="4" w:space="0" w:color="000000"/>
      </w:pBdr>
      <w:spacing w:before="360" w:after="120" w:line="360" w:lineRule="auto"/>
      <w:ind w:left="3400" w:right="3400"/>
      <w:jc w:val="center"/>
    </w:pPr>
    <w:rPr>
      <w:b/>
      <w:lang w:eastAsia="en-US"/>
    </w:rPr>
  </w:style>
  <w:style w:type="paragraph" w:customStyle="1" w:styleId="Text1">
    <w:name w:val="Text 1"/>
    <w:basedOn w:val="Normal"/>
    <w:rsid w:val="0030234C"/>
    <w:pPr>
      <w:spacing w:before="120" w:after="120" w:line="360" w:lineRule="auto"/>
      <w:ind w:left="567"/>
      <w:jc w:val="left"/>
      <w:outlineLvl w:val="0"/>
    </w:pPr>
    <w:rPr>
      <w:lang w:eastAsia="en-US"/>
    </w:rPr>
  </w:style>
  <w:style w:type="paragraph" w:customStyle="1" w:styleId="Text2">
    <w:name w:val="Text 2"/>
    <w:basedOn w:val="Normal"/>
    <w:rsid w:val="0030234C"/>
    <w:pPr>
      <w:spacing w:before="120" w:after="120" w:line="360" w:lineRule="auto"/>
      <w:ind w:left="1134"/>
      <w:jc w:val="left"/>
      <w:outlineLvl w:val="1"/>
    </w:pPr>
    <w:rPr>
      <w:lang w:eastAsia="en-US"/>
    </w:rPr>
  </w:style>
  <w:style w:type="paragraph" w:customStyle="1" w:styleId="Annex">
    <w:name w:val="Annex"/>
    <w:basedOn w:val="Normal"/>
    <w:next w:val="Normal"/>
    <w:rsid w:val="0030234C"/>
    <w:pPr>
      <w:spacing w:before="120" w:after="120" w:line="360" w:lineRule="auto"/>
      <w:jc w:val="right"/>
    </w:pPr>
    <w:rPr>
      <w:b/>
      <w:u w:val="single"/>
      <w:lang w:eastAsia="en-US"/>
    </w:rPr>
  </w:style>
  <w:style w:type="paragraph" w:customStyle="1" w:styleId="HeaderCouncilLarge">
    <w:name w:val="Header Council Large"/>
    <w:basedOn w:val="Normal"/>
    <w:link w:val="HeaderCouncilLargeChar"/>
    <w:rsid w:val="0030234C"/>
    <w:pPr>
      <w:spacing w:after="440" w:line="360" w:lineRule="auto"/>
      <w:ind w:left="-1134" w:right="-1134"/>
      <w:jc w:val="left"/>
    </w:pPr>
    <w:rPr>
      <w:sz w:val="2"/>
      <w:lang w:val="en-GB" w:eastAsia="en-US"/>
    </w:rPr>
  </w:style>
  <w:style w:type="character" w:customStyle="1" w:styleId="HeaderCouncilLargeChar">
    <w:name w:val="Header Council Large Char"/>
    <w:link w:val="HeaderCouncilLarge"/>
    <w:locked/>
    <w:rsid w:val="0030234C"/>
    <w:rPr>
      <w:sz w:val="24"/>
      <w:lang w:val="en-GB" w:eastAsia="en-US"/>
    </w:rPr>
  </w:style>
  <w:style w:type="paragraph" w:customStyle="1" w:styleId="FooterText">
    <w:name w:val="Footer Text"/>
    <w:basedOn w:val="Normal"/>
    <w:rsid w:val="0030234C"/>
    <w:pPr>
      <w:jc w:val="left"/>
    </w:pPr>
    <w:rPr>
      <w:lang w:eastAsia="en-US"/>
    </w:rPr>
  </w:style>
  <w:style w:type="paragraph" w:customStyle="1" w:styleId="HeaderMeetingDate">
    <w:name w:val="HeaderMeetingDate"/>
    <w:basedOn w:val="Normal"/>
    <w:rsid w:val="0030234C"/>
    <w:pPr>
      <w:jc w:val="center"/>
    </w:pPr>
    <w:rPr>
      <w:i/>
      <w:iCs/>
      <w:lang w:eastAsia="en-US"/>
    </w:rPr>
  </w:style>
  <w:style w:type="paragraph" w:customStyle="1" w:styleId="Point1">
    <w:name w:val="Point 1"/>
    <w:basedOn w:val="Normal"/>
    <w:rsid w:val="0030234C"/>
    <w:pPr>
      <w:spacing w:before="120" w:after="120" w:line="360" w:lineRule="auto"/>
      <w:ind w:left="1417" w:hanging="567"/>
      <w:jc w:val="left"/>
      <w:outlineLvl w:val="0"/>
    </w:pPr>
    <w:rPr>
      <w:lang w:eastAsia="en-US"/>
    </w:rPr>
  </w:style>
  <w:style w:type="paragraph" w:customStyle="1" w:styleId="Tiret0">
    <w:name w:val="Tiret 0"/>
    <w:basedOn w:val="Normal"/>
    <w:rsid w:val="0030234C"/>
    <w:pPr>
      <w:numPr>
        <w:numId w:val="5"/>
      </w:numPr>
      <w:tabs>
        <w:tab w:val="num" w:pos="850"/>
      </w:tabs>
      <w:spacing w:before="120" w:after="120" w:line="360" w:lineRule="auto"/>
      <w:ind w:left="850" w:hanging="850"/>
      <w:jc w:val="left"/>
    </w:pPr>
    <w:rPr>
      <w:lang w:eastAsia="en-US"/>
    </w:rPr>
  </w:style>
  <w:style w:type="paragraph" w:customStyle="1" w:styleId="ManualNumPar1">
    <w:name w:val="Manual NumPar 1"/>
    <w:basedOn w:val="Normal"/>
    <w:next w:val="Text1"/>
    <w:rsid w:val="0030234C"/>
    <w:pPr>
      <w:spacing w:before="120" w:after="120" w:line="360" w:lineRule="auto"/>
      <w:ind w:left="850" w:hanging="850"/>
      <w:jc w:val="left"/>
      <w:outlineLvl w:val="0"/>
    </w:pPr>
    <w:rPr>
      <w:lang w:eastAsia="en-US"/>
    </w:rPr>
  </w:style>
  <w:style w:type="paragraph" w:customStyle="1" w:styleId="Formuledadoption">
    <w:name w:val="Formule d'adoption"/>
    <w:basedOn w:val="Normal"/>
    <w:next w:val="Normal"/>
    <w:rsid w:val="0030234C"/>
    <w:pPr>
      <w:keepNext/>
      <w:spacing w:before="120" w:after="120" w:line="360" w:lineRule="auto"/>
      <w:jc w:val="left"/>
    </w:pPr>
    <w:rPr>
      <w:lang w:eastAsia="en-US"/>
    </w:rPr>
  </w:style>
  <w:style w:type="paragraph" w:customStyle="1" w:styleId="Fait">
    <w:name w:val="Fait à"/>
    <w:basedOn w:val="Normal"/>
    <w:next w:val="Institutionquisigne"/>
    <w:rsid w:val="0030234C"/>
    <w:pPr>
      <w:keepNext/>
      <w:spacing w:before="120" w:line="360" w:lineRule="auto"/>
      <w:jc w:val="left"/>
    </w:pPr>
    <w:rPr>
      <w:lang w:eastAsia="en-US"/>
    </w:rPr>
  </w:style>
  <w:style w:type="paragraph" w:customStyle="1" w:styleId="Institutionquisigne">
    <w:name w:val="Institution qui signe"/>
    <w:basedOn w:val="Normal"/>
    <w:next w:val="Personnequisigne"/>
    <w:rsid w:val="0030234C"/>
    <w:pPr>
      <w:keepNext/>
      <w:tabs>
        <w:tab w:val="left" w:pos="5669"/>
      </w:tabs>
      <w:spacing w:before="720" w:line="360" w:lineRule="auto"/>
      <w:jc w:val="left"/>
    </w:pPr>
    <w:rPr>
      <w:i/>
      <w:lang w:eastAsia="en-US"/>
    </w:rPr>
  </w:style>
  <w:style w:type="paragraph" w:customStyle="1" w:styleId="Personnequisigne">
    <w:name w:val="Personne qui signe"/>
    <w:basedOn w:val="Normal"/>
    <w:next w:val="Institutionquisigne"/>
    <w:rsid w:val="0030234C"/>
    <w:pPr>
      <w:tabs>
        <w:tab w:val="left" w:pos="5669"/>
      </w:tabs>
      <w:spacing w:line="360" w:lineRule="auto"/>
      <w:jc w:val="left"/>
    </w:pPr>
    <w:rPr>
      <w:i/>
      <w:lang w:eastAsia="en-US"/>
    </w:rPr>
  </w:style>
  <w:style w:type="paragraph" w:customStyle="1" w:styleId="Institutionquiagit">
    <w:name w:val="Institution qui agit"/>
    <w:basedOn w:val="Normal"/>
    <w:next w:val="Normal"/>
    <w:rsid w:val="0030234C"/>
    <w:pPr>
      <w:keepNext/>
      <w:spacing w:before="600" w:after="120" w:line="360" w:lineRule="auto"/>
      <w:jc w:val="left"/>
    </w:pPr>
    <w:rPr>
      <w:lang w:eastAsia="en-US"/>
    </w:rPr>
  </w:style>
  <w:style w:type="paragraph" w:customStyle="1" w:styleId="ManualConsidrant">
    <w:name w:val="Manual Considérant"/>
    <w:basedOn w:val="Normal"/>
    <w:rsid w:val="0030234C"/>
    <w:pPr>
      <w:spacing w:before="120" w:after="120" w:line="360" w:lineRule="auto"/>
      <w:ind w:left="850" w:hanging="850"/>
      <w:jc w:val="left"/>
    </w:pPr>
    <w:rPr>
      <w:lang w:eastAsia="en-US"/>
    </w:rPr>
  </w:style>
  <w:style w:type="paragraph" w:customStyle="1" w:styleId="Titrearticle">
    <w:name w:val="Titre article"/>
    <w:basedOn w:val="Normal"/>
    <w:next w:val="Normal"/>
    <w:rsid w:val="0030234C"/>
    <w:pPr>
      <w:keepNext/>
      <w:spacing w:before="360" w:after="120" w:line="360" w:lineRule="auto"/>
      <w:jc w:val="center"/>
    </w:pPr>
    <w:rPr>
      <w:i/>
      <w:lang w:eastAsia="en-US"/>
    </w:rPr>
  </w:style>
  <w:style w:type="paragraph" w:styleId="ListBullet3">
    <w:name w:val="List Bullet 3"/>
    <w:basedOn w:val="Normal"/>
    <w:uiPriority w:val="99"/>
    <w:semiHidden/>
    <w:unhideWhenUsed/>
    <w:rsid w:val="004D4B5B"/>
    <w:pPr>
      <w:numPr>
        <w:numId w:val="6"/>
      </w:numPr>
      <w:tabs>
        <w:tab w:val="num" w:pos="926"/>
      </w:tabs>
      <w:spacing w:before="120" w:after="120" w:line="360" w:lineRule="auto"/>
      <w:ind w:left="926" w:hanging="360"/>
      <w:contextualSpacing/>
      <w:jc w:val="left"/>
    </w:pPr>
    <w:rPr>
      <w:lang w:eastAsia="en-US"/>
    </w:rPr>
  </w:style>
  <w:style w:type="paragraph" w:customStyle="1" w:styleId="Pointabc">
    <w:name w:val="Point abc"/>
    <w:basedOn w:val="Normal"/>
    <w:uiPriority w:val="99"/>
    <w:rsid w:val="00FA0236"/>
    <w:pPr>
      <w:numPr>
        <w:ilvl w:val="1"/>
        <w:numId w:val="7"/>
      </w:numPr>
      <w:spacing w:before="120" w:after="120" w:line="360" w:lineRule="auto"/>
      <w:ind w:left="1440" w:hanging="360"/>
      <w:jc w:val="left"/>
    </w:pPr>
    <w:rPr>
      <w:rFonts w:ascii="Times New Roman" w:eastAsia="Calibri" w:hAnsi="Times New Roman"/>
      <w:szCs w:val="22"/>
      <w:lang w:eastAsia="en-US"/>
    </w:rPr>
  </w:style>
  <w:style w:type="paragraph" w:customStyle="1" w:styleId="Pointabc1">
    <w:name w:val="Point abc (1)"/>
    <w:basedOn w:val="Normal"/>
    <w:uiPriority w:val="99"/>
    <w:rsid w:val="00FA0236"/>
    <w:pPr>
      <w:numPr>
        <w:ilvl w:val="3"/>
        <w:numId w:val="7"/>
      </w:numPr>
      <w:spacing w:before="120" w:after="120" w:line="360" w:lineRule="auto"/>
      <w:ind w:left="2880" w:hanging="360"/>
      <w:jc w:val="left"/>
    </w:pPr>
    <w:rPr>
      <w:rFonts w:ascii="Times New Roman" w:eastAsia="Calibri" w:hAnsi="Times New Roman"/>
      <w:szCs w:val="22"/>
      <w:lang w:eastAsia="en-US"/>
    </w:rPr>
  </w:style>
  <w:style w:type="paragraph" w:customStyle="1" w:styleId="Pointabc2">
    <w:name w:val="Point abc (2)"/>
    <w:basedOn w:val="Normal"/>
    <w:uiPriority w:val="99"/>
    <w:rsid w:val="00FA0236"/>
    <w:pPr>
      <w:numPr>
        <w:ilvl w:val="5"/>
        <w:numId w:val="7"/>
      </w:numPr>
      <w:spacing w:before="120" w:after="120" w:line="360" w:lineRule="auto"/>
      <w:ind w:left="4320" w:hanging="360"/>
      <w:jc w:val="left"/>
    </w:pPr>
    <w:rPr>
      <w:rFonts w:ascii="Times New Roman" w:eastAsia="Calibri" w:hAnsi="Times New Roman"/>
      <w:szCs w:val="22"/>
      <w:lang w:eastAsia="en-US"/>
    </w:rPr>
  </w:style>
  <w:style w:type="paragraph" w:customStyle="1" w:styleId="Pointabc3">
    <w:name w:val="Point abc (3)"/>
    <w:basedOn w:val="Normal"/>
    <w:uiPriority w:val="99"/>
    <w:rsid w:val="00FA0236"/>
    <w:pPr>
      <w:spacing w:before="120" w:after="120" w:line="360" w:lineRule="auto"/>
      <w:ind w:left="5760" w:hanging="360"/>
      <w:jc w:val="left"/>
    </w:pPr>
    <w:rPr>
      <w:rFonts w:ascii="Times New Roman" w:eastAsia="Calibri" w:hAnsi="Times New Roman"/>
      <w:szCs w:val="22"/>
      <w:lang w:eastAsia="en-US"/>
    </w:rPr>
  </w:style>
  <w:style w:type="paragraph" w:customStyle="1" w:styleId="Pointabc4">
    <w:name w:val="Point abc (4)"/>
    <w:basedOn w:val="Normal"/>
    <w:uiPriority w:val="99"/>
    <w:rsid w:val="00FA0236"/>
    <w:pPr>
      <w:spacing w:before="120" w:after="120" w:line="360" w:lineRule="auto"/>
      <w:ind w:left="6480" w:hanging="360"/>
      <w:jc w:val="left"/>
    </w:pPr>
    <w:rPr>
      <w:rFonts w:ascii="Times New Roman" w:eastAsia="Calibri" w:hAnsi="Times New Roman"/>
      <w:szCs w:val="22"/>
      <w:lang w:eastAsia="en-US"/>
    </w:rPr>
  </w:style>
  <w:style w:type="paragraph" w:customStyle="1" w:styleId="Point123">
    <w:name w:val="Point 123"/>
    <w:basedOn w:val="Normal"/>
    <w:uiPriority w:val="99"/>
    <w:rsid w:val="00FA0236"/>
    <w:pPr>
      <w:spacing w:before="120" w:after="120" w:line="360" w:lineRule="auto"/>
      <w:ind w:left="720" w:hanging="360"/>
      <w:jc w:val="left"/>
    </w:pPr>
    <w:rPr>
      <w:rFonts w:ascii="Times New Roman" w:eastAsia="Calibri" w:hAnsi="Times New Roman"/>
      <w:szCs w:val="22"/>
      <w:lang w:eastAsia="en-US"/>
    </w:rPr>
  </w:style>
  <w:style w:type="paragraph" w:customStyle="1" w:styleId="Point1231">
    <w:name w:val="Point 123 (1)"/>
    <w:basedOn w:val="Normal"/>
    <w:uiPriority w:val="99"/>
    <w:rsid w:val="00FA0236"/>
    <w:pPr>
      <w:spacing w:before="120" w:after="120" w:line="360" w:lineRule="auto"/>
      <w:ind w:left="2160" w:hanging="360"/>
      <w:jc w:val="left"/>
    </w:pPr>
    <w:rPr>
      <w:rFonts w:ascii="Times New Roman" w:eastAsia="Calibri" w:hAnsi="Times New Roman"/>
      <w:szCs w:val="22"/>
      <w:lang w:eastAsia="en-US"/>
    </w:rPr>
  </w:style>
  <w:style w:type="paragraph" w:customStyle="1" w:styleId="Point1232">
    <w:name w:val="Point 123 (2)"/>
    <w:basedOn w:val="Normal"/>
    <w:uiPriority w:val="99"/>
    <w:rsid w:val="00FA0236"/>
    <w:pPr>
      <w:spacing w:before="120" w:after="120" w:line="360" w:lineRule="auto"/>
      <w:ind w:left="3600" w:hanging="360"/>
      <w:jc w:val="left"/>
    </w:pPr>
    <w:rPr>
      <w:rFonts w:ascii="Times New Roman" w:eastAsia="Calibri" w:hAnsi="Times New Roman"/>
      <w:szCs w:val="22"/>
      <w:lang w:eastAsia="en-US"/>
    </w:rPr>
  </w:style>
  <w:style w:type="paragraph" w:customStyle="1" w:styleId="Point1233">
    <w:name w:val="Point 123 (3)"/>
    <w:basedOn w:val="Normal"/>
    <w:uiPriority w:val="99"/>
    <w:rsid w:val="00FA0236"/>
    <w:pPr>
      <w:spacing w:before="120" w:after="120" w:line="360" w:lineRule="auto"/>
      <w:ind w:left="5040" w:hanging="360"/>
      <w:jc w:val="left"/>
    </w:pPr>
    <w:rPr>
      <w:rFonts w:ascii="Times New Roman" w:eastAsia="Calibri" w:hAnsi="Times New Roman"/>
      <w:szCs w:val="22"/>
      <w:lang w:eastAsia="en-US"/>
    </w:rPr>
  </w:style>
  <w:style w:type="character" w:customStyle="1" w:styleId="Marker">
    <w:name w:val="Marker"/>
    <w:rsid w:val="00FA0236"/>
    <w:rPr>
      <w:color w:val="0000FF"/>
      <w:shd w:val="clear" w:color="auto" w:fill="auto"/>
    </w:rPr>
  </w:style>
  <w:style w:type="paragraph" w:customStyle="1" w:styleId="Heading1orobas">
    <w:name w:val="Heading 1.Čo robí (časť)"/>
    <w:basedOn w:val="Normal"/>
    <w:next w:val="Normal"/>
    <w:uiPriority w:val="99"/>
    <w:rsid w:val="0016449F"/>
    <w:pPr>
      <w:keepNext/>
      <w:autoSpaceDE w:val="0"/>
      <w:autoSpaceDN w:val="0"/>
      <w:spacing w:before="360"/>
      <w:ind w:left="283" w:hanging="283"/>
      <w:jc w:val="left"/>
    </w:pPr>
    <w:rPr>
      <w:b/>
      <w:bCs/>
      <w:kern w:val="32"/>
      <w:sz w:val="28"/>
      <w:szCs w:val="28"/>
      <w:lang w:eastAsia="en-US"/>
    </w:rPr>
  </w:style>
  <w:style w:type="paragraph" w:customStyle="1" w:styleId="Heading2loha">
    <w:name w:val="Heading 2.Úloha"/>
    <w:basedOn w:val="Normal"/>
    <w:uiPriority w:val="99"/>
    <w:rsid w:val="0016449F"/>
    <w:pPr>
      <w:autoSpaceDE w:val="0"/>
      <w:autoSpaceDN w:val="0"/>
      <w:spacing w:before="120"/>
      <w:ind w:left="283" w:hanging="283"/>
      <w:jc w:val="both"/>
    </w:pPr>
    <w:rPr>
      <w:sz w:val="20"/>
      <w:szCs w:val="20"/>
      <w:lang w:eastAsia="en-US"/>
    </w:rPr>
  </w:style>
  <w:style w:type="paragraph" w:customStyle="1" w:styleId="Heading3Podloha">
    <w:name w:val="Heading 3.Podúloha"/>
    <w:basedOn w:val="Normal"/>
    <w:uiPriority w:val="99"/>
    <w:rsid w:val="0016449F"/>
    <w:pPr>
      <w:keepNext/>
      <w:autoSpaceDE w:val="0"/>
      <w:autoSpaceDN w:val="0"/>
      <w:spacing w:before="120"/>
      <w:ind w:left="2269" w:hanging="283"/>
      <w:jc w:val="left"/>
    </w:pPr>
    <w:rPr>
      <w:sz w:val="20"/>
      <w:szCs w:val="20"/>
      <w:lang w:eastAsia="en-US"/>
    </w:rPr>
  </w:style>
  <w:style w:type="paragraph" w:customStyle="1" w:styleId="Heading4Termn">
    <w:name w:val="Heading 4.Termín"/>
    <w:basedOn w:val="Normal"/>
    <w:next w:val="Heading2loha"/>
    <w:uiPriority w:val="99"/>
    <w:rsid w:val="0016449F"/>
    <w:pPr>
      <w:autoSpaceDE w:val="0"/>
      <w:autoSpaceDN w:val="0"/>
      <w:spacing w:before="120" w:after="120"/>
      <w:ind w:left="283" w:hanging="283"/>
      <w:jc w:val="left"/>
    </w:pPr>
    <w:rPr>
      <w:i/>
      <w:iCs/>
      <w:sz w:val="20"/>
      <w:szCs w:val="20"/>
      <w:lang w:eastAsia="en-US"/>
    </w:rPr>
  </w:style>
  <w:style w:type="paragraph" w:customStyle="1" w:styleId="Vykonajzoznam">
    <w:name w:val="Vykonajú_zoznam"/>
    <w:basedOn w:val="Normal"/>
    <w:uiPriority w:val="99"/>
    <w:rsid w:val="0016449F"/>
    <w:pPr>
      <w:autoSpaceDE w:val="0"/>
      <w:autoSpaceDN w:val="0"/>
      <w:ind w:left="1418"/>
      <w:jc w:val="left"/>
    </w:pPr>
    <w:rPr>
      <w:sz w:val="20"/>
      <w:szCs w:val="20"/>
      <w:lang w:eastAsia="en-US"/>
    </w:rPr>
  </w:style>
  <w:style w:type="table" w:styleId="TableGrid">
    <w:name w:val="Table Grid"/>
    <w:basedOn w:val="TableNormal"/>
    <w:uiPriority w:val="59"/>
    <w:unhideWhenUsed/>
    <w:rsid w:val="0016449F"/>
    <w:rPr>
      <w:rFonts w:ascii="Arial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SpravaSKPRESzaveryvedenia">
    <w:name w:val="0 Sprava SK PRES zavery vedenia"/>
    <w:basedOn w:val="Heading4"/>
    <w:link w:val="0SpravaSKPRESzaveryvedeniaChar"/>
    <w:qFormat/>
    <w:rsid w:val="001A38A1"/>
    <w:pPr>
      <w:spacing w:line="276" w:lineRule="auto"/>
      <w:jc w:val="center"/>
    </w:pPr>
    <w:rPr>
      <w:rFonts w:ascii="Times New Roman" w:eastAsia="Calibri" w:hAnsi="Times New Roman"/>
      <w:bCs w:val="0"/>
      <w:lang w:eastAsia="en-US"/>
    </w:rPr>
  </w:style>
  <w:style w:type="character" w:customStyle="1" w:styleId="0SpravaSKPRESzaveryvedeniaChar">
    <w:name w:val="0 Sprava SK PRES zavery vedenia Char"/>
    <w:link w:val="0SpravaSKPRESzaveryvedenia"/>
    <w:locked/>
    <w:rsid w:val="001A38A1"/>
    <w:rPr>
      <w:rFonts w:eastAsia="Calibri"/>
      <w:b/>
      <w:sz w:val="24"/>
      <w:lang w:val="x-none" w:eastAsia="en-US"/>
    </w:rPr>
  </w:style>
  <w:style w:type="paragraph" w:customStyle="1" w:styleId="0SpravaSKPRESVPLYVY">
    <w:name w:val="0 Sprava SK PRES VPLYVY"/>
    <w:basedOn w:val="Heading3"/>
    <w:link w:val="0SpravaSKPRESVPLYVYChar"/>
    <w:qFormat/>
    <w:rsid w:val="001A38A1"/>
    <w:pPr>
      <w:tabs>
        <w:tab w:val="left" w:pos="3310"/>
      </w:tabs>
      <w:contextualSpacing/>
      <w:jc w:val="center"/>
    </w:pPr>
    <w:rPr>
      <w:caps/>
    </w:rPr>
  </w:style>
  <w:style w:type="character" w:customStyle="1" w:styleId="0SpravaSKPRESVPLYVYChar">
    <w:name w:val="0 Sprava SK PRES VPLYVY Char"/>
    <w:link w:val="0SpravaSKPRESVPLYVY"/>
    <w:locked/>
    <w:rsid w:val="001A38A1"/>
    <w:rPr>
      <w:b/>
      <w:caps/>
      <w:sz w:val="24"/>
      <w:lang w:val="x-none" w:eastAsia="en-US"/>
    </w:rPr>
  </w:style>
  <w:style w:type="paragraph" w:styleId="EndnoteText">
    <w:name w:val="endnote text"/>
    <w:basedOn w:val="Normal"/>
    <w:link w:val="TextvysvetlivkyChar"/>
    <w:uiPriority w:val="99"/>
    <w:semiHidden/>
    <w:unhideWhenUsed/>
    <w:rsid w:val="00C94184"/>
    <w:pPr>
      <w:jc w:val="left"/>
    </w:pPr>
    <w:rPr>
      <w:sz w:val="20"/>
      <w:szCs w:val="20"/>
    </w:r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sid w:val="00C94184"/>
    <w:rPr>
      <w:rFonts w:cs="Times New Roman"/>
      <w:rtl w:val="0"/>
      <w:cs w:val="0"/>
    </w:rPr>
  </w:style>
  <w:style w:type="character" w:styleId="EndnoteReference">
    <w:name w:val="endnote reference"/>
    <w:uiPriority w:val="99"/>
    <w:semiHidden/>
    <w:unhideWhenUsed/>
    <w:rsid w:val="00C94184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8B2738"/>
    <w:rPr>
      <w:color w:val="954F72"/>
      <w:u w:val="single"/>
    </w:rPr>
  </w:style>
  <w:style w:type="paragraph" w:styleId="PlainText">
    <w:name w:val="Plain Text"/>
    <w:basedOn w:val="Normal"/>
    <w:link w:val="ObyajntextChar"/>
    <w:uiPriority w:val="99"/>
    <w:unhideWhenUsed/>
    <w:rsid w:val="003C0123"/>
    <w:pPr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ObyajntextChar">
    <w:name w:val="Obyčajný text Char"/>
    <w:link w:val="PlainText"/>
    <w:uiPriority w:val="99"/>
    <w:locked/>
    <w:rsid w:val="003C0123"/>
    <w:rPr>
      <w:rFonts w:ascii="Calibri" w:eastAsia="Calibri" w:hAnsi="Calibri"/>
      <w:sz w:val="21"/>
      <w:lang w:val="x-none" w:eastAsia="en-US"/>
    </w:rPr>
  </w:style>
  <w:style w:type="paragraph" w:customStyle="1" w:styleId="ParaAttribute1">
    <w:name w:val="ParaAttribute1"/>
    <w:rsid w:val="003C0123"/>
    <w:pPr>
      <w:framePr w:wrap="auto"/>
      <w:widowControl/>
      <w:autoSpaceDE/>
      <w:autoSpaceDN/>
      <w:adjustRightInd/>
      <w:spacing w:after="200"/>
      <w:ind w:left="0" w:right="0"/>
      <w:jc w:val="both"/>
      <w:textAlignment w:val="auto"/>
    </w:pPr>
    <w:rPr>
      <w:rFonts w:ascii="Times New Roman" w:eastAsia="Batang" w:hAnsi="Times New Roman" w:cs="Times New Roman"/>
      <w:sz w:val="20"/>
      <w:szCs w:val="20"/>
      <w:rtl w:val="0"/>
      <w:cs w:val="0"/>
      <w:lang w:val="sk-SK" w:eastAsia="sk-SK" w:bidi="ar-SA"/>
    </w:rPr>
  </w:style>
  <w:style w:type="character" w:customStyle="1" w:styleId="CharAttribute3">
    <w:name w:val="CharAttribute3"/>
    <w:rsid w:val="003C0123"/>
    <w:rPr>
      <w:rFonts w:ascii="Times New Roman" w:eastAsia="Times New Roman"/>
      <w:sz w:val="24"/>
    </w:rPr>
  </w:style>
  <w:style w:type="character" w:customStyle="1" w:styleId="CharAttribute4">
    <w:name w:val="CharAttribute4"/>
    <w:rsid w:val="003C0123"/>
    <w:rPr>
      <w:rFonts w:ascii="Times New Roman" w:eastAsia="Times New Roman"/>
      <w:b/>
      <w:sz w:val="24"/>
    </w:rPr>
  </w:style>
  <w:style w:type="character" w:customStyle="1" w:styleId="CharAttribute16">
    <w:name w:val="CharAttribute16"/>
    <w:rsid w:val="003C0123"/>
    <w:rPr>
      <w:rFonts w:ascii="Times New Roman" w:eastAsia="Times New Roman"/>
      <w:color w:val="0070C0"/>
      <w:sz w:val="24"/>
    </w:rPr>
  </w:style>
  <w:style w:type="character" w:customStyle="1" w:styleId="NormlnywebovChar">
    <w:name w:val="Normálny (webový) Char"/>
    <w:aliases w:val="Normálny (WWW) Char,webb Char"/>
    <w:link w:val="NormalWeb"/>
    <w:locked/>
    <w:rsid w:val="003C0123"/>
    <w:rPr>
      <w:sz w:val="24"/>
    </w:rPr>
  </w:style>
  <w:style w:type="paragraph" w:customStyle="1" w:styleId="Odsekzoznamu1">
    <w:name w:val="Odsek zoznamu1"/>
    <w:basedOn w:val="Normal"/>
    <w:rsid w:val="003C0123"/>
    <w:pPr>
      <w:suppressAutoHyphens/>
      <w:spacing w:after="200" w:line="276" w:lineRule="auto"/>
      <w:ind w:left="720"/>
      <w:contextualSpacing/>
      <w:jc w:val="left"/>
    </w:pPr>
    <w:rPr>
      <w:rFonts w:ascii="Calibri" w:eastAsia="SimSun" w:hAnsi="Calibri" w:cs="Calibri"/>
      <w:kern w:val="1"/>
      <w:sz w:val="22"/>
      <w:szCs w:val="22"/>
      <w:lang w:eastAsia="en-US"/>
    </w:rPr>
  </w:style>
  <w:style w:type="paragraph" w:customStyle="1" w:styleId="Odsekzoznamu2">
    <w:name w:val="Odsek zoznamu2"/>
    <w:basedOn w:val="Normal"/>
    <w:rsid w:val="003C0123"/>
    <w:pPr>
      <w:suppressAutoHyphens/>
      <w:spacing w:after="200" w:line="276" w:lineRule="auto"/>
      <w:ind w:left="720"/>
      <w:contextualSpacing/>
      <w:jc w:val="left"/>
    </w:pPr>
    <w:rPr>
      <w:rFonts w:ascii="Calibri" w:eastAsia="SimSun" w:hAnsi="Calibri" w:cs="Calibri"/>
      <w:kern w:val="1"/>
      <w:sz w:val="22"/>
      <w:szCs w:val="22"/>
      <w:lang w:eastAsia="en-US"/>
    </w:rPr>
  </w:style>
  <w:style w:type="character" w:customStyle="1" w:styleId="st1">
    <w:name w:val="st1"/>
    <w:rsid w:val="003C0123"/>
  </w:style>
  <w:style w:type="paragraph" w:styleId="NormalIndent">
    <w:name w:val="Normal Indent"/>
    <w:basedOn w:val="Normal"/>
    <w:uiPriority w:val="99"/>
    <w:unhideWhenUsed/>
    <w:rsid w:val="003C0123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PointManual">
    <w:name w:val="Point Manual"/>
    <w:basedOn w:val="Normal"/>
    <w:rsid w:val="003C0123"/>
    <w:pPr>
      <w:spacing w:before="200"/>
      <w:ind w:left="567" w:hanging="567"/>
      <w:jc w:val="left"/>
    </w:pPr>
    <w:rPr>
      <w:rFonts w:ascii="Times New Roman" w:eastAsia="Calibri" w:hAnsi="Times New Roman"/>
      <w:lang w:eastAsia="en-US"/>
    </w:rPr>
  </w:style>
  <w:style w:type="paragraph" w:customStyle="1" w:styleId="SpravaSKPRESnadpis1">
    <w:name w:val="Sprava SK PRES nadpis1"/>
    <w:basedOn w:val="Normal"/>
    <w:next w:val="Heading1"/>
    <w:link w:val="SpravaSKPRESnadpis1Char"/>
    <w:qFormat/>
    <w:rsid w:val="00894D87"/>
    <w:pPr>
      <w:numPr>
        <w:numId w:val="9"/>
      </w:numPr>
      <w:ind w:left="709" w:hanging="709"/>
      <w:jc w:val="both"/>
    </w:pPr>
    <w:rPr>
      <w:b/>
      <w:sz w:val="28"/>
      <w:szCs w:val="28"/>
    </w:rPr>
  </w:style>
  <w:style w:type="paragraph" w:customStyle="1" w:styleId="SpravaSKPRESnadpis2">
    <w:name w:val="Sprava SK PRES nadpis2"/>
    <w:basedOn w:val="Heading2"/>
    <w:link w:val="SpravaSKPRESnadpis2Char"/>
    <w:qFormat/>
    <w:rsid w:val="00894D87"/>
    <w:pPr>
      <w:jc w:val="left"/>
    </w:pPr>
    <w:rPr>
      <w:u w:val="single"/>
    </w:rPr>
  </w:style>
  <w:style w:type="character" w:customStyle="1" w:styleId="SpravaSKPRESnadpis1Char">
    <w:name w:val="Sprava SK PRES nadpis1 Char"/>
    <w:link w:val="SpravaSKPRESnadpis1"/>
    <w:locked/>
    <w:rsid w:val="00894D87"/>
    <w:rPr>
      <w:b/>
      <w:sz w:val="28"/>
    </w:rPr>
  </w:style>
  <w:style w:type="paragraph" w:customStyle="1" w:styleId="SpravaSKPRESPrilohy">
    <w:name w:val="Sprava SK PRES Prilohy"/>
    <w:basedOn w:val="SpravaSKPRESnadpis2"/>
    <w:next w:val="Heading3"/>
    <w:link w:val="SpravaSKPRESPrilohyChar"/>
    <w:qFormat/>
    <w:rsid w:val="00894D87"/>
    <w:pPr>
      <w:jc w:val="left"/>
    </w:pPr>
    <w:rPr>
      <w:b w:val="0"/>
      <w:u w:val="none"/>
    </w:rPr>
  </w:style>
  <w:style w:type="character" w:customStyle="1" w:styleId="SpravaSKPRESnadpis2Char">
    <w:name w:val="Sprava SK PRES nadpis2 Char"/>
    <w:link w:val="SpravaSKPRESnadpis2"/>
    <w:locked/>
    <w:rsid w:val="00894D87"/>
    <w:rPr>
      <w:b/>
      <w:sz w:val="24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94D87"/>
    <w:pPr>
      <w:ind w:left="240"/>
      <w:jc w:val="left"/>
    </w:pPr>
  </w:style>
  <w:style w:type="character" w:customStyle="1" w:styleId="SpravaSKPRESPrilohyChar">
    <w:name w:val="Sprava SK PRES Prilohy Char"/>
    <w:link w:val="SpravaSKPRESPrilohy"/>
    <w:locked/>
    <w:rsid w:val="00894D87"/>
    <w:rPr>
      <w:b w:val="0"/>
      <w:sz w:val="24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94D87"/>
    <w:pPr>
      <w:tabs>
        <w:tab w:val="left" w:pos="660"/>
        <w:tab w:val="right" w:leader="dot" w:pos="9629"/>
      </w:tabs>
      <w:spacing w:before="140" w:after="140"/>
      <w:jc w:val="left"/>
    </w:pPr>
    <w:rPr>
      <w:rFonts w:ascii="Times New Roman" w:eastAsia="Calibri" w:hAnsi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894D87"/>
    <w:pPr>
      <w:ind w:left="48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BB66C-1D58-4E92-AA46-4E60D8D4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11</Pages>
  <Words>2970</Words>
  <Characters>16929</Characters>
  <Application>Microsoft Office Word</Application>
  <DocSecurity>0</DocSecurity>
  <Lines>0</Lines>
  <Paragraphs>0</Paragraphs>
  <ScaleCrop>false</ScaleCrop>
  <Company>MZV SR</Company>
  <LinksUpToDate>false</LinksUpToDate>
  <CharactersWithSpaces>19860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zahraničných vecí Slovenskej republiky</dc:title>
  <dc:creator>user</dc:creator>
  <cp:lastModifiedBy>Windows User</cp:lastModifiedBy>
  <cp:revision>2</cp:revision>
  <cp:lastPrinted>2017-01-25T15:51:00Z</cp:lastPrinted>
  <dcterms:created xsi:type="dcterms:W3CDTF">2017-02-15T16:35:00Z</dcterms:created>
  <dcterms:modified xsi:type="dcterms:W3CDTF">2017-02-15T16:35:00Z</dcterms:modified>
</cp:coreProperties>
</file>