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291DEA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291DEA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291DEA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291DEA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291DEA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291DEA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291DEA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291DEA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291DEA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291DEA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91DEA" w:rsidR="00BD61B2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291DEA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291DEA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291DEA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RPr="00291DEA" w:rsidP="003D720A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Cs/>
          <w:sz w:val="24"/>
          <w:szCs w:val="24"/>
          <w:lang w:val="sk-SK"/>
        </w:rPr>
      </w:pPr>
      <w:r w:rsidRPr="00291DEA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291DEA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91DEA" w:rsidR="00415A50">
        <w:rPr>
          <w:rFonts w:ascii="Times New Roman" w:hAnsi="Times New Roman"/>
          <w:bCs/>
          <w:sz w:val="24"/>
          <w:szCs w:val="24"/>
        </w:rPr>
        <w:t>Náv</w:t>
      </w:r>
      <w:r w:rsidRPr="00291DEA" w:rsidR="003D720A">
        <w:rPr>
          <w:rFonts w:ascii="Times New Roman" w:hAnsi="Times New Roman"/>
          <w:bCs/>
          <w:sz w:val="24"/>
          <w:szCs w:val="24"/>
        </w:rPr>
        <w:t xml:space="preserve">rh na vydanie zákona, </w:t>
      </w:r>
      <w:r w:rsidRPr="00291DEA" w:rsidR="004C0278">
        <w:rPr>
          <w:rFonts w:ascii="Times New Roman" w:hAnsi="Times New Roman"/>
          <w:sz w:val="24"/>
          <w:szCs w:val="24"/>
        </w:rPr>
        <w:t xml:space="preserve">ktorým sa dopĺňa zákon č. 245/2008 Z. z. </w:t>
      </w:r>
      <w:r w:rsidRPr="00291DEA" w:rsidR="004C0278">
        <w:rPr>
          <w:rFonts w:ascii="Times New Roman" w:hAnsi="Times New Roman"/>
          <w:bCs/>
          <w:sz w:val="24"/>
          <w:szCs w:val="24"/>
          <w:shd w:val="clear" w:color="auto" w:fill="FFFFFF"/>
        </w:rPr>
        <w:t>o výchove a vzdelávaní (školský zákon) a o zmene a doplnení niektorých zákonov v znení neskorších predpisov</w:t>
      </w:r>
      <w:r w:rsidRPr="00291DEA" w:rsidR="003D720A">
        <w:rPr>
          <w:rFonts w:ascii="Times New Roman" w:hAnsi="Times New Roman"/>
          <w:bCs/>
          <w:sz w:val="24"/>
          <w:szCs w:val="24"/>
        </w:rPr>
        <w:t>.</w:t>
      </w:r>
    </w:p>
    <w:p w:rsidR="00961DDB" w:rsidRPr="00291DEA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291DEA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291DEA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291DE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291DEA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291DEA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291DEA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291DEA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291DE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291DEA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291DEA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291DEA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291DEA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291DEA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291DEA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291DEA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291DEA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291DEA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291DEA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291DEA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291DEA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291DEA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291DEA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291DEA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291DE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291DEA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291DE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291DE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91DE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91DE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91DE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91DE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91DE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91DE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91DE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91DE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91DE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91DE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91DE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91DE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91DE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91DE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91DE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91DE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91DE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91DEA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291DEA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720A" w:rsidRPr="00291DEA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737C" w:rsidRPr="00291DEA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5A50" w:rsidRPr="00291DEA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291DEA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1DEA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291DEA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91DEA" w:rsidP="00103D80">
            <w:pPr>
              <w:bidi w:val="0"/>
              <w:jc w:val="both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291DEA" w:rsidR="003D720A">
              <w:rPr>
                <w:rFonts w:ascii="Times New Roman" w:hAnsi="Times New Roman"/>
                <w:bCs/>
                <w:sz w:val="20"/>
                <w:szCs w:val="20"/>
              </w:rPr>
              <w:t>Návrh na vydanie zákona</w:t>
            </w:r>
            <w:r w:rsidRPr="00291DEA" w:rsidR="004C0278">
              <w:rPr>
                <w:rFonts w:ascii="Times New Roman" w:hAnsi="Times New Roman"/>
                <w:sz w:val="24"/>
                <w:szCs w:val="24"/>
                <w:lang w:val="sk-SK"/>
              </w:rPr>
              <w:t xml:space="preserve"> </w:t>
            </w:r>
            <w:r w:rsidRPr="00291DEA" w:rsidR="004C0278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ktorým sa dopĺňa zákon č. 245/2008 Z. z. o výchove a vzdelávaní (školský zákon) a o zmene a doplnení niektorých zákonov v znení neskorších predpisov.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91DEA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291DE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291DEA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>  Materiál</w:t>
            </w:r>
            <w:r w:rsidRPr="00291DEA" w:rsidR="003D720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291DE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91DEA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291DEA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91DEA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291DEA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91DEA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291DEA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936BB" w:rsidRPr="00291DEA" w:rsidP="004C0278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 w:rsidR="004C0278">
              <w:rPr>
                <w:rFonts w:ascii="Times" w:hAnsi="Times" w:cs="Times"/>
                <w:sz w:val="20"/>
                <w:szCs w:val="20"/>
                <w:lang w:val="sk-SK"/>
              </w:rPr>
              <w:t>Viaceré medzinárodné porovnávania  poukazujú na dramatický pokles kvality vzdelávania na Slovensku a malo by byť povinnosťou poslancov Národnej rady Slovenskej republiky začať venovať pozornosť aj týmto témam a vypočuť si správu o monitorovaní a hodnotení kvality vzdelávania, ktorej obsahom bude aj štruktúra otázok v testoch. Uvedené správy tak môžu výrazne prispieť ku kvalifikovanej diskusii na pôde Národnej rady Slovenskej republiky k úrovni nášho školstva.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91DEA" w:rsidP="004C0278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  <w:r w:rsidRPr="00291DEA" w:rsidR="004C0278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Cieľom predloženého návrhu je uložiť Ministerstvu školstva Slovenkej republiky povinnosť každoročne predkladať Národnej rade Slovenskej republiky výročnú správu o monitorovaní a hodnotení kvality vzdelávania. Jej súčasťou by mali byť percentuálne podiely tematických okruhov otázok kladených žiakom v testoch v rámci Testovania 5, Testovania 9 a externej časti Maturity, vďaka čomu by boli získané napríklad informácie o pomere otázok medzi klasickými otázkami encyklopedického, resp. kontextuálneho charakteru a otázkami smerujúcimi k schopnosti žiaka zvládať životné situácie, k schopnosti kritického myslenia.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91DEA" w:rsidP="004C0278">
            <w:pPr>
              <w:bidi w:val="0"/>
              <w:spacing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 w:rsidR="00F936BB">
              <w:rPr>
                <w:rFonts w:ascii="Times" w:hAnsi="Times" w:cs="Times"/>
                <w:sz w:val="20"/>
                <w:szCs w:val="20"/>
                <w:lang w:val="sk-SK"/>
              </w:rPr>
              <w:t xml:space="preserve">Účastníci  právnych vzťahov na úseku </w:t>
            </w:r>
            <w:r w:rsidRPr="00291DEA" w:rsidR="004C0278">
              <w:rPr>
                <w:rFonts w:ascii="Times" w:hAnsi="Times" w:cs="Times"/>
                <w:sz w:val="20"/>
                <w:szCs w:val="20"/>
                <w:lang w:val="sk-SK"/>
              </w:rPr>
              <w:t>školstva</w:t>
            </w:r>
            <w:r w:rsidRPr="00291DEA" w:rsidR="00F936BB">
              <w:rPr>
                <w:rFonts w:ascii="Times" w:hAnsi="Times" w:cs="Times"/>
                <w:sz w:val="20"/>
                <w:szCs w:val="20"/>
                <w:lang w:val="sk-SK"/>
              </w:rPr>
              <w:t>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291DE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291DEA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415A50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291DEA" w:rsidR="00903EC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291DEA" w:rsidR="00903EC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91DEA" w:rsidR="00903EC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903EC7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 w:rsidR="00903EC7">
              <w:rPr>
                <w:rFonts w:ascii="Wingdings 2" w:hAnsi="Wingdings 2" w:cs="Times"/>
                <w:sz w:val="10"/>
                <w:szCs w:val="20"/>
                <w:lang w:val="sk-SK"/>
              </w:rPr>
              <w:t xml:space="preserve"> </w:t>
            </w:r>
            <w:r w:rsidRPr="00291DEA" w:rsidR="00903EC7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291DEA" w:rsidR="00903EC7">
              <w:rPr>
                <w:rFonts w:ascii="Times" w:hAnsi="Times" w:cs="Times"/>
                <w:sz w:val="20"/>
                <w:szCs w:val="20"/>
                <w:lang w:val="sk-SK"/>
              </w:rPr>
              <w:t xml:space="preserve"> 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291DE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291DE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291DE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291DE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291DE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291DEA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291DE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291DE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291DEA" w:rsidR="00BF226D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291DEA" w:rsidR="00BF226D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291DEA" w:rsidR="00BF226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291DE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903EC7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291DEA" w:rsidR="00BF226D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291DEA" w:rsidR="00BF226D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91DEA" w:rsidR="00BF226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903EC7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 w:rsidR="00BF226D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291DEA" w:rsidR="00BF226D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291DEA" w:rsidR="00BF226D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291DE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291DEA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291DEA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91DEA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291DEA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291DE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291DE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291DEA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291DE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291DE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291DEA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291DE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291DE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291DEA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291DEA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291DEA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91DEA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291DE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91DEA" w:rsidP="00BF226D">
            <w:pPr>
              <w:bidi w:val="0"/>
              <w:jc w:val="both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291DEA" w:rsidR="00BF226D">
              <w:rPr>
                <w:rFonts w:ascii="Times" w:hAnsi="Times" w:cs="Times"/>
                <w:bCs/>
                <w:sz w:val="20"/>
                <w:szCs w:val="20"/>
                <w:lang w:val="sk-SK"/>
              </w:rPr>
              <w:t xml:space="preserve">Navrhovanými ustanoveniami sa do školského zákona dopĺňa povinnosť Ministerstva školstva Slovenskej republiky predkladať raz ročne, vždy do 15. septembra bežného roka, Národnej rade Slovenskej republiky výročnú správu o monitorovaní a hodnotení kvality vzdelávania, o posilňovaní kľúčových kompetencií žiakov.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91DEA" w:rsidP="00BF226D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hyperlink r:id="rId4" w:history="1">
              <w:r w:rsidRPr="00291DEA" w:rsidR="00BF226D">
                <w:rPr>
                  <w:rStyle w:val="Hyperlink"/>
                  <w:rFonts w:ascii="Times" w:hAnsi="Times" w:cs="Times"/>
                  <w:color w:val="auto"/>
                  <w:sz w:val="20"/>
                  <w:szCs w:val="20"/>
                  <w:lang w:val="sk-SK"/>
                </w:rPr>
                <w:t>eugen_jurzyca@nrsr.sk</w:t>
              </w:r>
            </w:hyperlink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291DEA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291DEA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291DEA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B2E04"/>
    <w:rsid w:val="000D01BA"/>
    <w:rsid w:val="00103D80"/>
    <w:rsid w:val="001066BB"/>
    <w:rsid w:val="00113283"/>
    <w:rsid w:val="00126482"/>
    <w:rsid w:val="0014144E"/>
    <w:rsid w:val="001A3DDF"/>
    <w:rsid w:val="002270FC"/>
    <w:rsid w:val="00266A89"/>
    <w:rsid w:val="00291DEA"/>
    <w:rsid w:val="002C07B8"/>
    <w:rsid w:val="003111CA"/>
    <w:rsid w:val="00354077"/>
    <w:rsid w:val="003A295D"/>
    <w:rsid w:val="003D720A"/>
    <w:rsid w:val="00415A50"/>
    <w:rsid w:val="0047737C"/>
    <w:rsid w:val="004C0278"/>
    <w:rsid w:val="004C3411"/>
    <w:rsid w:val="004D1916"/>
    <w:rsid w:val="005068C9"/>
    <w:rsid w:val="00551D2C"/>
    <w:rsid w:val="00584FFE"/>
    <w:rsid w:val="005B7011"/>
    <w:rsid w:val="005E065B"/>
    <w:rsid w:val="00621FA3"/>
    <w:rsid w:val="006258CB"/>
    <w:rsid w:val="00692A58"/>
    <w:rsid w:val="006B2D7A"/>
    <w:rsid w:val="00746DDA"/>
    <w:rsid w:val="007854F9"/>
    <w:rsid w:val="007C4BD9"/>
    <w:rsid w:val="008003CB"/>
    <w:rsid w:val="00824000"/>
    <w:rsid w:val="00903EC7"/>
    <w:rsid w:val="00922803"/>
    <w:rsid w:val="00954F6A"/>
    <w:rsid w:val="00961DDB"/>
    <w:rsid w:val="009701A7"/>
    <w:rsid w:val="00A1017B"/>
    <w:rsid w:val="00AB2B3D"/>
    <w:rsid w:val="00AE359E"/>
    <w:rsid w:val="00B2032E"/>
    <w:rsid w:val="00B47BCE"/>
    <w:rsid w:val="00BB44C3"/>
    <w:rsid w:val="00BD61B2"/>
    <w:rsid w:val="00BD6A46"/>
    <w:rsid w:val="00BF226D"/>
    <w:rsid w:val="00C60A22"/>
    <w:rsid w:val="00D12B89"/>
    <w:rsid w:val="00DB75EA"/>
    <w:rsid w:val="00E5752D"/>
    <w:rsid w:val="00F90A6E"/>
    <w:rsid w:val="00F936BB"/>
    <w:rsid w:val="00F94C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91DEA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91DEA"/>
    <w:rPr>
      <w:rFonts w:ascii="Segoe UI" w:hAnsi="Segoe UI" w:cs="Segoe UI"/>
      <w:sz w:val="18"/>
      <w:szCs w:val="18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eugen_jurzyca@nrsr.sk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3</Pages>
  <Words>643</Words>
  <Characters>3668</Characters>
  <Application>Microsoft Office Word</Application>
  <DocSecurity>0</DocSecurity>
  <Lines>0</Lines>
  <Paragraphs>0</Paragraphs>
  <ScaleCrop>false</ScaleCrop>
  <Company>Kancelaria NR SR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uzivatel</cp:lastModifiedBy>
  <cp:revision>3</cp:revision>
  <cp:lastPrinted>2017-03-03T15:18:00Z</cp:lastPrinted>
  <dcterms:created xsi:type="dcterms:W3CDTF">2017-03-03T15:13:00Z</dcterms:created>
  <dcterms:modified xsi:type="dcterms:W3CDTF">2017-03-03T15:23:00Z</dcterms:modified>
</cp:coreProperties>
</file>