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4A5FA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4A5FA1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4A5FA1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A5FA1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4A5FA1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4A5FA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A5FA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A5FA1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4A5FA1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A5FA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A5FA1" w:rsidR="00C8530B">
        <w:rPr>
          <w:rFonts w:ascii="Times New Roman" w:hAnsi="Times New Roman"/>
          <w:sz w:val="24"/>
          <w:szCs w:val="24"/>
          <w:lang w:val="sk-SK"/>
        </w:rPr>
        <w:t>Poslankyňa</w:t>
      </w:r>
      <w:r w:rsidRPr="004A5FA1" w:rsidR="00BD61B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A5FA1" w:rsidR="00C8530B">
        <w:rPr>
          <w:rFonts w:ascii="Times New Roman" w:hAnsi="Times New Roman"/>
          <w:sz w:val="24"/>
          <w:szCs w:val="24"/>
          <w:lang w:val="sk-SK"/>
        </w:rPr>
        <w:t>NR SR Lucia Ďuriš Nicholsonová</w:t>
      </w:r>
      <w:r w:rsidRPr="004A5FA1">
        <w:rPr>
          <w:rFonts w:ascii="Times New Roman" w:hAnsi="Times New Roman"/>
          <w:sz w:val="24"/>
          <w:szCs w:val="24"/>
          <w:lang w:val="sk-SK"/>
        </w:rPr>
        <w:t> </w:t>
      </w:r>
    </w:p>
    <w:p w:rsidR="00961DDB" w:rsidRPr="004A5FA1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4A5FA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55C29" w:rsidRPr="004A5FA1" w:rsidP="00855C29">
      <w:pPr>
        <w:pStyle w:val="titulok"/>
        <w:bidi w:val="0"/>
        <w:jc w:val="left"/>
        <w:rPr>
          <w:rFonts w:ascii="Times New Roman" w:hAnsi="Times New Roman" w:cs="Times New Roman"/>
          <w:b w:val="0"/>
          <w:bCs w:val="0"/>
          <w:color w:val="auto"/>
          <w:lang w:eastAsia="en-US"/>
        </w:rPr>
      </w:pPr>
      <w:r w:rsidRPr="004A5FA1" w:rsidR="00961DDB">
        <w:rPr>
          <w:rFonts w:ascii="Times New Roman" w:hAnsi="Times New Roman"/>
          <w:bCs w:val="0"/>
          <w:color w:val="auto"/>
        </w:rPr>
        <w:t>2.</w:t>
      </w:r>
      <w:r w:rsidRPr="004A5FA1" w:rsidR="00DC5240">
        <w:rPr>
          <w:rFonts w:ascii="Times New Roman" w:hAnsi="Times New Roman"/>
          <w:bCs w:val="0"/>
          <w:color w:val="auto"/>
        </w:rPr>
        <w:t xml:space="preserve">   </w:t>
      </w:r>
      <w:r w:rsidRPr="004A5FA1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4A5FA1" w:rsidR="00961DDB">
        <w:rPr>
          <w:rFonts w:ascii="Times New Roman" w:hAnsi="Times New Roman"/>
          <w:color w:val="auto"/>
        </w:rPr>
        <w:t xml:space="preserve"> </w:t>
      </w:r>
      <w:r w:rsidRPr="004A5FA1" w:rsidR="00C8530B">
        <w:rPr>
          <w:rFonts w:ascii="Times New Roman" w:hAnsi="Times New Roman" w:cs="Times New Roman"/>
          <w:b w:val="0"/>
          <w:bCs w:val="0"/>
          <w:color w:val="auto"/>
          <w:lang w:eastAsia="en-US"/>
        </w:rPr>
        <w:t>Návrh zákona, ktorým sa mení a dopĺňa zákon č. 571/2009 Z. z. o rodičovskom príspevku a o zmene a doplnení niektorých zákonov v znení neskorších predpisov</w:t>
      </w:r>
    </w:p>
    <w:p w:rsidR="00961DDB" w:rsidRPr="004A5FA1" w:rsidP="00855C29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A5FA1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4A5FA1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4A5FA1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4A5FA1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A5FA1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4A5FA1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4A5FA1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4A5FA1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4A5FA1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4A5FA1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A5FA1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A5FA1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4A5FA1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A5FA1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4A5FA1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4A5FA1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4A5FA1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4A5FA1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4A5FA1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4A5FA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4A5FA1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4A5FA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4A5FA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4A5FA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4A5FA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4A5FA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4A5FA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A5FA1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4A5FA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855C29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A5FA1" w:rsidR="00C8530B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>Návrh zákona, ktorým sa mení a dopĺňa zákon č. 571/2009 Z. z. o rodičovskom príspevku a o zmene a doplnení niektorých zákonov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C8530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Posla</w:t>
            </w:r>
            <w:r w:rsidRPr="004A5FA1" w:rsidR="00C8530B">
              <w:rPr>
                <w:rFonts w:ascii="Times" w:hAnsi="Times" w:cs="Times"/>
                <w:sz w:val="20"/>
                <w:szCs w:val="20"/>
                <w:lang w:val="sk-SK"/>
              </w:rPr>
              <w:t xml:space="preserve">nkyňa 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Národnej rady Slovenskej republiky</w:t>
            </w:r>
            <w:r w:rsidRPr="004A5FA1" w:rsidR="00C8530B">
              <w:rPr>
                <w:rFonts w:ascii="Times" w:hAnsi="Times" w:cs="Times"/>
                <w:sz w:val="20"/>
                <w:szCs w:val="20"/>
                <w:lang w:val="sk-SK"/>
              </w:rPr>
              <w:t xml:space="preserve"> Lucia Ďuriš Nicholsonová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A5FA1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FA1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FA1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A5FA1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4A5FA1" w:rsidP="00DE149F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 w:rsidR="003E2C59">
              <w:rPr>
                <w:rFonts w:ascii="Times" w:hAnsi="Times" w:cs="Times"/>
                <w:sz w:val="20"/>
                <w:szCs w:val="20"/>
                <w:lang w:val="sk-SK"/>
              </w:rPr>
              <w:t>Súčasn</w:t>
            </w:r>
            <w:r w:rsidRPr="004A5FA1" w:rsidR="00DE149F">
              <w:rPr>
                <w:rFonts w:ascii="Times" w:hAnsi="Times" w:cs="Times"/>
                <w:sz w:val="20"/>
                <w:szCs w:val="20"/>
                <w:lang w:val="sk-SK"/>
              </w:rPr>
              <w:t>ý rodičovský príspevok vo výške 203,20 eur nepokryje potreby rodín, ktoré sa starajú o deti so zdravotným postihnutím, ktoré to jednoznačne preukazujú. Náklady na zabezpečenie starostlivosti ich detí, ktoré súvisia s ich nepriaznivým zdravotným stavom sú mimoriadne vysoké, je to pre nich vysoká finančná záťaž a rodiny nie sú schopné si ich zabezpečovať zo svojich príjmov a to ani s pomocou  súčasnej sumy rodičovského príspevku.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C8530B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5FA1" w:rsidR="00363EF5">
              <w:rPr>
                <w:rFonts w:ascii="Times New Roman" w:hAnsi="Times New Roman"/>
                <w:sz w:val="20"/>
                <w:szCs w:val="20"/>
              </w:rPr>
              <w:t>Cieľom</w:t>
            </w:r>
            <w:r w:rsidRPr="004A5FA1" w:rsidR="006847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5FA1" w:rsidR="00363EF5">
              <w:rPr>
                <w:rFonts w:ascii="Times New Roman" w:hAnsi="Times New Roman"/>
                <w:sz w:val="20"/>
                <w:szCs w:val="20"/>
              </w:rPr>
              <w:t>návrhu</w:t>
            </w:r>
            <w:r w:rsidRPr="004A5FA1" w:rsidR="00FE5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5FA1" w:rsidR="00C8530B">
              <w:rPr>
                <w:rFonts w:ascii="Times New Roman" w:hAnsi="Times New Roman"/>
                <w:sz w:val="20"/>
                <w:szCs w:val="20"/>
              </w:rPr>
              <w:t>je zvýšenie sumy rodičovského príspevku pre rodiča, t.j oprávnenú osobu, ktorá sa stará o dieťa s nepriaznivým zdravotným stavom vo veku do 6 rokov zo sumy</w:t>
            </w:r>
            <w:r w:rsidRPr="004A5FA1" w:rsidR="00C8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FA1" w:rsidR="00C8530B">
              <w:rPr>
                <w:rFonts w:ascii="Times New Roman" w:hAnsi="Times New Roman"/>
                <w:sz w:val="20"/>
                <w:szCs w:val="20"/>
              </w:rPr>
              <w:t>203,20 na sumu 345 eur mesačne.</w:t>
            </w:r>
            <w:r w:rsidRPr="004A5FA1" w:rsidR="008A5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FA1" w:rsidR="008A5E90">
              <w:rPr>
                <w:rFonts w:ascii="Times New Roman" w:hAnsi="Times New Roman"/>
                <w:sz w:val="20"/>
                <w:szCs w:val="20"/>
              </w:rPr>
              <w:t>Súčasne sa návrhom zavádza pre rodičov  poberajúcich rodičovský príspevok na dieťa do 6 rokov veku s nepriaznivým zdravotným stavom, nová povinnosť, spolupracovať s poskytovateľmi sociálnych služieb</w:t>
            </w:r>
            <w:r w:rsidRPr="004A5FA1" w:rsidR="004117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 w:rsidR="008A5E90">
              <w:rPr>
                <w:rFonts w:ascii="Times" w:hAnsi="Times" w:cs="Times"/>
                <w:sz w:val="20"/>
                <w:szCs w:val="20"/>
                <w:lang w:val="sk-SK"/>
              </w:rPr>
              <w:t>Rodičia resp. oprávnené osoby,  ktorí sa starajú o dieťa s nepriaznivým zdravotným stavom vo veku do 6 rokov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4A5FA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8A5E9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 w:rsidR="008A5E90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*</w:t>
            </w:r>
            <w:r w:rsidRPr="004A5FA1" w:rsidR="008A5E90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4A5FA1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8A5E9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8A5E9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8A5E9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8A5E9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8A5E9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8A5E9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4A5FA1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4A5FA1" w:rsidR="008A5E9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8A5E9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4A5FA1" w:rsidR="008A5E9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8A5E9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DE149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DE149F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4A5FA1" w:rsidR="00DE149F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4A5FA1" w:rsidR="00DE149F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4A5FA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4A5FA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7F38D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4A5FA1" w:rsidR="003C24CE">
              <w:rPr>
                <w:rFonts w:ascii="Times" w:hAnsi="Times" w:cs="Times"/>
                <w:bCs/>
                <w:sz w:val="20"/>
                <w:szCs w:val="20"/>
              </w:rPr>
              <w:t xml:space="preserve">Návrhom zákona, ktorým sa mení a dopĺňa zákon č. 571/2009 Z. z. o rodičovskom príspevku a o zmene a doplnení niektorých zákonov v znení neskorších predpisov sa upraví </w:t>
            </w:r>
            <w:r w:rsidRPr="004A5FA1" w:rsidR="003C24CE">
              <w:rPr>
                <w:rFonts w:ascii="Times New Roman" w:hAnsi="Times New Roman"/>
                <w:sz w:val="20"/>
                <w:szCs w:val="20"/>
              </w:rPr>
              <w:t>suma rodičovského príspevku pre rodiča, t.j oprávnenú osobu, ktorá sa stará o dieťa s nepriaznivým zdravotným stavom vo veku do 6 rokov zo sumy</w:t>
            </w:r>
            <w:r w:rsidRPr="004A5FA1" w:rsidR="003C2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FA1" w:rsidR="003C24CE">
              <w:rPr>
                <w:rFonts w:ascii="Times New Roman" w:hAnsi="Times New Roman"/>
                <w:sz w:val="20"/>
                <w:szCs w:val="20"/>
              </w:rPr>
              <w:t>203,20 na sumu 345 eur mesačne a súčasne sa návrhom zav</w:t>
            </w:r>
            <w:r w:rsidRPr="004A5FA1" w:rsidR="007F38D5">
              <w:rPr>
                <w:rFonts w:ascii="Times New Roman" w:hAnsi="Times New Roman"/>
                <w:sz w:val="20"/>
                <w:szCs w:val="20"/>
              </w:rPr>
              <w:t xml:space="preserve">edie </w:t>
            </w:r>
            <w:r w:rsidRPr="004A5FA1" w:rsidR="003C24CE">
              <w:rPr>
                <w:rFonts w:ascii="Times New Roman" w:hAnsi="Times New Roman"/>
                <w:sz w:val="20"/>
                <w:szCs w:val="20"/>
              </w:rPr>
              <w:t xml:space="preserve"> pre rodičov  poberajúcich rodičovský príspevok na dieťa do 6 rokov veku s nepriaznivým zdr</w:t>
            </w:r>
            <w:r w:rsidRPr="004A5FA1" w:rsidR="007F38D5">
              <w:rPr>
                <w:rFonts w:ascii="Times New Roman" w:hAnsi="Times New Roman"/>
                <w:sz w:val="20"/>
                <w:szCs w:val="20"/>
              </w:rPr>
              <w:t xml:space="preserve">avotným stavom, nová povinnosť a to </w:t>
            </w:r>
            <w:r w:rsidRPr="004A5FA1" w:rsidR="003C24CE">
              <w:rPr>
                <w:rFonts w:ascii="Times New Roman" w:hAnsi="Times New Roman"/>
                <w:sz w:val="20"/>
                <w:szCs w:val="20"/>
              </w:rPr>
              <w:t>spolupracova</w:t>
            </w:r>
            <w:r w:rsidRPr="004A5FA1" w:rsidR="007F38D5">
              <w:rPr>
                <w:rFonts w:ascii="Times New Roman" w:hAnsi="Times New Roman"/>
                <w:sz w:val="20"/>
                <w:szCs w:val="20"/>
              </w:rPr>
              <w:t>nie</w:t>
            </w:r>
            <w:r w:rsidRPr="004A5FA1" w:rsidR="003C24CE">
              <w:rPr>
                <w:rFonts w:ascii="Times New Roman" w:hAnsi="Times New Roman"/>
                <w:sz w:val="20"/>
                <w:szCs w:val="20"/>
              </w:rPr>
              <w:t xml:space="preserve"> s poskytovateľmi sociálnych služieb</w:t>
            </w:r>
            <w:r w:rsidRPr="004A5FA1" w:rsidR="007F38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4A5FA1" w:rsidR="007F38D5">
              <w:rPr>
                <w:rFonts w:ascii="Times New Roman" w:hAnsi="Times New Roman"/>
                <w:sz w:val="20"/>
                <w:szCs w:val="20"/>
              </w:rPr>
              <w:t>lucia_nicholsonova@nrsr.sk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4A5FA1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4A5FA1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4A5FA1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97276"/>
    <w:rsid w:val="001A3DDF"/>
    <w:rsid w:val="002270FC"/>
    <w:rsid w:val="002C07B8"/>
    <w:rsid w:val="003111CA"/>
    <w:rsid w:val="00354077"/>
    <w:rsid w:val="00363EF5"/>
    <w:rsid w:val="003A295D"/>
    <w:rsid w:val="003C24CE"/>
    <w:rsid w:val="003D3CD5"/>
    <w:rsid w:val="003E2C59"/>
    <w:rsid w:val="004117CC"/>
    <w:rsid w:val="0047737C"/>
    <w:rsid w:val="004A5FA1"/>
    <w:rsid w:val="004C3411"/>
    <w:rsid w:val="005068C9"/>
    <w:rsid w:val="00551D2C"/>
    <w:rsid w:val="00584FFE"/>
    <w:rsid w:val="005B7011"/>
    <w:rsid w:val="00613621"/>
    <w:rsid w:val="006258CB"/>
    <w:rsid w:val="00684710"/>
    <w:rsid w:val="00692A58"/>
    <w:rsid w:val="006B2D7A"/>
    <w:rsid w:val="00746DDA"/>
    <w:rsid w:val="00747E1F"/>
    <w:rsid w:val="007635BF"/>
    <w:rsid w:val="007C4BD9"/>
    <w:rsid w:val="007F38D5"/>
    <w:rsid w:val="008003CB"/>
    <w:rsid w:val="00824000"/>
    <w:rsid w:val="00841FA5"/>
    <w:rsid w:val="00855C29"/>
    <w:rsid w:val="00875C2E"/>
    <w:rsid w:val="008A5E90"/>
    <w:rsid w:val="008F6977"/>
    <w:rsid w:val="00921D3D"/>
    <w:rsid w:val="00922803"/>
    <w:rsid w:val="00935EBF"/>
    <w:rsid w:val="00945F72"/>
    <w:rsid w:val="00961DDB"/>
    <w:rsid w:val="00A16C94"/>
    <w:rsid w:val="00AA471A"/>
    <w:rsid w:val="00AB2B3D"/>
    <w:rsid w:val="00AC6C00"/>
    <w:rsid w:val="00AE359E"/>
    <w:rsid w:val="00B2032E"/>
    <w:rsid w:val="00B47BCE"/>
    <w:rsid w:val="00BB0D80"/>
    <w:rsid w:val="00BB417B"/>
    <w:rsid w:val="00BB44C3"/>
    <w:rsid w:val="00BD61B2"/>
    <w:rsid w:val="00BD6A46"/>
    <w:rsid w:val="00C33769"/>
    <w:rsid w:val="00C60A22"/>
    <w:rsid w:val="00C8530B"/>
    <w:rsid w:val="00D314FF"/>
    <w:rsid w:val="00D40690"/>
    <w:rsid w:val="00DB75EA"/>
    <w:rsid w:val="00DC5240"/>
    <w:rsid w:val="00DE149F"/>
    <w:rsid w:val="00DF010C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A5FA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A5FA1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1A58-0F66-4E89-8B0E-B8FE053E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644</Words>
  <Characters>3674</Characters>
  <Application>Microsoft Office Word</Application>
  <DocSecurity>0</DocSecurity>
  <Lines>0</Lines>
  <Paragraphs>0</Paragraphs>
  <ScaleCrop>false</ScaleCrop>
  <Company>Kancelaria NR SR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4</cp:revision>
  <cp:lastPrinted>2017-03-03T12:59:00Z</cp:lastPrinted>
  <dcterms:created xsi:type="dcterms:W3CDTF">2017-03-03T12:34:00Z</dcterms:created>
  <dcterms:modified xsi:type="dcterms:W3CDTF">2017-03-03T13:00:00Z</dcterms:modified>
</cp:coreProperties>
</file>