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658" w:rsidRPr="0050765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  <w:r w:rsidRPr="00507658">
        <w:rPr>
          <w:rFonts w:ascii="Times New Roman" w:hAnsi="Times New Roman"/>
          <w:b/>
          <w:bCs/>
          <w:caps/>
          <w:sz w:val="36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F00416" w:rsidR="00F00416">
        <w:rPr>
          <w:rFonts w:ascii="Times New Roman" w:hAnsi="Times New Roman"/>
          <w:sz w:val="24"/>
          <w:szCs w:val="24"/>
          <w:lang w:eastAsia="sk-SK"/>
        </w:rPr>
        <w:t>UV-10257/2017</w:t>
      </w: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</w:p>
    <w:p w:rsidR="00507658" w:rsidRPr="00507658" w:rsidP="000B0F88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F00416">
        <w:rPr>
          <w:rFonts w:ascii="Times New Roman" w:hAnsi="Times New Roman"/>
          <w:b/>
          <w:bCs/>
          <w:sz w:val="24"/>
          <w:szCs w:val="24"/>
          <w:lang w:eastAsia="sk-SK"/>
        </w:rPr>
        <w:t>442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caps/>
          <w:sz w:val="24"/>
          <w:szCs w:val="24"/>
          <w:lang w:eastAsia="sk-SK"/>
        </w:rPr>
        <w:t>Vládny návrh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  <w:r w:rsidR="00F00416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F00416" w:rsidRP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EE1EB8">
      <w:pPr>
        <w:pBdr>
          <w:bottom w:val="single" w:sz="6" w:space="1" w:color="auto"/>
        </w:pBdr>
        <w:tabs>
          <w:tab w:val="left" w:pos="11907"/>
        </w:tabs>
        <w:autoSpaceDE w:val="0"/>
        <w:autoSpaceDN w:val="0"/>
        <w:bidi w:val="0"/>
        <w:ind w:left="11766" w:firstLine="141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62E39" w:rsidR="00EE1EB8">
        <w:rPr>
          <w:rFonts w:ascii="Times New Roman" w:hAnsi="Times New Roman"/>
          <w:b/>
          <w:bCs/>
          <w:sz w:val="24"/>
          <w:szCs w:val="24"/>
        </w:rPr>
        <w:t>ktorým sa mení a dopĺňa zákon č. 385/2000 Z. z. o sudcoch a prísediacich a o zmene a doplnení niektorých zákonov v znení neskorších predpisov a ktorým sa menia a dopĺňajú niektoré zákony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7F5703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507658" w:rsidRPr="00507658" w:rsidP="00507658">
      <w:pPr>
        <w:keepNext/>
        <w:autoSpaceDE w:val="0"/>
        <w:autoSpaceDN w:val="0"/>
        <w:bidi w:val="0"/>
        <w:ind w:left="12597" w:firstLine="5103"/>
        <w:jc w:val="both"/>
        <w:outlineLvl w:val="0"/>
        <w:rPr>
          <w:rFonts w:ascii="Times New Roman" w:hAnsi="Times New Roman"/>
          <w:sz w:val="22"/>
          <w:szCs w:val="22"/>
          <w:lang w:eastAsia="sk-SK"/>
        </w:rPr>
      </w:pPr>
      <w:r w:rsidRPr="00507658">
        <w:rPr>
          <w:rFonts w:ascii="Times New Roman" w:hAnsi="Times New Roman"/>
          <w:sz w:val="22"/>
          <w:szCs w:val="22"/>
          <w:lang w:eastAsia="sk-SK"/>
        </w:rPr>
        <w:t>Národná rada Slovenskej republiky</w:t>
      </w:r>
    </w:p>
    <w:p w:rsidR="00507658" w:rsidRPr="00507658" w:rsidP="00507658">
      <w:pPr>
        <w:autoSpaceDE w:val="0"/>
        <w:autoSpaceDN w:val="0"/>
        <w:bidi w:val="0"/>
        <w:ind w:left="16992" w:firstLine="708"/>
        <w:jc w:val="both"/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</w:pPr>
      <w:r w:rsidRPr="00507658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schvaľuje</w:t>
      </w:r>
    </w:p>
    <w:p w:rsidR="00507658" w:rsidRPr="00507658" w:rsidP="00507658">
      <w:pPr>
        <w:autoSpaceDE w:val="0"/>
        <w:autoSpaceDN w:val="0"/>
        <w:bidi w:val="0"/>
        <w:ind w:left="17700"/>
        <w:jc w:val="both"/>
        <w:rPr>
          <w:rFonts w:ascii="Times New Roman" w:hAnsi="Times New Roman"/>
          <w:color w:val="808080"/>
          <w:sz w:val="24"/>
          <w:szCs w:val="24"/>
          <w:lang w:eastAsia="sk-SK"/>
        </w:rPr>
      </w:pPr>
      <w:r w:rsidRPr="00065B90" w:rsidR="00370878">
        <w:rPr>
          <w:rFonts w:ascii="Times New Roman" w:hAnsi="Times New Roman"/>
          <w:sz w:val="22"/>
          <w:szCs w:val="22"/>
        </w:rPr>
        <w:t xml:space="preserve">vládny </w:t>
      </w:r>
      <w:r w:rsidRPr="00C147A6" w:rsidR="00370878">
        <w:rPr>
          <w:rFonts w:ascii="Times New Roman" w:hAnsi="Times New Roman"/>
          <w:sz w:val="22"/>
          <w:szCs w:val="22"/>
        </w:rPr>
        <w:t>návrh zákona,</w:t>
      </w:r>
      <w:r w:rsidRPr="00C147A6" w:rsidR="00370878">
        <w:rPr>
          <w:rFonts w:ascii="Times New Roman" w:hAnsi="Times New Roman"/>
        </w:rPr>
        <w:t xml:space="preserve"> </w:t>
      </w:r>
      <w:r w:rsidRPr="00EE1EB8" w:rsidR="00EE1EB8">
        <w:rPr>
          <w:rFonts w:ascii="Times New Roman" w:hAnsi="Times New Roman"/>
          <w:sz w:val="22"/>
          <w:szCs w:val="22"/>
        </w:rPr>
        <w:t>ktorým sa mení a dopĺňa zákon č. 385/2000 Z. z. o sudcoch a prísediacich a o zmene a doplnení niektorých zákonov v znení neskorších predpisov a ktorým sa menia a dopĺňajú niektoré zákony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5703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 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predseda vlády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0F88" w:rsidRP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FF2020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07658" w:rsidR="00507658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EE1EB8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F00416" w:rsidR="00EE1EB8">
        <w:rPr>
          <w:rFonts w:ascii="Times New Roman" w:hAnsi="Times New Roman"/>
          <w:sz w:val="24"/>
          <w:szCs w:val="24"/>
          <w:lang w:eastAsia="sk-SK"/>
        </w:rPr>
        <w:t>marec 2017</w:t>
      </w:r>
    </w:p>
    <w:sectPr w:rsidSect="00ED6D30">
      <w:pgSz w:w="23814" w:h="16839" w:orient="landscape" w:code="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6DCB"/>
    <w:rsid w:val="00053AB8"/>
    <w:rsid w:val="00065B90"/>
    <w:rsid w:val="00095BE3"/>
    <w:rsid w:val="000B0F88"/>
    <w:rsid w:val="000C2974"/>
    <w:rsid w:val="000F56A4"/>
    <w:rsid w:val="001242EB"/>
    <w:rsid w:val="00170587"/>
    <w:rsid w:val="00192E64"/>
    <w:rsid w:val="001B27B7"/>
    <w:rsid w:val="001D3060"/>
    <w:rsid w:val="00225C69"/>
    <w:rsid w:val="00291395"/>
    <w:rsid w:val="0029587D"/>
    <w:rsid w:val="002B1852"/>
    <w:rsid w:val="00322244"/>
    <w:rsid w:val="0034398C"/>
    <w:rsid w:val="00356EDA"/>
    <w:rsid w:val="003577A0"/>
    <w:rsid w:val="0036506E"/>
    <w:rsid w:val="00370878"/>
    <w:rsid w:val="00370DFD"/>
    <w:rsid w:val="003A201B"/>
    <w:rsid w:val="003D431A"/>
    <w:rsid w:val="003F5DBF"/>
    <w:rsid w:val="00422EEA"/>
    <w:rsid w:val="004433EA"/>
    <w:rsid w:val="00462E39"/>
    <w:rsid w:val="004779F3"/>
    <w:rsid w:val="004A38E6"/>
    <w:rsid w:val="004A6787"/>
    <w:rsid w:val="004C6205"/>
    <w:rsid w:val="004E2BAB"/>
    <w:rsid w:val="00507658"/>
    <w:rsid w:val="00507C08"/>
    <w:rsid w:val="005557C3"/>
    <w:rsid w:val="00561FAE"/>
    <w:rsid w:val="00575BF8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763BDD"/>
    <w:rsid w:val="0076785A"/>
    <w:rsid w:val="00780E8E"/>
    <w:rsid w:val="0079490E"/>
    <w:rsid w:val="007F5703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915FD6"/>
    <w:rsid w:val="00940807"/>
    <w:rsid w:val="009813B1"/>
    <w:rsid w:val="009941F7"/>
    <w:rsid w:val="009B0039"/>
    <w:rsid w:val="009C7604"/>
    <w:rsid w:val="009F3BBE"/>
    <w:rsid w:val="009F6134"/>
    <w:rsid w:val="00A3688E"/>
    <w:rsid w:val="00A86F08"/>
    <w:rsid w:val="00A979FE"/>
    <w:rsid w:val="00AA3017"/>
    <w:rsid w:val="00AB530E"/>
    <w:rsid w:val="00AB63DE"/>
    <w:rsid w:val="00AD195A"/>
    <w:rsid w:val="00B712B3"/>
    <w:rsid w:val="00B840E9"/>
    <w:rsid w:val="00C147A6"/>
    <w:rsid w:val="00C215E5"/>
    <w:rsid w:val="00C24E13"/>
    <w:rsid w:val="00C32216"/>
    <w:rsid w:val="00C41FDB"/>
    <w:rsid w:val="00C44E3E"/>
    <w:rsid w:val="00C479E3"/>
    <w:rsid w:val="00CA688D"/>
    <w:rsid w:val="00CB2953"/>
    <w:rsid w:val="00CB3CFD"/>
    <w:rsid w:val="00CC22FD"/>
    <w:rsid w:val="00CC61D7"/>
    <w:rsid w:val="00D31D10"/>
    <w:rsid w:val="00D34852"/>
    <w:rsid w:val="00D61A51"/>
    <w:rsid w:val="00D973FC"/>
    <w:rsid w:val="00DD44F9"/>
    <w:rsid w:val="00DF14EB"/>
    <w:rsid w:val="00DF5FC1"/>
    <w:rsid w:val="00E4271A"/>
    <w:rsid w:val="00E94B93"/>
    <w:rsid w:val="00ED4948"/>
    <w:rsid w:val="00ED6D30"/>
    <w:rsid w:val="00EE1EB8"/>
    <w:rsid w:val="00F00416"/>
    <w:rsid w:val="00F21BE2"/>
    <w:rsid w:val="00F93794"/>
    <w:rsid w:val="00F953D9"/>
    <w:rsid w:val="00FB4864"/>
    <w:rsid w:val="00FD4C73"/>
    <w:rsid w:val="00FF2020"/>
    <w:rsid w:val="00FF740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613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KOČIŠOVÁ Simona</cp:lastModifiedBy>
  <cp:revision>2</cp:revision>
  <cp:lastPrinted>2016-07-27T09:22:00Z</cp:lastPrinted>
  <dcterms:created xsi:type="dcterms:W3CDTF">2017-03-01T12:20:00Z</dcterms:created>
  <dcterms:modified xsi:type="dcterms:W3CDTF">2017-03-01T12:20:00Z</dcterms:modified>
</cp:coreProperties>
</file>