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4632" w:rsidRPr="003A2439" w:rsidP="006B55F4">
      <w:pPr>
        <w:bidi w:val="0"/>
        <w:spacing w:after="0" w:line="240" w:lineRule="auto"/>
        <w:jc w:val="center"/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</w:pP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T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ROJSTÁ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TNÍ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 xml:space="preserve"> HRANIČ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NÍ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 xml:space="preserve"> BOD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DYJE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-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MORAVA</w:t>
      </w:r>
    </w:p>
    <w:p w:rsidR="00DC4632" w:rsidRPr="003A2439" w:rsidP="006B55F4">
      <w:pPr>
        <w:bidi w:val="0"/>
        <w:spacing w:after="0" w:line="240" w:lineRule="auto"/>
        <w:jc w:val="center"/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</w:pP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D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REILÄ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NDERGRENZPUNKT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THAYA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-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MARCH</w:t>
      </w:r>
    </w:p>
    <w:p w:rsidR="00DC4632" w:rsidRPr="003A2439" w:rsidP="006B55F4">
      <w:pPr>
        <w:bidi w:val="0"/>
        <w:spacing w:after="0" w:line="240" w:lineRule="auto"/>
        <w:jc w:val="center"/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</w:pP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T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ROJŠ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TÁ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TNY HRANIČ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>NÝ</w:t>
      </w:r>
      <w:r w:rsidRPr="003A2439" w:rsidR="006B55F4">
        <w:rPr>
          <w:rFonts w:ascii="Arial" w:hAnsi="Arial" w:cs="Arial" w:hint="default"/>
          <w:b/>
          <w:noProof/>
          <w:spacing w:val="-10"/>
          <w:sz w:val="40"/>
          <w:szCs w:val="40"/>
          <w:lang w:eastAsia="cs-CZ"/>
        </w:rPr>
        <w:t xml:space="preserve"> BOD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DYJE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-</w:t>
      </w:r>
      <w:r w:rsidRPr="003A2439" w:rsidR="00E32D6F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 xml:space="preserve"> </w:t>
      </w:r>
      <w:r w:rsidRPr="003A2439">
        <w:rPr>
          <w:rFonts w:ascii="Arial" w:hAnsi="Arial" w:cs="Arial"/>
          <w:b/>
          <w:noProof/>
          <w:spacing w:val="-10"/>
          <w:sz w:val="40"/>
          <w:szCs w:val="40"/>
          <w:lang w:eastAsia="cs-CZ"/>
        </w:rPr>
        <w:t>MORAVA</w:t>
      </w:r>
    </w:p>
    <w:p w:rsidR="00DC4632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cs-CZ"/>
        </w:rPr>
      </w:pPr>
    </w:p>
    <w:p w:rsidR="007A4372" w:rsidRPr="00BB3567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cs-CZ"/>
        </w:rPr>
      </w:pPr>
    </w:p>
    <w:p w:rsidR="006B55F4" w:rsidRPr="00BB3567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cs-CZ"/>
        </w:rPr>
      </w:pPr>
    </w:p>
    <w:p w:rsidR="006B55F4" w:rsidRPr="00AF3A77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cs-CZ"/>
        </w:rPr>
      </w:pPr>
    </w:p>
    <w:p w:rsidR="006B55F4" w:rsidRPr="00AF3A77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:rsidR="007A4372" w:rsidRPr="00000431" w:rsidP="00DC4632">
      <w:pPr>
        <w:bidi w:val="0"/>
        <w:spacing w:after="0" w:line="240" w:lineRule="auto"/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:rsidR="00E51954" w:rsidP="002B0F9F">
      <w:pPr>
        <w:bidi w:val="0"/>
        <w:spacing w:after="0" w:line="240" w:lineRule="auto"/>
        <w:rPr>
          <w:rFonts w:ascii="Arial" w:hAnsi="Arial" w:cs="Arial"/>
          <w:noProof/>
          <w:sz w:val="20"/>
          <w:szCs w:val="20"/>
          <w:lang w:eastAsia="cs-CZ"/>
        </w:rPr>
      </w:pPr>
    </w:p>
    <w:p w:rsidR="00363F7A" w:rsidRPr="00C537D6" w:rsidP="002B0F9F">
      <w:pPr>
        <w:bidi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rtl w:val="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64pt;height:560.27pt" stroked="f">
            <v:imagedata r:id="rId5" o:title=""/>
          </v:shape>
        </w:pict>
      </w:r>
    </w:p>
    <w:sectPr w:rsidSect="007A4372">
      <w:pgSz w:w="11906" w:h="16838" w:code="9"/>
      <w:pgMar w:top="1077" w:right="1021" w:bottom="851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2147"/>
    <w:rsid w:val="00000431"/>
    <w:rsid w:val="000D7361"/>
    <w:rsid w:val="00157F1D"/>
    <w:rsid w:val="001823EF"/>
    <w:rsid w:val="00197307"/>
    <w:rsid w:val="002803D2"/>
    <w:rsid w:val="002B0F9F"/>
    <w:rsid w:val="0034120D"/>
    <w:rsid w:val="00356AF6"/>
    <w:rsid w:val="00363F7A"/>
    <w:rsid w:val="0038422B"/>
    <w:rsid w:val="003A2439"/>
    <w:rsid w:val="004E4B05"/>
    <w:rsid w:val="004F78E4"/>
    <w:rsid w:val="005C7450"/>
    <w:rsid w:val="00667868"/>
    <w:rsid w:val="006B55F4"/>
    <w:rsid w:val="007A4372"/>
    <w:rsid w:val="008F2B4B"/>
    <w:rsid w:val="009F2147"/>
    <w:rsid w:val="00A776E0"/>
    <w:rsid w:val="00AF1587"/>
    <w:rsid w:val="00AF3A77"/>
    <w:rsid w:val="00B170A1"/>
    <w:rsid w:val="00BB3567"/>
    <w:rsid w:val="00BC233F"/>
    <w:rsid w:val="00BF123E"/>
    <w:rsid w:val="00C537D6"/>
    <w:rsid w:val="00C75C50"/>
    <w:rsid w:val="00DC4632"/>
    <w:rsid w:val="00E32D6F"/>
    <w:rsid w:val="00E51954"/>
    <w:rsid w:val="00F21F6C"/>
    <w:rsid w:val="00F26F08"/>
    <w:rsid w:val="00FB6FFD"/>
    <w:rsid w:val="00FB7A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5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F214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9F2147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7965-4593-406D-96AF-0E9FE987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</Words>
  <Characters>103</Characters>
  <Application>Microsoft Office Word</Application>
  <DocSecurity>0</DocSecurity>
  <Lines>0</Lines>
  <Paragraphs>0</Paragraphs>
  <ScaleCrop>false</ScaleCrop>
  <Company>MVSR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mrazekm</dc:creator>
  <cp:lastModifiedBy>Gašparíková, Jarmila</cp:lastModifiedBy>
  <cp:revision>2</cp:revision>
  <cp:lastPrinted>2013-05-30T09:44:00Z</cp:lastPrinted>
  <dcterms:created xsi:type="dcterms:W3CDTF">2017-02-23T11:32:00Z</dcterms:created>
  <dcterms:modified xsi:type="dcterms:W3CDTF">2017-02-23T11:32:00Z</dcterms:modified>
</cp:coreProperties>
</file>