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404A7">
        <w:rPr>
          <w:sz w:val="18"/>
          <w:szCs w:val="18"/>
        </w:rPr>
        <w:t>774</w:t>
      </w:r>
      <w:r w:rsidRPr="00680482">
        <w:rPr>
          <w:sz w:val="18"/>
          <w:szCs w:val="18"/>
        </w:rPr>
        <w:t>/201</w:t>
      </w:r>
      <w:r w:rsidR="002B1A31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759B1" w:rsidP="009C2E2F">
      <w:pPr>
        <w:pStyle w:val="uznesenia"/>
      </w:pPr>
      <w:r>
        <w:t>404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B759B1">
        <w:rPr>
          <w:rFonts w:cs="Arial"/>
          <w:sz w:val="22"/>
          <w:szCs w:val="22"/>
        </w:rPr>
        <w:t>31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F8079A">
        <w:rPr>
          <w:rFonts w:cs="Arial"/>
          <w:sz w:val="22"/>
          <w:szCs w:val="22"/>
        </w:rPr>
        <w:t>januára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404A7" w:rsidRDefault="000404A7" w:rsidP="000404A7">
      <w:p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k </w:t>
      </w:r>
      <w:r w:rsidR="005F6BAC" w:rsidRPr="005F6BAC">
        <w:rPr>
          <w:rFonts w:cs="Arial"/>
          <w:sz w:val="22"/>
          <w:szCs w:val="22"/>
        </w:rPr>
        <w:t>z</w:t>
      </w:r>
      <w:r w:rsidR="005F6BAC" w:rsidRPr="005F6BAC">
        <w:rPr>
          <w:sz w:val="22"/>
        </w:rPr>
        <w:t>ákonu z 30. novembra 2016</w:t>
      </w:r>
      <w:r w:rsidR="005F6BAC" w:rsidRPr="005F6BAC">
        <w:rPr>
          <w:sz w:val="22"/>
          <w:szCs w:val="22"/>
        </w:rPr>
        <w:t>, ktorým sa mení a dopĺňa zákon č. 308/1991 Zb. o slobode náboženskej viery a postavení cirkví a náboženských spoločností v znení neskorších predpisov, vráten</w:t>
      </w:r>
      <w:r w:rsidR="00B759B1">
        <w:rPr>
          <w:sz w:val="22"/>
          <w:szCs w:val="22"/>
        </w:rPr>
        <w:t>ému</w:t>
      </w:r>
      <w:r w:rsidR="005F6BAC" w:rsidRPr="005F6BAC">
        <w:rPr>
          <w:sz w:val="22"/>
          <w:szCs w:val="22"/>
        </w:rPr>
        <w:t xml:space="preserve"> prezidentom Slovenskej republiky na opätovné prerokovanie Národnou radou Slovenskej republiky (tlač 350)</w:t>
      </w: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53F70" w:rsidRDefault="00D53F70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404A7" w:rsidRDefault="000404A7" w:rsidP="000404A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F6BAC" w:rsidRPr="005F6BAC">
        <w:rPr>
          <w:rFonts w:cs="Arial"/>
          <w:sz w:val="22"/>
          <w:szCs w:val="22"/>
        </w:rPr>
        <w:t>z</w:t>
      </w:r>
      <w:r w:rsidR="005F6BAC" w:rsidRPr="005F6BAC">
        <w:rPr>
          <w:sz w:val="22"/>
        </w:rPr>
        <w:t>ákon z 30. novembra 2016</w:t>
      </w:r>
      <w:r w:rsidR="005F6BAC" w:rsidRPr="005F6BAC">
        <w:rPr>
          <w:sz w:val="22"/>
          <w:szCs w:val="22"/>
        </w:rPr>
        <w:t>, ktorým sa mení a dopĺňa zákon č. 308/1991 Zb. o slobode náboženskej viery a postavení cirkví a náboženských spoločností v znení neskorších predpisov, vrátený p</w:t>
      </w:r>
      <w:r w:rsidR="00B759B1">
        <w:rPr>
          <w:sz w:val="22"/>
          <w:szCs w:val="22"/>
        </w:rPr>
        <w:t>rezidentom Slovenskej republiky</w:t>
      </w:r>
      <w:r>
        <w:rPr>
          <w:sz w:val="22"/>
          <w:szCs w:val="22"/>
        </w:rPr>
        <w:t xml:space="preserve">, </w:t>
      </w:r>
      <w:r w:rsidR="00084068">
        <w:rPr>
          <w:sz w:val="22"/>
          <w:szCs w:val="22"/>
        </w:rPr>
        <w:t>v znení schválených pripomienok prezidenta Slovenskej republiky</w:t>
      </w:r>
      <w:bookmarkStart w:id="0" w:name="_GoBack"/>
      <w:bookmarkEnd w:id="0"/>
      <w:r w:rsidR="00084068">
        <w:rPr>
          <w:sz w:val="22"/>
          <w:szCs w:val="22"/>
        </w:rPr>
        <w:t>.</w:t>
      </w: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Ľubomír  Ž e l i e z k a</w:t>
      </w:r>
      <w:r w:rsidR="008904FF">
        <w:rPr>
          <w:sz w:val="22"/>
          <w:szCs w:val="22"/>
        </w:rPr>
        <w:t xml:space="preserve">   v. r.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20398"/>
    <w:rsid w:val="00027498"/>
    <w:rsid w:val="00027CC8"/>
    <w:rsid w:val="00030694"/>
    <w:rsid w:val="00032853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84068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15FA"/>
    <w:rsid w:val="000E17E5"/>
    <w:rsid w:val="000E6259"/>
    <w:rsid w:val="000F72B4"/>
    <w:rsid w:val="001033C6"/>
    <w:rsid w:val="001101F1"/>
    <w:rsid w:val="00110CBB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D7A18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A476D"/>
    <w:rsid w:val="002B1A31"/>
    <w:rsid w:val="002B2A35"/>
    <w:rsid w:val="002B5D98"/>
    <w:rsid w:val="002C1423"/>
    <w:rsid w:val="002C2C4E"/>
    <w:rsid w:val="002D1ABD"/>
    <w:rsid w:val="002D4AFD"/>
    <w:rsid w:val="002F2A63"/>
    <w:rsid w:val="00300293"/>
    <w:rsid w:val="003012BD"/>
    <w:rsid w:val="0030169E"/>
    <w:rsid w:val="00323EB9"/>
    <w:rsid w:val="00324FAD"/>
    <w:rsid w:val="00335C7E"/>
    <w:rsid w:val="0034010F"/>
    <w:rsid w:val="00341D67"/>
    <w:rsid w:val="003422A4"/>
    <w:rsid w:val="00342E00"/>
    <w:rsid w:val="00352EE5"/>
    <w:rsid w:val="00360AF2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36"/>
    <w:rsid w:val="004203CD"/>
    <w:rsid w:val="00421C1F"/>
    <w:rsid w:val="00427E1C"/>
    <w:rsid w:val="00433447"/>
    <w:rsid w:val="004363EE"/>
    <w:rsid w:val="00443435"/>
    <w:rsid w:val="004539A2"/>
    <w:rsid w:val="004705AC"/>
    <w:rsid w:val="004739F9"/>
    <w:rsid w:val="00476458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5AE"/>
    <w:rsid w:val="00584263"/>
    <w:rsid w:val="00587D17"/>
    <w:rsid w:val="0059054B"/>
    <w:rsid w:val="005A0930"/>
    <w:rsid w:val="005B5978"/>
    <w:rsid w:val="005D0ACF"/>
    <w:rsid w:val="005D1058"/>
    <w:rsid w:val="005F6BAC"/>
    <w:rsid w:val="005F7822"/>
    <w:rsid w:val="00604C04"/>
    <w:rsid w:val="00607D8C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A3936"/>
    <w:rsid w:val="006C2714"/>
    <w:rsid w:val="006C3089"/>
    <w:rsid w:val="006C44F9"/>
    <w:rsid w:val="006D7CB3"/>
    <w:rsid w:val="006E6467"/>
    <w:rsid w:val="006F4D47"/>
    <w:rsid w:val="006F6E47"/>
    <w:rsid w:val="00700009"/>
    <w:rsid w:val="00700017"/>
    <w:rsid w:val="007006DB"/>
    <w:rsid w:val="00700B7E"/>
    <w:rsid w:val="00700CEC"/>
    <w:rsid w:val="00701329"/>
    <w:rsid w:val="0071240D"/>
    <w:rsid w:val="00714378"/>
    <w:rsid w:val="00717112"/>
    <w:rsid w:val="0074348E"/>
    <w:rsid w:val="00747E41"/>
    <w:rsid w:val="00751364"/>
    <w:rsid w:val="00752867"/>
    <w:rsid w:val="007528E5"/>
    <w:rsid w:val="00755A53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2FE9"/>
    <w:rsid w:val="007D5DA3"/>
    <w:rsid w:val="007E2CBD"/>
    <w:rsid w:val="007E3227"/>
    <w:rsid w:val="007E3C80"/>
    <w:rsid w:val="007F04CF"/>
    <w:rsid w:val="007F5885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D2C89"/>
    <w:rsid w:val="008F0BD7"/>
    <w:rsid w:val="008F7776"/>
    <w:rsid w:val="008F78C1"/>
    <w:rsid w:val="00923E43"/>
    <w:rsid w:val="00927200"/>
    <w:rsid w:val="009306CF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5FF6"/>
    <w:rsid w:val="009C6067"/>
    <w:rsid w:val="009E2DA1"/>
    <w:rsid w:val="009E7F21"/>
    <w:rsid w:val="009F495E"/>
    <w:rsid w:val="00A0061D"/>
    <w:rsid w:val="00A06698"/>
    <w:rsid w:val="00A07495"/>
    <w:rsid w:val="00A13158"/>
    <w:rsid w:val="00A21A32"/>
    <w:rsid w:val="00A2308B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A31C4"/>
    <w:rsid w:val="00AB4675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59B1"/>
    <w:rsid w:val="00B841FE"/>
    <w:rsid w:val="00B97590"/>
    <w:rsid w:val="00BA0312"/>
    <w:rsid w:val="00BA1236"/>
    <w:rsid w:val="00BA6CBD"/>
    <w:rsid w:val="00BB328F"/>
    <w:rsid w:val="00BB5AEA"/>
    <w:rsid w:val="00BB60BB"/>
    <w:rsid w:val="00BD190E"/>
    <w:rsid w:val="00BD67FA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14B6C"/>
    <w:rsid w:val="00D20DFE"/>
    <w:rsid w:val="00D2636B"/>
    <w:rsid w:val="00D34490"/>
    <w:rsid w:val="00D459E2"/>
    <w:rsid w:val="00D502EC"/>
    <w:rsid w:val="00D53F70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F01719"/>
    <w:rsid w:val="00F05D96"/>
    <w:rsid w:val="00F3145A"/>
    <w:rsid w:val="00F346B5"/>
    <w:rsid w:val="00F37717"/>
    <w:rsid w:val="00F40FFB"/>
    <w:rsid w:val="00F46C2F"/>
    <w:rsid w:val="00F63FAC"/>
    <w:rsid w:val="00F70354"/>
    <w:rsid w:val="00F8079A"/>
    <w:rsid w:val="00F81004"/>
    <w:rsid w:val="00F938CE"/>
    <w:rsid w:val="00F95DD5"/>
    <w:rsid w:val="00FA1382"/>
    <w:rsid w:val="00FA22BE"/>
    <w:rsid w:val="00FA6EA5"/>
    <w:rsid w:val="00FA7EFC"/>
    <w:rsid w:val="00FB362E"/>
    <w:rsid w:val="00FC797C"/>
    <w:rsid w:val="00FD1AF7"/>
    <w:rsid w:val="00FE4A0D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5B79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10</cp:revision>
  <cp:lastPrinted>2017-01-20T07:42:00Z</cp:lastPrinted>
  <dcterms:created xsi:type="dcterms:W3CDTF">2017-01-20T07:43:00Z</dcterms:created>
  <dcterms:modified xsi:type="dcterms:W3CDTF">2017-02-17T07:21:00Z</dcterms:modified>
</cp:coreProperties>
</file>