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RPr="000D2AA3" w:rsidP="00E07F46">
      <w:pPr>
        <w:pStyle w:val="Title"/>
        <w:bidi w:val="0"/>
        <w:rPr>
          <w:rFonts w:ascii="Times New Roman" w:hAnsi="Times New Roman"/>
        </w:rPr>
      </w:pPr>
      <w:r w:rsidRPr="000D2AA3">
        <w:rPr>
          <w:rFonts w:ascii="Times New Roman" w:hAnsi="Times New Roman"/>
          <w:caps/>
        </w:rPr>
        <w:t>Vláda</w:t>
      </w:r>
      <w:r w:rsidRPr="000D2AA3">
        <w:rPr>
          <w:rFonts w:ascii="Times New Roman" w:hAnsi="Times New Roman"/>
        </w:rPr>
        <w:t xml:space="preserve">  </w:t>
      </w:r>
      <w:r w:rsidRPr="000D2AA3">
        <w:rPr>
          <w:rFonts w:ascii="Times New Roman" w:hAnsi="Times New Roman"/>
          <w:caps/>
        </w:rPr>
        <w:t>Slovenskej</w:t>
      </w:r>
      <w:r w:rsidRPr="000D2AA3">
        <w:rPr>
          <w:rFonts w:ascii="Times New Roman" w:hAnsi="Times New Roman"/>
        </w:rPr>
        <w:t xml:space="preserve"> </w:t>
      </w:r>
      <w:r w:rsidRPr="000D2AA3">
        <w:rPr>
          <w:rFonts w:ascii="Times New Roman" w:hAnsi="Times New Roman"/>
          <w:caps/>
        </w:rPr>
        <w:t xml:space="preserve"> republiky</w:t>
      </w:r>
      <w:r w:rsidRPr="000D2AA3">
        <w:rPr>
          <w:rFonts w:ascii="Times New Roman" w:hAnsi="Times New Roman"/>
        </w:rPr>
        <w:t xml:space="preserve">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8D6A83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D2AA3">
        <w:rPr>
          <w:rFonts w:ascii="Times New Roman" w:hAnsi="Times New Roman"/>
          <w:b w:val="0"/>
          <w:bCs w:val="0"/>
          <w:i w:val="0"/>
          <w:sz w:val="24"/>
          <w:szCs w:val="24"/>
        </w:rPr>
        <w:t>Materiál na rokovan</w:t>
      </w:r>
      <w:r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ie </w:t>
        <w:tab/>
        <w:tab/>
        <w:tab/>
        <w:tab/>
        <w:t xml:space="preserve"> </w:t>
        <w:tab/>
        <w:t xml:space="preserve">               </w:t>
      </w:r>
      <w:r w:rsidRPr="008D6A83"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>Číslo:</w:t>
      </w:r>
      <w:r w:rsidR="003C6474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 xml:space="preserve"> </w:t>
      </w:r>
      <w:r w:rsidRPr="003C6474" w:rsidR="003C6474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>UV-7941/2017</w:t>
      </w:r>
    </w:p>
    <w:p w:rsidR="00695814" w:rsidRPr="008D6A83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Národnej rady Slovenskej republiky </w:t>
      </w:r>
    </w:p>
    <w:p w:rsidR="00695814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6579B" w:rsidR="0026579B">
        <w:rPr>
          <w:rFonts w:ascii="Times New Roman" w:hAnsi="Times New Roman"/>
          <w:b/>
          <w:bCs/>
          <w:sz w:val="24"/>
          <w:szCs w:val="24"/>
        </w:rPr>
        <w:t>429</w:t>
      </w:r>
    </w:p>
    <w:p w:rsidR="00BB4712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4712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0C17A6"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ákon</w:t>
      </w:r>
      <w:r w:rsidR="00153A02">
        <w:rPr>
          <w:rFonts w:ascii="Times New Roman" w:hAnsi="Times New Roman"/>
          <w:b/>
          <w:bCs/>
          <w:sz w:val="24"/>
          <w:szCs w:val="24"/>
        </w:rPr>
        <w:t>,</w:t>
      </w: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02E6" w:rsidRPr="00422EEA" w:rsidP="00BC02E6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69DC" w:rsidRPr="00BF69DC" w:rsidP="00BF69DC">
      <w:pPr>
        <w:autoSpaceDE/>
        <w:autoSpaceDN/>
        <w:bidi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F69DC" w:rsidRPr="00BF69DC" w:rsidP="00BF69DC">
      <w:pPr>
        <w:autoSpaceDE/>
        <w:autoSpaceDN/>
        <w:bidi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F69DC">
        <w:rPr>
          <w:rFonts w:ascii="Times New Roman" w:hAnsi="Times New Roman"/>
          <w:b/>
          <w:sz w:val="24"/>
          <w:szCs w:val="24"/>
          <w:lang w:eastAsia="en-US"/>
        </w:rPr>
        <w:t>ktorým sa dopĺňa zákon č. 315/2016 Z. z. o registri partnerov verejného sektora a o zmene a doplnení niektorých zákonov</w:t>
      </w:r>
    </w:p>
    <w:p w:rsidR="000C17A6" w:rsidRPr="00BC02E6" w:rsidP="00410EA4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695814" w:rsidRPr="00BF69DC" w:rsidP="00695814">
      <w:pPr>
        <w:pStyle w:val="Heading1"/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BF69DC">
        <w:rPr>
          <w:rFonts w:ascii="Times New Roman" w:hAnsi="Times New Roman"/>
          <w:sz w:val="24"/>
          <w:szCs w:val="24"/>
        </w:rPr>
        <w:t>Národná rada Slovenskej republiky</w:t>
      </w:r>
    </w:p>
    <w:p w:rsidR="00695814" w:rsidRPr="00BF69DC" w:rsidP="00695814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4"/>
          <w:szCs w:val="24"/>
        </w:rPr>
      </w:pPr>
      <w:r w:rsidRPr="00BF69DC">
        <w:rPr>
          <w:rFonts w:ascii="Times New Roman" w:hAnsi="Times New Roman"/>
          <w:b/>
          <w:bCs/>
          <w:spacing w:val="30"/>
          <w:sz w:val="24"/>
          <w:szCs w:val="24"/>
        </w:rPr>
        <w:t>schvaľuje</w:t>
      </w:r>
    </w:p>
    <w:p w:rsidR="00BA3108" w:rsidRPr="00BF69DC" w:rsidP="00BF69DC">
      <w:pPr>
        <w:bidi w:val="0"/>
        <w:ind w:left="5103"/>
        <w:jc w:val="both"/>
        <w:rPr>
          <w:rFonts w:ascii="Times New Roman" w:hAnsi="Times New Roman"/>
          <w:sz w:val="24"/>
          <w:szCs w:val="24"/>
        </w:rPr>
      </w:pPr>
      <w:r w:rsidRPr="00BF69DC" w:rsidR="00695814">
        <w:rPr>
          <w:rFonts w:ascii="Times New Roman" w:hAnsi="Times New Roman"/>
          <w:sz w:val="24"/>
          <w:szCs w:val="24"/>
        </w:rPr>
        <w:t>vládny návrh zákona</w:t>
      </w:r>
      <w:r w:rsidRPr="00BF69DC" w:rsidR="0078191D">
        <w:rPr>
          <w:rFonts w:ascii="Times New Roman" w:hAnsi="Times New Roman"/>
          <w:sz w:val="24"/>
          <w:szCs w:val="24"/>
        </w:rPr>
        <w:t>,</w:t>
      </w:r>
      <w:r w:rsidRPr="00BF69DC" w:rsidR="00410EA4">
        <w:rPr>
          <w:rFonts w:ascii="Times New Roman" w:hAnsi="Times New Roman"/>
          <w:sz w:val="24"/>
          <w:szCs w:val="24"/>
        </w:rPr>
        <w:t xml:space="preserve"> </w:t>
      </w:r>
      <w:r w:rsidRPr="00BF69DC" w:rsidR="00BF69DC">
        <w:rPr>
          <w:rFonts w:ascii="Times New Roman" w:hAnsi="Times New Roman"/>
          <w:sz w:val="24"/>
          <w:szCs w:val="24"/>
        </w:rPr>
        <w:t>ktorým sa dopĺňa zákon č. 315/2016 Z. z. o registri partnerov verejného sektora a o zmene a doplnení niektorých zákonov</w:t>
      </w:r>
    </w:p>
    <w:p w:rsidR="00B32897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0EA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0EA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695814" w:rsidRPr="001E27A0" w:rsidP="00695814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="00EA0B44">
        <w:rPr>
          <w:rFonts w:ascii="Times New Roman" w:hAnsi="Times New Roman"/>
          <w:b/>
          <w:bCs/>
          <w:sz w:val="24"/>
          <w:szCs w:val="24"/>
        </w:rPr>
        <w:t xml:space="preserve">Robert Fico 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695814" w:rsidP="004F3A6D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B32897" w:rsidP="00695814">
      <w:pPr>
        <w:bidi w:val="0"/>
        <w:rPr>
          <w:rFonts w:ascii="Times New Roman" w:hAnsi="Times New Roman"/>
          <w:sz w:val="24"/>
          <w:szCs w:val="24"/>
        </w:rPr>
      </w:pPr>
    </w:p>
    <w:p w:rsidR="00410EA4" w:rsidP="00695814">
      <w:pPr>
        <w:bidi w:val="0"/>
        <w:rPr>
          <w:rFonts w:ascii="Times New Roman" w:hAnsi="Times New Roman"/>
          <w:sz w:val="24"/>
          <w:szCs w:val="24"/>
        </w:rPr>
      </w:pPr>
    </w:p>
    <w:p w:rsidR="00410EA4" w:rsidP="00695814">
      <w:pPr>
        <w:bidi w:val="0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695814">
        <w:rPr>
          <w:rFonts w:ascii="Times New Roman" w:hAnsi="Times New Roman"/>
          <w:sz w:val="24"/>
          <w:szCs w:val="24"/>
        </w:rPr>
        <w:t xml:space="preserve">Bratislava </w:t>
      </w:r>
      <w:r w:rsidR="0026579B">
        <w:rPr>
          <w:rFonts w:ascii="Times New Roman" w:hAnsi="Times New Roman"/>
          <w:sz w:val="24"/>
          <w:szCs w:val="24"/>
        </w:rPr>
        <w:t>február</w:t>
      </w:r>
      <w:r w:rsidR="00410EA4">
        <w:rPr>
          <w:rFonts w:ascii="Times New Roman" w:hAnsi="Times New Roman"/>
          <w:sz w:val="24"/>
          <w:szCs w:val="24"/>
        </w:rPr>
        <w:t xml:space="preserve"> </w:t>
      </w:r>
      <w:r w:rsidR="00BA3108">
        <w:rPr>
          <w:rFonts w:ascii="Times New Roman" w:hAnsi="Times New Roman"/>
          <w:sz w:val="24"/>
          <w:szCs w:val="24"/>
        </w:rPr>
        <w:t>20</w:t>
      </w:r>
      <w:r w:rsidR="00410EA4">
        <w:rPr>
          <w:rFonts w:ascii="Times New Roman" w:hAnsi="Times New Roman"/>
          <w:sz w:val="24"/>
          <w:szCs w:val="24"/>
        </w:rPr>
        <w:t>1</w:t>
      </w:r>
      <w:r w:rsidR="0026579B">
        <w:rPr>
          <w:rFonts w:ascii="Times New Roman" w:hAnsi="Times New Roman"/>
          <w:sz w:val="24"/>
          <w:szCs w:val="24"/>
        </w:rPr>
        <w:t>7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53505"/>
    <w:rsid w:val="00065B90"/>
    <w:rsid w:val="00086EB1"/>
    <w:rsid w:val="00093E7D"/>
    <w:rsid w:val="000C17A6"/>
    <w:rsid w:val="000D2AA3"/>
    <w:rsid w:val="00153A02"/>
    <w:rsid w:val="001544AC"/>
    <w:rsid w:val="00172147"/>
    <w:rsid w:val="001E27A0"/>
    <w:rsid w:val="00220731"/>
    <w:rsid w:val="0026579B"/>
    <w:rsid w:val="0029163D"/>
    <w:rsid w:val="002E0B62"/>
    <w:rsid w:val="00320E51"/>
    <w:rsid w:val="00345C79"/>
    <w:rsid w:val="003777D7"/>
    <w:rsid w:val="00396A22"/>
    <w:rsid w:val="003C6474"/>
    <w:rsid w:val="004012CA"/>
    <w:rsid w:val="00410EA4"/>
    <w:rsid w:val="00422EEA"/>
    <w:rsid w:val="00434401"/>
    <w:rsid w:val="004E4F77"/>
    <w:rsid w:val="004F3A6D"/>
    <w:rsid w:val="004F43BF"/>
    <w:rsid w:val="005209C2"/>
    <w:rsid w:val="00523440"/>
    <w:rsid w:val="00547AE4"/>
    <w:rsid w:val="005709FF"/>
    <w:rsid w:val="005C73B1"/>
    <w:rsid w:val="005D64EB"/>
    <w:rsid w:val="00622037"/>
    <w:rsid w:val="00623A59"/>
    <w:rsid w:val="006462AD"/>
    <w:rsid w:val="00695814"/>
    <w:rsid w:val="006B4083"/>
    <w:rsid w:val="006E61A1"/>
    <w:rsid w:val="007039A0"/>
    <w:rsid w:val="0078191D"/>
    <w:rsid w:val="007B2DC0"/>
    <w:rsid w:val="007C0002"/>
    <w:rsid w:val="007C488C"/>
    <w:rsid w:val="007C67F7"/>
    <w:rsid w:val="007D5A47"/>
    <w:rsid w:val="00823D0F"/>
    <w:rsid w:val="0086517B"/>
    <w:rsid w:val="008D6A83"/>
    <w:rsid w:val="00955C03"/>
    <w:rsid w:val="00980A2D"/>
    <w:rsid w:val="00996C34"/>
    <w:rsid w:val="009A50C7"/>
    <w:rsid w:val="00A55CFF"/>
    <w:rsid w:val="00A91114"/>
    <w:rsid w:val="00A96464"/>
    <w:rsid w:val="00AC7DC6"/>
    <w:rsid w:val="00B32897"/>
    <w:rsid w:val="00B74E8D"/>
    <w:rsid w:val="00B85A72"/>
    <w:rsid w:val="00B93E4E"/>
    <w:rsid w:val="00BA3108"/>
    <w:rsid w:val="00BB4712"/>
    <w:rsid w:val="00BC02E6"/>
    <w:rsid w:val="00BF69DC"/>
    <w:rsid w:val="00C10978"/>
    <w:rsid w:val="00CB53A0"/>
    <w:rsid w:val="00CD00ED"/>
    <w:rsid w:val="00CF613B"/>
    <w:rsid w:val="00D02A48"/>
    <w:rsid w:val="00D134F0"/>
    <w:rsid w:val="00E07F46"/>
    <w:rsid w:val="00E17DA6"/>
    <w:rsid w:val="00E333F0"/>
    <w:rsid w:val="00EA0B44"/>
    <w:rsid w:val="00EF0F8D"/>
    <w:rsid w:val="00F13D5C"/>
    <w:rsid w:val="00F462AC"/>
    <w:rsid w:val="00FC7322"/>
    <w:rsid w:val="00FD2DC2"/>
    <w:rsid w:val="00FE5541"/>
    <w:rsid w:val="00FE5D8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locked/>
    <w:rsid w:val="00BC02E6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Nadpis5Char"/>
    <w:uiPriority w:val="99"/>
    <w:qFormat/>
    <w:rsid w:val="00E07F4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C02E6"/>
    <w:rPr>
      <w:rFonts w:ascii="Cambria" w:hAnsi="Cambria" w:cs="Times New Roman"/>
      <w:b/>
      <w:bCs/>
      <w:sz w:val="26"/>
      <w:szCs w:val="26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i/>
      <w:sz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kern w:val="28"/>
      <w:sz w:val="32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F462AC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86EB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86EB1"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9A50C7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9A50C7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9A50C7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9A50C7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9A5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87</Words>
  <Characters>497</Characters>
  <Application>Microsoft Office Word</Application>
  <DocSecurity>0</DocSecurity>
  <Lines>0</Lines>
  <Paragraphs>0</Paragraphs>
  <ScaleCrop>false</ScaleCrop>
  <Company>MS SR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PALUS  Juraj</cp:lastModifiedBy>
  <cp:revision>5</cp:revision>
  <cp:lastPrinted>2012-08-22T14:55:00Z</cp:lastPrinted>
  <dcterms:created xsi:type="dcterms:W3CDTF">2017-02-07T16:06:00Z</dcterms:created>
  <dcterms:modified xsi:type="dcterms:W3CDTF">2017-02-08T12:53:00Z</dcterms:modified>
</cp:coreProperties>
</file>