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5B57" w:rsidP="000C5B5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0C5B57" w:rsidP="000C5B5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0C5B57" w:rsidP="000C5B57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0C5B57" w:rsidP="000C5B57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0C5B57" w:rsidP="000C5B57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20. schôdza výboru                                                                                                   </w:t>
      </w:r>
    </w:p>
    <w:p w:rsidR="000C5B57" w:rsidP="000C5B57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K číslu: CRD-2012/2016</w:t>
      </w:r>
    </w:p>
    <w:p w:rsidR="000C5B57" w:rsidP="000C5B57">
      <w:pPr>
        <w:bidi w:val="0"/>
        <w:rPr>
          <w:rFonts w:ascii="Times New Roman" w:hAnsi="Times New Roman"/>
          <w:b/>
          <w:szCs w:val="28"/>
        </w:rPr>
      </w:pPr>
    </w:p>
    <w:p w:rsidR="000C5B57" w:rsidP="000C5B57">
      <w:pPr>
        <w:bidi w:val="0"/>
        <w:rPr>
          <w:rFonts w:ascii="Times New Roman" w:hAnsi="Times New Roman"/>
          <w:b/>
          <w:szCs w:val="28"/>
        </w:rPr>
      </w:pPr>
    </w:p>
    <w:p w:rsidR="000C5B57" w:rsidP="000C5B57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74</w:t>
      </w:r>
    </w:p>
    <w:p w:rsidR="000C5B57" w:rsidP="000C5B57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0C5B57" w:rsidP="000C5B5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0C5B57" w:rsidP="000C5B5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0C5B57" w:rsidP="000C5B5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31. januára 2017</w:t>
      </w:r>
    </w:p>
    <w:p w:rsidR="000C5B57" w:rsidP="000C5B57">
      <w:pPr>
        <w:bidi w:val="0"/>
        <w:jc w:val="center"/>
        <w:rPr>
          <w:rFonts w:ascii="Times New Roman" w:hAnsi="Times New Roman"/>
        </w:rPr>
      </w:pPr>
    </w:p>
    <w:p w:rsidR="000C5B57" w:rsidRPr="000C5B57" w:rsidP="000C5B57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C5B57">
        <w:rPr>
          <w:rFonts w:ascii="Times New Roman" w:hAnsi="Times New Roman"/>
          <w:b/>
          <w:sz w:val="24"/>
          <w:szCs w:val="24"/>
        </w:rPr>
        <w:t xml:space="preserve">návrhu 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 w:rsidRPr="000C5B57">
        <w:rPr>
          <w:rFonts w:ascii="Times New Roman" w:hAnsi="Times New Roman"/>
          <w:b/>
          <w:bCs/>
          <w:sz w:val="24"/>
          <w:szCs w:val="24"/>
        </w:rPr>
        <w:t>(tlač 304a)</w:t>
      </w:r>
    </w:p>
    <w:p w:rsidR="000C5B57" w:rsidP="000C5B57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0C5B57" w:rsidP="000C5B57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0C5B57" w:rsidP="000C5B57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0C5B57" w:rsidP="000C5B57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0C5B57" w:rsidP="000C5B57">
      <w:pPr>
        <w:bidi w:val="0"/>
        <w:jc w:val="both"/>
        <w:rPr>
          <w:rFonts w:ascii="Times New Roman" w:hAnsi="Times New Roman"/>
          <w:bCs/>
        </w:rPr>
      </w:pPr>
    </w:p>
    <w:p w:rsidR="000C5B57" w:rsidRPr="000C5B57" w:rsidP="000C5B57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návrhu </w:t>
      </w:r>
      <w:r w:rsidRPr="000C5B57">
        <w:rPr>
          <w:rFonts w:ascii="Times New Roman" w:hAnsi="Times New Roman"/>
          <w:b/>
          <w:sz w:val="24"/>
          <w:szCs w:val="24"/>
        </w:rPr>
        <w:t xml:space="preserve">skupiny poslancov Národnej rady Slovenskej republiky na vydanie zákona,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</w:t>
      </w:r>
      <w:r w:rsidRPr="000C5B57">
        <w:rPr>
          <w:rFonts w:ascii="Times New Roman" w:hAnsi="Times New Roman"/>
          <w:b/>
          <w:bCs/>
          <w:sz w:val="24"/>
          <w:szCs w:val="24"/>
        </w:rPr>
        <w:t>(tlač 304a)</w:t>
      </w:r>
    </w:p>
    <w:p w:rsidR="000C5B57" w:rsidP="000C5B57">
      <w:pPr>
        <w:bidi w:val="0"/>
        <w:jc w:val="both"/>
        <w:rPr>
          <w:rFonts w:ascii="Times New Roman" w:hAnsi="Times New Roman"/>
          <w:bCs/>
        </w:rPr>
      </w:pPr>
    </w:p>
    <w:p w:rsidR="000C5B57" w:rsidP="000C5B57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0C5B57" w:rsidP="000C5B57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r, v.r. </w:t>
      </w:r>
    </w:p>
    <w:p w:rsidR="000C5B57" w:rsidRPr="000C5B57" w:rsidP="000C5B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0C5B57" w:rsidP="000C5B5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Dušan  B u b l a v ý, v.r.  </w:t>
      </w:r>
    </w:p>
    <w:p w:rsidR="000C5B57" w:rsidP="000C5B5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1C14"/>
    <w:rsid w:val="000C5B57"/>
    <w:rsid w:val="00641112"/>
    <w:rsid w:val="008C1C14"/>
    <w:rsid w:val="00E448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C5B57"/>
    <w:pPr>
      <w:keepNext/>
      <w:jc w:val="both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C5B57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C5B5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C5B5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C5B5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C5B5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5B5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5B5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329</Words>
  <Characters>1878</Characters>
  <Application>Microsoft Office Word</Application>
  <DocSecurity>0</DocSecurity>
  <Lines>0</Lines>
  <Paragraphs>0</Paragraphs>
  <ScaleCrop>false</ScaleCrop>
  <Company>Kancelaria NRSR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2017-01-26T12:49:00Z</cp:lastPrinted>
  <dcterms:created xsi:type="dcterms:W3CDTF">2017-01-31T16:16:00Z</dcterms:created>
  <dcterms:modified xsi:type="dcterms:W3CDTF">2017-01-31T16:16:00Z</dcterms:modified>
</cp:coreProperties>
</file>