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1E2C" w:rsidP="00771E2C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771E2C" w:rsidP="00771E2C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771E2C" w:rsidRPr="005B0199" w:rsidP="00771E2C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771E2C" w:rsidRPr="00771E2C" w:rsidP="00771E2C">
      <w:pPr>
        <w:bidi w:val="0"/>
        <w:jc w:val="right"/>
        <w:rPr>
          <w:b/>
        </w:rPr>
      </w:pPr>
      <w:r>
        <w:tab/>
        <w:tab/>
        <w:tab/>
        <w:t xml:space="preserve">        </w:t>
      </w:r>
      <w:r w:rsidRPr="00771E2C">
        <w:rPr>
          <w:b/>
        </w:rPr>
        <w:t>17. schôdza  výboru</w:t>
      </w:r>
    </w:p>
    <w:p w:rsidR="00771E2C" w:rsidRPr="008553B8" w:rsidP="00771E2C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CRD-2041/2016</w:t>
      </w:r>
    </w:p>
    <w:p w:rsidR="00C57BF7" w:rsidP="00771E2C">
      <w:pPr>
        <w:bidi w:val="0"/>
        <w:jc w:val="center"/>
        <w:rPr>
          <w:b/>
          <w:bCs/>
          <w:sz w:val="28"/>
          <w:szCs w:val="28"/>
        </w:rPr>
      </w:pPr>
    </w:p>
    <w:p w:rsidR="00771E2C" w:rsidRPr="003D7767" w:rsidP="00771E2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</w:p>
    <w:p w:rsidR="00771E2C" w:rsidP="00771E2C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71E2C" w:rsidP="00771E2C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71E2C" w:rsidP="00771E2C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71E2C" w:rsidP="00771E2C">
      <w:pPr>
        <w:bidi w:val="0"/>
        <w:jc w:val="center"/>
        <w:rPr>
          <w:b/>
          <w:bCs/>
        </w:rPr>
      </w:pPr>
      <w:r>
        <w:rPr>
          <w:b/>
          <w:bCs/>
        </w:rPr>
        <w:t xml:space="preserve"> z 31. januára 2017</w:t>
      </w:r>
    </w:p>
    <w:p w:rsidR="00771E2C" w:rsidP="00771E2C">
      <w:pPr>
        <w:bidi w:val="0"/>
      </w:pPr>
    </w:p>
    <w:p w:rsidR="00771E2C" w:rsidP="00771E2C">
      <w:pPr>
        <w:tabs>
          <w:tab w:val="left" w:pos="709"/>
          <w:tab w:val="left" w:pos="1077"/>
        </w:tabs>
        <w:bidi w:val="0"/>
        <w:jc w:val="both"/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BB53DD">
        <w:rPr>
          <w:b/>
        </w:rPr>
        <w:t>vládne</w:t>
      </w:r>
      <w:r>
        <w:rPr>
          <w:b/>
        </w:rPr>
        <w:t>ho</w:t>
      </w:r>
      <w:r w:rsidRPr="00BB53DD">
        <w:rPr>
          <w:b/>
        </w:rPr>
        <w:t xml:space="preserve"> návrhu zákona, ktorým sa mení a dopĺňa zákon </w:t>
      </w:r>
      <w:r>
        <w:rPr>
          <w:b/>
        </w:rPr>
        <w:t xml:space="preserve">č. </w:t>
      </w:r>
      <w:r w:rsidRPr="00E529A7">
        <w:rPr>
          <w:b/>
          <w:bCs/>
        </w:rPr>
        <w:t xml:space="preserve">153/2013 Z. z. o národnom zdravotníckom informačnom systéme a o zmene a doplnení niektorých zákonov v znení neskorších predpisov a ktorým sa menia a dopĺňajú niektoré zákony </w:t>
      </w:r>
      <w:r>
        <w:rPr>
          <w:bCs/>
        </w:rPr>
        <w:t xml:space="preserve">(tlač 311a)  </w:t>
      </w:r>
    </w:p>
    <w:p w:rsidR="00771E2C" w:rsidP="00771E2C">
      <w:pPr>
        <w:tabs>
          <w:tab w:val="left" w:pos="709"/>
          <w:tab w:val="left" w:pos="1077"/>
        </w:tabs>
        <w:bidi w:val="0"/>
        <w:jc w:val="both"/>
      </w:pPr>
    </w:p>
    <w:p w:rsidR="00771E2C" w:rsidP="00771E2C">
      <w:pPr>
        <w:pStyle w:val="Heading1"/>
        <w:bidi w:val="0"/>
      </w:pPr>
      <w:r>
        <w:tab/>
        <w:t>Výbor Národnej rady Slovenskej republiky pre zdravotníctvo</w:t>
      </w:r>
    </w:p>
    <w:p w:rsidR="00771E2C" w:rsidP="00771E2C">
      <w:pPr>
        <w:bidi w:val="0"/>
        <w:jc w:val="both"/>
      </w:pPr>
    </w:p>
    <w:p w:rsidR="00771E2C" w:rsidP="00771E2C">
      <w:pPr>
        <w:pStyle w:val="Heading2"/>
        <w:bidi w:val="0"/>
      </w:pPr>
      <w:r>
        <w:t>p r e r o k o v a l</w:t>
      </w:r>
    </w:p>
    <w:p w:rsidR="00771E2C" w:rsidP="00771E2C">
      <w:pPr>
        <w:bidi w:val="0"/>
        <w:jc w:val="both"/>
      </w:pPr>
      <w:r>
        <w:t xml:space="preserve">  </w:t>
      </w:r>
    </w:p>
    <w:p w:rsidR="00771E2C" w:rsidRPr="00771E2C" w:rsidP="00771E2C">
      <w:pPr>
        <w:tabs>
          <w:tab w:val="left" w:pos="709"/>
          <w:tab w:val="left" w:pos="1077"/>
        </w:tabs>
        <w:bidi w:val="0"/>
        <w:jc w:val="both"/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>o prerokovaní</w:t>
      </w:r>
      <w:r w:rsidRPr="008553B8">
        <w:rPr>
          <w:b/>
        </w:rPr>
        <w:t xml:space="preserve"> </w:t>
      </w:r>
      <w:r w:rsidRPr="001D2B1B">
        <w:t>vládne</w:t>
      </w:r>
      <w:r w:rsidR="008E67E3">
        <w:t>ho</w:t>
      </w:r>
      <w:r w:rsidRPr="001D2B1B">
        <w:t xml:space="preserve"> návrhu zákona, ktorým sa mení a dopĺňa zákon</w:t>
      </w:r>
      <w:r>
        <w:t xml:space="preserve"> č. </w:t>
      </w:r>
      <w:r w:rsidRPr="00771E2C">
        <w:rPr>
          <w:bCs/>
        </w:rPr>
        <w:t>153/2013 Z. z. o národnom zdravotníckom informačnom systéme a o zmene a doplnení niektorých zákonov v znení neskorších predpisov a ktorým sa menia a dopĺňajú niektoré zákony (tlač 311)</w:t>
      </w:r>
      <w:r w:rsidRPr="00771E2C">
        <w:t>;</w:t>
      </w:r>
    </w:p>
    <w:p w:rsidR="00771E2C" w:rsidRPr="001D2B1B" w:rsidP="00771E2C">
      <w:pPr>
        <w:tabs>
          <w:tab w:val="left" w:pos="709"/>
          <w:tab w:val="left" w:pos="1077"/>
        </w:tabs>
        <w:bidi w:val="0"/>
        <w:jc w:val="both"/>
      </w:pPr>
    </w:p>
    <w:p w:rsidR="00771E2C" w:rsidRPr="000A0715" w:rsidP="00771E2C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71E2C" w:rsidP="00771E2C">
      <w:pPr>
        <w:pStyle w:val="BodyText"/>
        <w:bidi w:val="0"/>
      </w:pPr>
    </w:p>
    <w:p w:rsidR="00771E2C" w:rsidP="00771E2C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771E2C" w:rsidP="00771E2C">
      <w:pPr>
        <w:bidi w:val="0"/>
      </w:pPr>
    </w:p>
    <w:p w:rsidR="00771E2C" w:rsidP="00771E2C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771E2C" w:rsidP="00771E2C">
      <w:pPr>
        <w:bidi w:val="0"/>
      </w:pPr>
    </w:p>
    <w:p w:rsidR="00771E2C" w:rsidP="00771E2C">
      <w:pPr>
        <w:bidi w:val="0"/>
        <w:rPr>
          <w:b/>
        </w:rPr>
      </w:pPr>
      <w:r>
        <w:tab/>
        <w:t xml:space="preserve">     poslanca    </w:t>
      </w:r>
      <w:r>
        <w:rPr>
          <w:b/>
        </w:rPr>
        <w:t xml:space="preserve">Jozefa  V a l o c k é h o         </w:t>
      </w:r>
    </w:p>
    <w:p w:rsidR="00771E2C" w:rsidP="00771E2C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771E2C" w:rsidP="00771E2C">
      <w:pPr>
        <w:bidi w:val="0"/>
      </w:pPr>
    </w:p>
    <w:p w:rsidR="00771E2C" w:rsidP="00771E2C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771E2C" w:rsidP="00771E2C">
      <w:pPr>
        <w:bidi w:val="0"/>
      </w:pPr>
    </w:p>
    <w:p w:rsidR="00771E2C" w:rsidRPr="008553B8" w:rsidP="00771E2C">
      <w:pPr>
        <w:pStyle w:val="BodyText"/>
        <w:bidi w:val="0"/>
      </w:pPr>
      <w:r>
        <w:t xml:space="preserve">                 predniesol správu výborov  na schôdzi Národnej rady Slovenskej republiky.</w:t>
      </w:r>
    </w:p>
    <w:p w:rsidR="00771E2C" w:rsidP="00771E2C">
      <w:pPr>
        <w:bidi w:val="0"/>
        <w:rPr>
          <w:b/>
        </w:rPr>
      </w:pPr>
    </w:p>
    <w:p w:rsidR="00771E2C" w:rsidP="00771E2C">
      <w:pPr>
        <w:bidi w:val="0"/>
        <w:rPr>
          <w:b/>
        </w:rPr>
      </w:pPr>
    </w:p>
    <w:p w:rsidR="00771E2C" w:rsidP="00771E2C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Štefan  Z e l n í k   </w:t>
      </w:r>
    </w:p>
    <w:p w:rsidR="00771E2C" w:rsidRPr="002C3FF1" w:rsidP="00771E2C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771E2C" w:rsidP="00771E2C">
      <w:pPr>
        <w:pStyle w:val="BodyText"/>
        <w:bidi w:val="0"/>
        <w:rPr>
          <w:b/>
        </w:rPr>
      </w:pPr>
    </w:p>
    <w:p w:rsidR="00771E2C" w:rsidRPr="00474F92" w:rsidP="00771E2C">
      <w:pPr>
        <w:pStyle w:val="BodyText"/>
        <w:bidi w:val="0"/>
        <w:rPr>
          <w:b/>
        </w:rPr>
      </w:pPr>
      <w:r w:rsidRPr="00474F92">
        <w:rPr>
          <w:b/>
        </w:rPr>
        <w:t>Jozef  V a l o c k ý</w:t>
      </w:r>
    </w:p>
    <w:p w:rsidR="00771E2C" w:rsidP="00771E2C">
      <w:pPr>
        <w:pStyle w:val="BodyText"/>
        <w:bidi w:val="0"/>
      </w:pPr>
      <w:r>
        <w:t>overovateľ  výboru</w:t>
      </w:r>
    </w:p>
    <w:p w:rsidR="00F377E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1E2C"/>
    <w:rsid w:val="000A0715"/>
    <w:rsid w:val="001D2B1B"/>
    <w:rsid w:val="002C3FF1"/>
    <w:rsid w:val="003D7767"/>
    <w:rsid w:val="00474F92"/>
    <w:rsid w:val="005B0199"/>
    <w:rsid w:val="00771E2C"/>
    <w:rsid w:val="007B7AC5"/>
    <w:rsid w:val="008254E1"/>
    <w:rsid w:val="008341A0"/>
    <w:rsid w:val="008553B8"/>
    <w:rsid w:val="008E67E3"/>
    <w:rsid w:val="00A84C93"/>
    <w:rsid w:val="00BB53DD"/>
    <w:rsid w:val="00C57BF7"/>
    <w:rsid w:val="00E529A7"/>
    <w:rsid w:val="00F377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71E2C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771E2C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71E2C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71E2C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71E2C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71E2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E2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E2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220</Words>
  <Characters>1254</Characters>
  <Application>Microsoft Office Word</Application>
  <DocSecurity>0</DocSecurity>
  <Lines>0</Lines>
  <Paragraphs>0</Paragraphs>
  <ScaleCrop>false</ScaleCrop>
  <Company>Kancelaria NRSR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2017-01-31T12:44:00Z</cp:lastPrinted>
  <dcterms:created xsi:type="dcterms:W3CDTF">2017-01-16T13:04:00Z</dcterms:created>
  <dcterms:modified xsi:type="dcterms:W3CDTF">2017-01-31T12:44:00Z</dcterms:modified>
</cp:coreProperties>
</file>