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8172A9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8172A9">
        <w:t>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8172A9">
        <w:rPr>
          <w:rFonts w:cs="Arial"/>
          <w:szCs w:val="22"/>
        </w:rPr>
        <w:t>292/2014 Z. z. o príspevku poskytovanom z európskych štrukturálnych a investičných fondov a o zmene a doplnení niektorých zákonov 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8172A9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420E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420E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420E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420E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172A9"/>
    <w:rsid w:val="008A0C9B"/>
    <w:rsid w:val="008B1A45"/>
    <w:rsid w:val="008F16D4"/>
    <w:rsid w:val="00933D27"/>
    <w:rsid w:val="00991BDF"/>
    <w:rsid w:val="00992885"/>
    <w:rsid w:val="009E625A"/>
    <w:rsid w:val="00A01158"/>
    <w:rsid w:val="00A52807"/>
    <w:rsid w:val="00A77F10"/>
    <w:rsid w:val="00AA3DED"/>
    <w:rsid w:val="00AB4082"/>
    <w:rsid w:val="00AE6E16"/>
    <w:rsid w:val="00B20ACA"/>
    <w:rsid w:val="00B743FB"/>
    <w:rsid w:val="00BE56B2"/>
    <w:rsid w:val="00C00AFE"/>
    <w:rsid w:val="00C11306"/>
    <w:rsid w:val="00C420E4"/>
    <w:rsid w:val="00C649B2"/>
    <w:rsid w:val="00C87421"/>
    <w:rsid w:val="00C90136"/>
    <w:rsid w:val="00CE765A"/>
    <w:rsid w:val="00D02338"/>
    <w:rsid w:val="00D44E1B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2017-01-17T11:10:00Z</cp:lastPrinted>
  <dcterms:created xsi:type="dcterms:W3CDTF">2017-01-18T10:25:00Z</dcterms:created>
  <dcterms:modified xsi:type="dcterms:W3CDTF">2017-01-18T10:25:00Z</dcterms:modified>
</cp:coreProperties>
</file>