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13F42" w:rsidRPr="0096250B" w:rsidP="00A13F4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96250B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13F42" w:rsidRPr="0096250B" w:rsidP="00A13F4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96250B">
        <w:rPr>
          <w:rFonts w:ascii="Times New Roman" w:hAnsi="Times New Roman"/>
          <w:b/>
          <w:sz w:val="28"/>
          <w:szCs w:val="28"/>
        </w:rPr>
        <w:t>VII. volebné obdobie</w:t>
        <w:br/>
      </w:r>
    </w:p>
    <w:p w:rsidR="00A13F42" w:rsidRPr="00293A20" w:rsidP="00A13F4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szCs w:val="24"/>
        </w:rPr>
      </w:pPr>
      <w:r w:rsidRPr="00167443">
        <w:rPr>
          <w:rFonts w:ascii="Times New Roman" w:hAnsi="Times New Roman"/>
          <w:bCs/>
          <w:szCs w:val="24"/>
        </w:rPr>
        <w:t>Číslo:</w:t>
      </w:r>
      <w:r w:rsidRPr="00167443" w:rsidR="00590B73">
        <w:rPr>
          <w:rFonts w:ascii="Times New Roman" w:hAnsi="Times New Roman"/>
          <w:bCs/>
          <w:szCs w:val="24"/>
        </w:rPr>
        <w:t xml:space="preserve"> CRD -</w:t>
      </w:r>
      <w:r w:rsidRPr="00167443">
        <w:rPr>
          <w:rFonts w:ascii="Times New Roman" w:hAnsi="Times New Roman"/>
          <w:bCs/>
          <w:szCs w:val="24"/>
        </w:rPr>
        <w:t xml:space="preserve"> 1754/2016</w:t>
      </w:r>
    </w:p>
    <w:p w:rsidR="008E68C0" w:rsidP="00A13F42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:rsidR="00255DF7" w:rsidP="00A13F42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:rsidR="008E68C0" w:rsidRPr="0096250B" w:rsidP="00A13F42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A13F42" w:rsidRPr="00D25CF5" w:rsidP="00A13F42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 w:rsidRPr="00D25CF5">
        <w:rPr>
          <w:rFonts w:ascii="Times New Roman" w:hAnsi="Times New Roman"/>
          <w:b/>
          <w:bCs/>
          <w:sz w:val="32"/>
          <w:szCs w:val="32"/>
          <w:lang w:eastAsia="sk-SK"/>
        </w:rPr>
        <w:t>244a</w:t>
      </w:r>
    </w:p>
    <w:p w:rsidR="00A13F42" w:rsidRPr="004D6FCC" w:rsidP="00A13F42">
      <w:pPr>
        <w:pStyle w:val="Heading1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 w:cs="Times New Roman"/>
        </w:rPr>
      </w:pPr>
      <w:r w:rsidRPr="004D6FCC">
        <w:rPr>
          <w:rFonts w:ascii="Times New Roman" w:hAnsi="Times New Roman" w:cs="Times New Roman"/>
          <w:bCs w:val="0"/>
        </w:rPr>
        <w:t>Spoločná správa</w:t>
      </w:r>
    </w:p>
    <w:p w:rsidR="00A13F42" w:rsidRPr="0096250B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A13F42" w:rsidRPr="00167443" w:rsidP="00A13F42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výborov Národnej rady Slovenskej republiky o prerokovaní vládneho návrhu zákona o štátnej službe a o zmene a doplnení niektorých zákonov (tlač 244)</w:t>
      </w: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ab/>
        <w:t>Výbor Národnej rady Slovenskej republiky pre sociálne veci ako gestorský výbor k</w:t>
      </w:r>
      <w:r w:rsidRPr="00167443" w:rsidR="0047130D">
        <w:rPr>
          <w:rFonts w:ascii="Times New Roman" w:hAnsi="Times New Roman"/>
          <w:szCs w:val="24"/>
        </w:rPr>
        <w:t> </w:t>
      </w:r>
      <w:r w:rsidRPr="00167443" w:rsidR="0047130D">
        <w:rPr>
          <w:rFonts w:ascii="Times New Roman" w:hAnsi="Times New Roman"/>
          <w:b/>
          <w:szCs w:val="24"/>
        </w:rPr>
        <w:t xml:space="preserve">vládnemu návrhu zákona o štátnej službe a o zmene a doplnení niektorých zákonov (tlač 244) </w:t>
      </w:r>
      <w:r w:rsidRPr="00167443">
        <w:rPr>
          <w:rFonts w:ascii="Times New Roman" w:hAnsi="Times New Roman"/>
          <w:szCs w:val="24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167443">
        <w:rPr>
          <w:rFonts w:ascii="Times New Roman" w:hAnsi="Times New Roman"/>
          <w:b/>
          <w:bCs/>
          <w:szCs w:val="24"/>
        </w:rPr>
        <w:t>spoločnú správu</w:t>
      </w:r>
      <w:r w:rsidRPr="00167443">
        <w:rPr>
          <w:rFonts w:ascii="Times New Roman" w:hAnsi="Times New Roman"/>
          <w:szCs w:val="24"/>
        </w:rPr>
        <w:t xml:space="preserve"> výborov Národnej rady Slovenskej republiky:</w:t>
      </w: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4"/>
        </w:rPr>
      </w:pPr>
      <w:r w:rsidRPr="00167443">
        <w:rPr>
          <w:rFonts w:ascii="Times New Roman" w:hAnsi="Times New Roman"/>
          <w:b/>
          <w:bCs/>
          <w:szCs w:val="24"/>
        </w:rPr>
        <w:t>I.</w:t>
      </w: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A13F42" w:rsidRPr="00167443" w:rsidP="00A13F42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240" w:lineRule="auto"/>
        <w:jc w:val="both"/>
        <w:rPr>
          <w:rFonts w:ascii="Times New Roman" w:hAnsi="Times New Roman"/>
          <w:szCs w:val="24"/>
          <w:lang w:eastAsia="sk-SK"/>
        </w:rPr>
      </w:pPr>
      <w:r w:rsidRPr="00167443">
        <w:rPr>
          <w:rFonts w:ascii="Times New Roman" w:hAnsi="Times New Roman"/>
          <w:szCs w:val="24"/>
          <w:lang w:eastAsia="sk-SK"/>
        </w:rPr>
        <w:tab/>
        <w:t>Národná rada Slovenskej republiky uznesením č.</w:t>
      </w:r>
      <w:r w:rsidRPr="00167443" w:rsidR="00E430E6">
        <w:rPr>
          <w:rFonts w:ascii="Times New Roman" w:hAnsi="Times New Roman"/>
          <w:szCs w:val="24"/>
          <w:lang w:eastAsia="sk-SK"/>
        </w:rPr>
        <w:t xml:space="preserve"> 287 </w:t>
      </w:r>
      <w:r w:rsidRPr="00167443">
        <w:rPr>
          <w:rFonts w:ascii="Times New Roman" w:hAnsi="Times New Roman"/>
          <w:szCs w:val="24"/>
          <w:lang w:eastAsia="sk-SK"/>
        </w:rPr>
        <w:t>z</w:t>
      </w:r>
      <w:r w:rsidRPr="00167443" w:rsidR="000E21EA">
        <w:rPr>
          <w:rFonts w:ascii="Times New Roman" w:hAnsi="Times New Roman"/>
          <w:szCs w:val="24"/>
          <w:lang w:eastAsia="sk-SK"/>
        </w:rPr>
        <w:t xml:space="preserve"> </w:t>
      </w:r>
      <w:r w:rsidRPr="00167443" w:rsidR="00E430E6">
        <w:rPr>
          <w:rFonts w:ascii="Times New Roman" w:hAnsi="Times New Roman"/>
          <w:szCs w:val="24"/>
          <w:lang w:eastAsia="sk-SK"/>
        </w:rPr>
        <w:t>21. októbra</w:t>
      </w:r>
      <w:r w:rsidRPr="00167443">
        <w:rPr>
          <w:rFonts w:ascii="Times New Roman" w:hAnsi="Times New Roman"/>
          <w:szCs w:val="24"/>
          <w:lang w:eastAsia="sk-SK"/>
        </w:rPr>
        <w:t xml:space="preserve"> pridelila predmetný vládny návrh zákona na prerokovanie týmto výborom:</w:t>
      </w: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ab/>
        <w:t xml:space="preserve">Ústavnoprávnemu výboru Národnej rady Slovenskej republiky, </w:t>
      </w: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ab/>
        <w:t>Výboru Národnej rady Slovenskej republiky pre financie a rozpočet,</w:t>
      </w: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ab/>
        <w:t>Výboru Národnej rady Slovenskej republiky pre verejnú správu a regionálny rozvoj,</w:t>
      </w: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ab/>
        <w:t>Výboru Národnej rady Slovenskej republiky pre sociálne veci a</w:t>
      </w: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ab/>
        <w:t>Výboru Národnej rady Slovenskej republiky pre ľudské práva a národnostné menšiny.</w:t>
      </w: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ab/>
        <w:t>Výbory prerokovali predmetný návrh zákona v lehote určenej uznesením Národnej rady Slovenskej republiky.</w:t>
      </w: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255DF7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4"/>
        </w:rPr>
      </w:pPr>
      <w:r w:rsidRPr="00167443">
        <w:rPr>
          <w:rFonts w:ascii="Times New Roman" w:hAnsi="Times New Roman"/>
          <w:b/>
          <w:bCs/>
          <w:szCs w:val="24"/>
        </w:rPr>
        <w:t>II.</w:t>
      </w: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4"/>
        </w:rPr>
      </w:pPr>
      <w:r w:rsidRPr="00167443">
        <w:rPr>
          <w:rFonts w:ascii="Times New Roman" w:hAnsi="Times New Roman"/>
          <w:b/>
          <w:bCs/>
          <w:szCs w:val="24"/>
        </w:rPr>
        <w:t>III.</w:t>
      </w: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ab/>
        <w:t xml:space="preserve">Vládny návrh zákona o štátnej službe a o zmene a doplnení niektorých zákonov (tlač 244) </w:t>
      </w:r>
      <w:r w:rsidRPr="00167443">
        <w:rPr>
          <w:rFonts w:ascii="Times New Roman" w:hAnsi="Times New Roman"/>
          <w:b/>
          <w:bCs/>
          <w:szCs w:val="24"/>
        </w:rPr>
        <w:t xml:space="preserve">odporučili </w:t>
      </w:r>
      <w:r w:rsidRPr="00167443">
        <w:rPr>
          <w:rFonts w:ascii="Times New Roman" w:hAnsi="Times New Roman"/>
          <w:szCs w:val="24"/>
        </w:rPr>
        <w:t>Národnej rad</w:t>
      </w:r>
      <w:r w:rsidR="00764CA4">
        <w:rPr>
          <w:rFonts w:ascii="Times New Roman" w:hAnsi="Times New Roman"/>
          <w:szCs w:val="24"/>
        </w:rPr>
        <w:t>e</w:t>
      </w:r>
      <w:r w:rsidRPr="00167443">
        <w:rPr>
          <w:rFonts w:ascii="Times New Roman" w:hAnsi="Times New Roman"/>
          <w:szCs w:val="24"/>
        </w:rPr>
        <w:t xml:space="preserve"> Slovenskej republiky </w:t>
      </w:r>
      <w:r w:rsidRPr="00167443">
        <w:rPr>
          <w:rFonts w:ascii="Times New Roman" w:hAnsi="Times New Roman"/>
          <w:b/>
          <w:bCs/>
          <w:szCs w:val="24"/>
        </w:rPr>
        <w:t>schváliť</w:t>
      </w:r>
      <w:r w:rsidRPr="00167443">
        <w:rPr>
          <w:rFonts w:ascii="Times New Roman" w:hAnsi="Times New Roman"/>
          <w:szCs w:val="24"/>
        </w:rPr>
        <w:t>:</w:t>
      </w: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ab/>
        <w:t xml:space="preserve">Ústavnoprávny výbor Národnej rady Slovenskej republiky uznesením č. </w:t>
      </w:r>
      <w:r w:rsidRPr="00167443" w:rsidR="005A5E7A">
        <w:rPr>
          <w:rFonts w:ascii="Times New Roman" w:hAnsi="Times New Roman"/>
          <w:szCs w:val="24"/>
        </w:rPr>
        <w:t>96</w:t>
      </w:r>
      <w:r w:rsidRPr="00167443">
        <w:rPr>
          <w:rFonts w:ascii="Times New Roman" w:hAnsi="Times New Roman"/>
          <w:szCs w:val="24"/>
        </w:rPr>
        <w:t xml:space="preserve"> z</w:t>
      </w:r>
      <w:r w:rsidRPr="00167443" w:rsidR="005A5E7A">
        <w:rPr>
          <w:rFonts w:ascii="Times New Roman" w:hAnsi="Times New Roman"/>
          <w:szCs w:val="24"/>
        </w:rPr>
        <w:t>o 16.</w:t>
      </w:r>
      <w:r w:rsidRPr="00167443">
        <w:rPr>
          <w:rFonts w:ascii="Times New Roman" w:hAnsi="Times New Roman"/>
          <w:szCs w:val="24"/>
        </w:rPr>
        <w:t> novembra 2016,</w:t>
      </w: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ab/>
        <w:t xml:space="preserve">Výbor Národnej rady Slovenskej republiky pre financie a rozpočet uznesením č. </w:t>
      </w:r>
      <w:r w:rsidRPr="00167443" w:rsidR="00FA6DF6">
        <w:rPr>
          <w:rFonts w:ascii="Times New Roman" w:hAnsi="Times New Roman"/>
          <w:szCs w:val="24"/>
        </w:rPr>
        <w:t>95</w:t>
      </w:r>
      <w:r w:rsidRPr="00167443">
        <w:rPr>
          <w:rFonts w:ascii="Times New Roman" w:hAnsi="Times New Roman"/>
          <w:szCs w:val="24"/>
        </w:rPr>
        <w:t xml:space="preserve"> z</w:t>
      </w:r>
      <w:r w:rsidRPr="00167443" w:rsidR="00FA6DF6">
        <w:rPr>
          <w:rFonts w:ascii="Times New Roman" w:hAnsi="Times New Roman"/>
          <w:szCs w:val="24"/>
        </w:rPr>
        <w:t xml:space="preserve"> 15. </w:t>
      </w:r>
      <w:r w:rsidRPr="00167443">
        <w:rPr>
          <w:rFonts w:ascii="Times New Roman" w:hAnsi="Times New Roman"/>
          <w:szCs w:val="24"/>
        </w:rPr>
        <w:t>novembra 2016</w:t>
      </w:r>
      <w:r w:rsidRPr="00167443" w:rsidR="005A5E7A">
        <w:rPr>
          <w:rFonts w:ascii="Times New Roman" w:hAnsi="Times New Roman"/>
          <w:szCs w:val="24"/>
        </w:rPr>
        <w:t>,</w:t>
      </w: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ab/>
        <w:t>Výbor Národnej rady Slovenskej republiky pre sociálne veci uznesením č.</w:t>
      </w:r>
      <w:r w:rsidRPr="00167443" w:rsidR="000A4CA0">
        <w:rPr>
          <w:rFonts w:ascii="Times New Roman" w:hAnsi="Times New Roman"/>
          <w:szCs w:val="24"/>
        </w:rPr>
        <w:t xml:space="preserve"> 27</w:t>
      </w:r>
      <w:r w:rsidRPr="00167443">
        <w:rPr>
          <w:rFonts w:ascii="Times New Roman" w:hAnsi="Times New Roman"/>
          <w:szCs w:val="24"/>
        </w:rPr>
        <w:t xml:space="preserve"> z</w:t>
      </w:r>
      <w:r w:rsidRPr="00167443" w:rsidR="000A4CA0">
        <w:rPr>
          <w:rFonts w:ascii="Times New Roman" w:hAnsi="Times New Roman"/>
          <w:szCs w:val="24"/>
        </w:rPr>
        <w:t xml:space="preserve"> 15. </w:t>
      </w:r>
      <w:r w:rsidRPr="00167443">
        <w:rPr>
          <w:rFonts w:ascii="Times New Roman" w:hAnsi="Times New Roman"/>
          <w:szCs w:val="24"/>
        </w:rPr>
        <w:t>novembra 2016</w:t>
      </w:r>
      <w:r w:rsidRPr="00167443" w:rsidR="00B379FD">
        <w:rPr>
          <w:rFonts w:ascii="Times New Roman" w:hAnsi="Times New Roman"/>
          <w:szCs w:val="24"/>
        </w:rPr>
        <w:t>,</w:t>
      </w: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ab/>
        <w:t>Výbor Národnej rady Slovenskej republiky pre ľudské práva a národnostné menšiny uznesením č.</w:t>
      </w:r>
      <w:r w:rsidRPr="00167443" w:rsidR="00D831DA">
        <w:rPr>
          <w:rFonts w:ascii="Times New Roman" w:hAnsi="Times New Roman"/>
          <w:szCs w:val="24"/>
        </w:rPr>
        <w:t xml:space="preserve"> 27 </w:t>
      </w:r>
      <w:r w:rsidRPr="00167443">
        <w:rPr>
          <w:rFonts w:ascii="Times New Roman" w:hAnsi="Times New Roman"/>
          <w:szCs w:val="24"/>
        </w:rPr>
        <w:t>z</w:t>
      </w:r>
      <w:r w:rsidRPr="00167443" w:rsidR="00B379FD">
        <w:rPr>
          <w:rFonts w:ascii="Times New Roman" w:hAnsi="Times New Roman"/>
          <w:szCs w:val="24"/>
        </w:rPr>
        <w:t xml:space="preserve"> 9. </w:t>
      </w:r>
      <w:r w:rsidRPr="00167443">
        <w:rPr>
          <w:rFonts w:ascii="Times New Roman" w:hAnsi="Times New Roman"/>
          <w:szCs w:val="24"/>
        </w:rPr>
        <w:t>novembra 2016</w:t>
      </w:r>
      <w:r w:rsidR="00293A20">
        <w:rPr>
          <w:rFonts w:ascii="Times New Roman" w:hAnsi="Times New Roman"/>
          <w:szCs w:val="24"/>
        </w:rPr>
        <w:t>,</w:t>
      </w:r>
    </w:p>
    <w:p w:rsidR="005A5E7A" w:rsidRPr="00167443" w:rsidP="005A5E7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="00293A20">
        <w:rPr>
          <w:rFonts w:ascii="Times New Roman" w:hAnsi="Times New Roman"/>
          <w:szCs w:val="24"/>
        </w:rPr>
        <w:tab/>
      </w:r>
      <w:r w:rsidRPr="00167443">
        <w:rPr>
          <w:rFonts w:ascii="Times New Roman" w:hAnsi="Times New Roman"/>
          <w:szCs w:val="24"/>
        </w:rPr>
        <w:t>Výbor Národnej rady Slovenskej republiky pre verejnú správu a regionálny rozvoj uznesením č.</w:t>
      </w:r>
      <w:r w:rsidR="00F77FCB">
        <w:rPr>
          <w:rFonts w:ascii="Times New Roman" w:hAnsi="Times New Roman"/>
          <w:szCs w:val="24"/>
        </w:rPr>
        <w:t xml:space="preserve"> 47</w:t>
      </w:r>
      <w:r w:rsidRPr="00167443">
        <w:rPr>
          <w:rFonts w:ascii="Times New Roman" w:hAnsi="Times New Roman"/>
          <w:szCs w:val="24"/>
        </w:rPr>
        <w:t xml:space="preserve"> z</w:t>
      </w:r>
      <w:r w:rsidR="00144BC5">
        <w:rPr>
          <w:rFonts w:ascii="Times New Roman" w:hAnsi="Times New Roman"/>
          <w:szCs w:val="24"/>
        </w:rPr>
        <w:t> 21.</w:t>
      </w:r>
      <w:r w:rsidRPr="00167443">
        <w:rPr>
          <w:rFonts w:ascii="Times New Roman" w:hAnsi="Times New Roman"/>
          <w:szCs w:val="24"/>
        </w:rPr>
        <w:t xml:space="preserve"> novembra 2016</w:t>
      </w:r>
      <w:r w:rsidR="00293A20">
        <w:rPr>
          <w:rFonts w:ascii="Times New Roman" w:hAnsi="Times New Roman"/>
          <w:szCs w:val="24"/>
        </w:rPr>
        <w:t>.</w:t>
      </w: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i/>
          <w:szCs w:val="24"/>
        </w:rPr>
      </w:pP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4"/>
        </w:rPr>
      </w:pPr>
      <w:r w:rsidRPr="00167443">
        <w:rPr>
          <w:rFonts w:ascii="Times New Roman" w:hAnsi="Times New Roman"/>
          <w:b/>
          <w:bCs/>
          <w:szCs w:val="24"/>
        </w:rPr>
        <w:t>IV.</w:t>
      </w: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szCs w:val="24"/>
        </w:rPr>
      </w:pPr>
      <w:r w:rsidRPr="00167443">
        <w:rPr>
          <w:rFonts w:ascii="Times New Roman" w:hAnsi="Times New Roman"/>
          <w:szCs w:val="24"/>
        </w:rPr>
        <w:tab/>
        <w:t xml:space="preserve">Z uznesení výborov Národnej rady Slovenskej republiky uvedených v III. bode tejto spoločnej správy vyplývajú tieto </w:t>
      </w:r>
      <w:r w:rsidRPr="00167443">
        <w:rPr>
          <w:rFonts w:ascii="Times New Roman" w:hAnsi="Times New Roman"/>
          <w:bCs/>
          <w:szCs w:val="24"/>
        </w:rPr>
        <w:t>pozmeňujúce a doplňujúce návrhy:</w:t>
      </w:r>
    </w:p>
    <w:p w:rsidR="005A5E7A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 xml:space="preserve">V čl. I § 7 ods. 2 </w:t>
      </w:r>
      <w:r w:rsidRPr="00167443" w:rsidR="00CE29ED">
        <w:rPr>
          <w:rFonts w:ascii="Times New Roman" w:hAnsi="Times New Roman"/>
          <w:sz w:val="24"/>
          <w:szCs w:val="24"/>
        </w:rPr>
        <w:t xml:space="preserve">písm. b) </w:t>
      </w:r>
      <w:r w:rsidRPr="00167443">
        <w:rPr>
          <w:rFonts w:ascii="Times New Roman" w:hAnsi="Times New Roman"/>
          <w:sz w:val="24"/>
          <w:szCs w:val="24"/>
        </w:rPr>
        <w:t xml:space="preserve">sa v piatom bode slovo „alebo“ nahrádza čiarkou a za piaty bod sa vkladá nový šiesty bod, ktorý znie:  </w:t>
      </w:r>
    </w:p>
    <w:p w:rsidR="005A5E7A" w:rsidRPr="00167443" w:rsidP="00263FC9">
      <w:pPr>
        <w:bidi w:val="0"/>
        <w:ind w:left="36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„6. predsedom Najvyššieho súdu Slovenskej republiky  alebo“.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bidi w:val="0"/>
        <w:ind w:left="36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Doterajší bod 6 sa označuje ako bod 7. 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V súvislosti s vložením nového bodu sa vykoná legislatívno-technická úprava vnútorných odkazov v ďalšom texte návrhu zákona.   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A370A1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Navrhovaná zmena vyplýva zo schválenia novely zákona č. 757/2004 Z. z. o súdoch  a o zmene a doplnení niektorých zákonov v znení neskorších predpisov (tlač 175).  </w:t>
      </w:r>
    </w:p>
    <w:p w:rsidR="00522B2A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</w:p>
    <w:p w:rsidR="00522B2A" w:rsidRPr="00167443" w:rsidP="00522B2A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522B2A" w:rsidRPr="00167443" w:rsidP="00522B2A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financie a rozpočet</w:t>
      </w:r>
    </w:p>
    <w:p w:rsidR="00522B2A" w:rsidRPr="00167443" w:rsidP="00522B2A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verejnú správu a regionálny rozvoj</w:t>
      </w:r>
    </w:p>
    <w:p w:rsidR="00522B2A" w:rsidRPr="00167443" w:rsidP="00522B2A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522B2A" w:rsidRPr="00167443" w:rsidP="00522B2A">
      <w:pPr>
        <w:bidi w:val="0"/>
        <w:spacing w:line="36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ľudské práva a národnostné menšiny</w:t>
      </w:r>
    </w:p>
    <w:p w:rsidR="00522B2A" w:rsidRPr="00167443" w:rsidP="00522B2A">
      <w:pPr>
        <w:bidi w:val="0"/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schváliť.</w:t>
      </w:r>
    </w:p>
    <w:p w:rsidR="00522B2A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>V čl. I § 15 ods. 2 písm. e) znie: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„e) Kancelária Najvyššieho súdu Slovenskej republiky (ďalej len „kancelária najvyššieho súdu“),“.</w:t>
      </w:r>
    </w:p>
    <w:p w:rsidR="005A5E7A" w:rsidRPr="00167443" w:rsidP="00A370A1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Navrhovaná zmena vyplýva zo schválenia novely zákona č. 757/2004 Z. z. o súdoch  a o zmene a doplnení niektorých zákonov v znení neskorších predpisov (tlač 175). 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22B2A" w:rsidRPr="00167443" w:rsidP="00522B2A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522B2A" w:rsidRPr="00167443" w:rsidP="00522B2A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financie a rozpočet</w:t>
      </w:r>
    </w:p>
    <w:p w:rsidR="00522B2A" w:rsidRPr="00167443" w:rsidP="00522B2A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verejnú správu a regionálny rozvoj</w:t>
      </w:r>
    </w:p>
    <w:p w:rsidR="00522B2A" w:rsidRPr="00167443" w:rsidP="00522B2A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522B2A" w:rsidRPr="00167443" w:rsidP="00522B2A">
      <w:pPr>
        <w:bidi w:val="0"/>
        <w:spacing w:line="36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ľudské práva a národnostné menšiny</w:t>
      </w:r>
    </w:p>
    <w:p w:rsidR="00522B2A" w:rsidRPr="00167443" w:rsidP="00522B2A">
      <w:pPr>
        <w:bidi w:val="0"/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schváliť.</w:t>
      </w:r>
    </w:p>
    <w:p w:rsidR="00522B2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i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 xml:space="preserve">V čl. I § 16 ods. 1 sa za slovo „úrade“ vkladá čiarka a slová „okrem služobného úradu, ktorým je kancelária národnej rady,“. 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A370A1">
      <w:pPr>
        <w:tabs>
          <w:tab w:val="left" w:pos="3544"/>
        </w:tabs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Kontrolu dodržiavania tohto zákona, všeobecne záväzných právnych predpisov vydaných na jeho vykonanie a služobných predpisov v každom služobnom úrade zveruje zákon Úradu vlády Slovenskej republiky.  Vzhľadom na ústavné postavenie Kancelárie Národnej rady Slovenskej republiky a plnenie odborných, organizačných a technických úloh  spojených so zabezpečovaním činnosti Národnej rady Slovenskej republiky sa navrhuje v tomto služobnom úrade ponechať  kontrolnú  právomoc v intenciách doteraz platnej   právnej úpravy. </w:t>
      </w:r>
    </w:p>
    <w:p w:rsidR="00522B2A" w:rsidRPr="00167443" w:rsidP="00A370A1">
      <w:pPr>
        <w:tabs>
          <w:tab w:val="left" w:pos="3544"/>
        </w:tabs>
        <w:bidi w:val="0"/>
        <w:ind w:left="2832"/>
        <w:jc w:val="both"/>
        <w:rPr>
          <w:rFonts w:ascii="Times New Roman" w:hAnsi="Times New Roman"/>
          <w:szCs w:val="24"/>
        </w:rPr>
      </w:pPr>
    </w:p>
    <w:p w:rsidR="00522B2A" w:rsidRPr="00167443" w:rsidP="00A370A1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522B2A" w:rsidRPr="00167443" w:rsidP="00A370A1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 xml:space="preserve">Gestorský výbor odporúča schváliť. </w:t>
      </w:r>
    </w:p>
    <w:p w:rsidR="00522B2A" w:rsidRPr="00167443" w:rsidP="00A370A1">
      <w:pPr>
        <w:tabs>
          <w:tab w:val="left" w:pos="3544"/>
        </w:tabs>
        <w:bidi w:val="0"/>
        <w:ind w:left="2832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i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i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>V čl. I § 16 ods. 1 sa pripája druhá veta, ktorá znie:</w:t>
      </w:r>
    </w:p>
    <w:p w:rsidR="005A5E7A" w:rsidRPr="00167443" w:rsidP="005A5E7A">
      <w:pPr>
        <w:bidi w:val="0"/>
        <w:ind w:firstLine="284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„Kontrolu podľa prvej vety v služobnom úrade, ktorým je kancelária národnej rady vykonáva tento služobný úrad.“.</w:t>
      </w:r>
    </w:p>
    <w:p w:rsidR="005A5E7A" w:rsidRPr="00167443" w:rsidP="00A370A1">
      <w:pPr>
        <w:tabs>
          <w:tab w:val="left" w:pos="3544"/>
        </w:tabs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A370A1">
      <w:pPr>
        <w:tabs>
          <w:tab w:val="left" w:pos="3544"/>
        </w:tabs>
        <w:bidi w:val="0"/>
        <w:ind w:left="2826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Kontrolu dodržiavania tohto zákona, všeobecne záväzných právnych predpisov vydaných na jeho vykonanie a služobných predpisov v každom služobnom úrade zveruje zákon Úradu vlády Slovenskej republiky.  Vzhľadom na ústavné postavenie Kancelárie Národnej rady Slovenskej republiky a plnenie odborných, organizačných a technických úloh  spojených so zabezpečovaním činnosti Národnej rady Slovenskej republiky sa navrhuje v tomto služobnom úrade ponechať  kontrolnú  právomoc v intenciách doteraz platnej   právnej úpravy. </w:t>
      </w:r>
    </w:p>
    <w:p w:rsidR="00DC1712" w:rsidRPr="00167443" w:rsidP="00A370A1">
      <w:pPr>
        <w:tabs>
          <w:tab w:val="left" w:pos="3544"/>
        </w:tabs>
        <w:bidi w:val="0"/>
        <w:ind w:left="2826"/>
        <w:jc w:val="both"/>
        <w:rPr>
          <w:rFonts w:ascii="Times New Roman" w:hAnsi="Times New Roman"/>
          <w:szCs w:val="24"/>
        </w:rPr>
      </w:pPr>
    </w:p>
    <w:p w:rsidR="00DC1712" w:rsidRPr="00167443" w:rsidP="00A370A1">
      <w:pPr>
        <w:bidi w:val="0"/>
        <w:ind w:left="2826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DC1712" w:rsidRPr="00167443" w:rsidP="00A370A1">
      <w:pPr>
        <w:bidi w:val="0"/>
        <w:ind w:left="2826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 xml:space="preserve">Gestorský výbor odporúča schváliť. </w:t>
      </w:r>
    </w:p>
    <w:p w:rsidR="00DC1712" w:rsidRPr="00167443" w:rsidP="00A370A1">
      <w:pPr>
        <w:tabs>
          <w:tab w:val="left" w:pos="3544"/>
        </w:tabs>
        <w:bidi w:val="0"/>
        <w:ind w:left="3110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spacing w:line="360" w:lineRule="auto"/>
        <w:ind w:left="708" w:hanging="663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i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>V čl. I § 16 ods. 4 sa za slová „§ 15 ods. 2“ vkladajú slová „ písm. b) až i)“.</w:t>
      </w:r>
    </w:p>
    <w:p w:rsidR="005A5E7A" w:rsidRPr="00167443" w:rsidP="005A5E7A">
      <w:pPr>
        <w:bidi w:val="0"/>
        <w:ind w:left="3540"/>
        <w:rPr>
          <w:rFonts w:ascii="Times New Roman" w:hAnsi="Times New Roman"/>
          <w:szCs w:val="24"/>
        </w:rPr>
      </w:pPr>
    </w:p>
    <w:p w:rsidR="005A5E7A" w:rsidRPr="00167443" w:rsidP="00A370A1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Legislatívno-technická úprava k navrhovanej zmene v čl. I § 16 ods. 1.</w:t>
      </w:r>
    </w:p>
    <w:p w:rsidR="00DC1712" w:rsidRPr="00167443" w:rsidP="00A370A1">
      <w:pPr>
        <w:bidi w:val="0"/>
        <w:ind w:left="2832"/>
        <w:jc w:val="both"/>
        <w:rPr>
          <w:rFonts w:ascii="Times New Roman" w:hAnsi="Times New Roman"/>
          <w:szCs w:val="24"/>
        </w:rPr>
      </w:pPr>
    </w:p>
    <w:p w:rsidR="00DC1712" w:rsidRPr="00167443" w:rsidP="00A370A1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DC1712" w:rsidRPr="00167443" w:rsidP="00A370A1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 xml:space="preserve">Gestorský výbor odporúča schváliť. </w:t>
      </w:r>
    </w:p>
    <w:p w:rsidR="00DC1712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 xml:space="preserve">V čl. I § 17 ods. 3 písm. c) sa slovo „predseda“ nahrádza slovami „vedúci kancelárie“. </w:t>
      </w:r>
    </w:p>
    <w:p w:rsidR="005A5E7A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</w:p>
    <w:p w:rsidR="005A5E7A" w:rsidRPr="00167443" w:rsidP="00A370A1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Navrhovaná zmena vyplýva zo schválenia novely zákona č. 757/2004 Z. z. o súdoch a o zmene a doplnení niektorých zákonov v znení neskorších predpisov (tlač 175). </w:t>
      </w:r>
    </w:p>
    <w:p w:rsidR="00DC1712" w:rsidRPr="00167443" w:rsidP="00DC1712">
      <w:pPr>
        <w:bidi w:val="0"/>
        <w:ind w:left="3540"/>
        <w:jc w:val="both"/>
        <w:rPr>
          <w:rFonts w:ascii="Times New Roman" w:hAnsi="Times New Roman"/>
          <w:szCs w:val="24"/>
        </w:rPr>
      </w:pPr>
    </w:p>
    <w:p w:rsidR="00DC1712" w:rsidRPr="00167443" w:rsidP="00DC171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DC1712" w:rsidRPr="00167443" w:rsidP="00DC171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financie a rozpočet</w:t>
      </w:r>
    </w:p>
    <w:p w:rsidR="00DC1712" w:rsidRPr="00167443" w:rsidP="00DC171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verejnú správu a regionálny rozvoj</w:t>
      </w:r>
    </w:p>
    <w:p w:rsidR="00DC1712" w:rsidRPr="00167443" w:rsidP="00DC171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DC1712" w:rsidRPr="00167443" w:rsidP="00DC1712">
      <w:pPr>
        <w:bidi w:val="0"/>
        <w:spacing w:line="36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ľudské práva a národnostné menšiny</w:t>
      </w:r>
    </w:p>
    <w:p w:rsidR="00DC1712" w:rsidRPr="00167443" w:rsidP="00DC1712">
      <w:pPr>
        <w:bidi w:val="0"/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schváliť.</w:t>
      </w:r>
    </w:p>
    <w:p w:rsidR="00DC1712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>V čl. I § 18 ods. 6 písm. e) znie: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„e) kancelária najvyššieho súdu, je vedúci kancelárie najvyššieho súdu,“.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A370A1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Navrhovaná zmena vyplýva zo schválenia novely zákona č. 757/2004 Z. z. o súdoch a o zmene a doplnení niektorých zákonov v znení neskorších predpisov (tlač 175).  </w:t>
      </w:r>
    </w:p>
    <w:p w:rsidR="00DC1712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</w:p>
    <w:p w:rsidR="00DC1712" w:rsidRPr="00167443" w:rsidP="00DC171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DC1712" w:rsidRPr="00167443" w:rsidP="00DC171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financie a rozpočet</w:t>
      </w:r>
    </w:p>
    <w:p w:rsidR="00DC1712" w:rsidRPr="00167443" w:rsidP="00DC171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verejnú správu a regionálny rozvoj</w:t>
      </w:r>
    </w:p>
    <w:p w:rsidR="00DC1712" w:rsidRPr="00167443" w:rsidP="00DC171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DC1712" w:rsidRPr="00167443" w:rsidP="00DC1712">
      <w:pPr>
        <w:bidi w:val="0"/>
        <w:spacing w:line="36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ľudské práva a národnostné menšiny</w:t>
      </w:r>
    </w:p>
    <w:p w:rsidR="00DC1712" w:rsidRPr="00167443" w:rsidP="00DC1712">
      <w:pPr>
        <w:bidi w:val="0"/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schváliť.</w:t>
      </w:r>
    </w:p>
    <w:p w:rsidR="00DC1712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>V čl. I § 21 úvodnej vete sa za slovo „služby“ vkladá čiarka a pripájajú sa tieto slová: „ak tento zákon neustanovuje inak,“.</w:t>
      </w:r>
    </w:p>
    <w:p w:rsidR="00A370A1" w:rsidRPr="00167443" w:rsidP="005A5E7A">
      <w:pPr>
        <w:bidi w:val="0"/>
        <w:jc w:val="both"/>
        <w:rPr>
          <w:rFonts w:ascii="Times New Roman" w:hAnsi="Times New Roman"/>
          <w:i/>
          <w:szCs w:val="24"/>
        </w:rPr>
      </w:pPr>
    </w:p>
    <w:p w:rsidR="005A5E7A" w:rsidRPr="00167443" w:rsidP="00A370A1">
      <w:pPr>
        <w:bidi w:val="0"/>
        <w:ind w:left="2832" w:firstLine="6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Ide</w:t>
      </w:r>
      <w:r w:rsidRPr="00167443" w:rsidR="00A370A1">
        <w:rPr>
          <w:rFonts w:ascii="Times New Roman" w:hAnsi="Times New Roman"/>
          <w:szCs w:val="24"/>
        </w:rPr>
        <w:t xml:space="preserve"> </w:t>
      </w:r>
      <w:r w:rsidRPr="00167443">
        <w:rPr>
          <w:rFonts w:ascii="Times New Roman" w:hAnsi="Times New Roman"/>
          <w:szCs w:val="24"/>
        </w:rPr>
        <w:t>o legislatívno-technickú úpravu v nadväznosti na navrhované zmeny v § 16 ods. 1 a 4.</w:t>
      </w:r>
    </w:p>
    <w:p w:rsidR="005A5E7A" w:rsidRPr="00167443" w:rsidP="00A370A1">
      <w:pPr>
        <w:bidi w:val="0"/>
        <w:ind w:left="2832" w:firstLine="6"/>
        <w:jc w:val="both"/>
        <w:rPr>
          <w:rFonts w:ascii="Times New Roman" w:hAnsi="Times New Roman"/>
          <w:szCs w:val="24"/>
        </w:rPr>
      </w:pPr>
    </w:p>
    <w:p w:rsidR="00DC1712" w:rsidRPr="00167443" w:rsidP="00A370A1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DC1712" w:rsidRPr="00167443" w:rsidP="00A370A1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 xml:space="preserve">Gestorský výbor odporúča schváliť. </w:t>
      </w:r>
    </w:p>
    <w:p w:rsidR="00DC1712" w:rsidRPr="00167443" w:rsidP="00A370A1">
      <w:pPr>
        <w:bidi w:val="0"/>
        <w:ind w:left="2832" w:firstLine="6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ind w:left="3540" w:firstLine="6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ind w:left="3540" w:firstLine="6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i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 xml:space="preserve">V čl. I § 46 sa doterajší text označuje ako odsek 1 a dopĺňa sa odsekom 2, ktorý znie: </w:t>
      </w:r>
    </w:p>
    <w:p w:rsidR="005A5E7A" w:rsidRPr="00167443" w:rsidP="005A5E7A">
      <w:pPr>
        <w:bidi w:val="0"/>
        <w:ind w:left="284" w:firstLine="284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„(2) Služobný úrad, ktorým je kancelária národnej rady, si ustanoví podrobnosti o výberových konaniach podľa odseku 1 v služobnom predpise.“.</w:t>
      </w:r>
    </w:p>
    <w:p w:rsidR="005A5E7A" w:rsidRPr="00167443" w:rsidP="005A5E7A">
      <w:pPr>
        <w:bidi w:val="0"/>
        <w:jc w:val="both"/>
        <w:rPr>
          <w:rFonts w:ascii="Times New Roman" w:hAnsi="Times New Roman"/>
          <w:b/>
          <w:szCs w:val="24"/>
        </w:rPr>
      </w:pPr>
    </w:p>
    <w:p w:rsidR="005A5E7A" w:rsidRPr="00167443" w:rsidP="00A370A1">
      <w:pPr>
        <w:bidi w:val="0"/>
        <w:ind w:left="2835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Vzhľadom na špecifiká činnosti, ktorú vykonávajú štátni zamestnanci  pri zabezpečovaní činnosti národnej rady sa navrhuje, aby si kancelária národnej rady podrobnosti výberového konania ustanovila v služobnom predpise. </w:t>
      </w:r>
    </w:p>
    <w:p w:rsidR="005A5E7A" w:rsidRPr="00167443" w:rsidP="00A370A1">
      <w:pPr>
        <w:bidi w:val="0"/>
        <w:ind w:left="2835"/>
        <w:jc w:val="both"/>
        <w:rPr>
          <w:rFonts w:ascii="Times New Roman" w:hAnsi="Times New Roman"/>
          <w:szCs w:val="24"/>
        </w:rPr>
      </w:pPr>
    </w:p>
    <w:p w:rsidR="00DC1712" w:rsidRPr="00167443" w:rsidP="00A370A1">
      <w:pPr>
        <w:bidi w:val="0"/>
        <w:ind w:left="2835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DC1712" w:rsidRPr="00167443" w:rsidP="00A370A1">
      <w:pPr>
        <w:bidi w:val="0"/>
        <w:ind w:left="2835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 xml:space="preserve">Gestorský výbor odporúča schváliť. </w:t>
      </w:r>
    </w:p>
    <w:p w:rsidR="00DC1712" w:rsidRPr="00167443" w:rsidP="005A5E7A">
      <w:pPr>
        <w:bidi w:val="0"/>
        <w:ind w:left="3544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>V čl.  I § 47 ods. 1 sa slová „§ 39 až 45“ nahrádzajú slovami „§ 39 až 46“.</w:t>
      </w:r>
    </w:p>
    <w:p w:rsidR="00DC1712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</w:p>
    <w:p w:rsidR="005A5E7A" w:rsidRPr="00167443" w:rsidP="00A370A1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Spresnenie normatívneho textu.</w:t>
      </w:r>
    </w:p>
    <w:p w:rsidR="00DC1712" w:rsidRPr="00167443" w:rsidP="00A370A1">
      <w:pPr>
        <w:bidi w:val="0"/>
        <w:ind w:left="2832"/>
        <w:rPr>
          <w:rFonts w:ascii="Times New Roman" w:hAnsi="Times New Roman"/>
          <w:b/>
          <w:szCs w:val="24"/>
        </w:rPr>
      </w:pPr>
    </w:p>
    <w:p w:rsidR="00DC1712" w:rsidRPr="00167443" w:rsidP="00A370A1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DC1712" w:rsidRPr="00167443" w:rsidP="00A370A1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 xml:space="preserve">Gestorský výbor odporúča schváliť. 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>V čl. I § 47 ods. 2 úvodnej vete sa slová „najvyšší súd“ nahrádzajú slovami „kancelária najvyššieho súdu“.</w:t>
      </w:r>
    </w:p>
    <w:p w:rsidR="005A5E7A" w:rsidRPr="00167443" w:rsidP="00A370A1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Navrhovaná zmena vyplýva zo schválenia novely zákona č. 757/2004 Z. z. o súdoch a o zmene a doplnení niektorých zákonov v znení neskorších predpisov (tlač 175). </w:t>
      </w:r>
    </w:p>
    <w:p w:rsidR="00293A20" w:rsidP="00DC1712">
      <w:pPr>
        <w:bidi w:val="0"/>
        <w:ind w:left="2832"/>
        <w:rPr>
          <w:rFonts w:ascii="Times New Roman" w:hAnsi="Times New Roman"/>
          <w:b/>
          <w:szCs w:val="24"/>
        </w:rPr>
      </w:pPr>
    </w:p>
    <w:p w:rsidR="00DC1712" w:rsidRPr="00167443" w:rsidP="00DC171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DC1712" w:rsidRPr="00167443" w:rsidP="00DC171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financie a rozpočet</w:t>
      </w:r>
    </w:p>
    <w:p w:rsidR="00DC1712" w:rsidRPr="00167443" w:rsidP="00DC171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verejnú správu a regionálny rozvoj</w:t>
      </w:r>
    </w:p>
    <w:p w:rsidR="00DC1712" w:rsidRPr="00167443" w:rsidP="00DC171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DC1712" w:rsidRPr="00167443" w:rsidP="00DC1712">
      <w:pPr>
        <w:bidi w:val="0"/>
        <w:spacing w:line="36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ľudské práva a národnostné menšiny</w:t>
      </w:r>
    </w:p>
    <w:p w:rsidR="00DC1712" w:rsidRPr="00167443" w:rsidP="00DC1712">
      <w:pPr>
        <w:bidi w:val="0"/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schváliť.</w:t>
      </w:r>
    </w:p>
    <w:p w:rsidR="00DC1712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>V čl. I § 47 ods. 2 sa slová „§ 40 až 45“ nahrádzajú slovami „§ 40 až 46“.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A370A1">
      <w:pPr>
        <w:bidi w:val="0"/>
        <w:spacing w:line="360" w:lineRule="auto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Spresnenie normatívneho textu. 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DC1712" w:rsidRPr="00167443" w:rsidP="00A370A1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DC1712" w:rsidRPr="00167443" w:rsidP="00A370A1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 xml:space="preserve">Gestorský výbor odporúča schváliť. </w:t>
      </w:r>
    </w:p>
    <w:p w:rsidR="00DC1712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>V § 47 ods. 2 písm. a)  sa slová „vydá najvyšší súd“ nahrádzajú slovami „vydá kancelária najvyššieho súdu“ a slová „je najvyšší súd“ sa nahrádzajú slovami „je kancelária najvyššieho súdu“.</w:t>
      </w:r>
    </w:p>
    <w:p w:rsidR="00DC1712" w:rsidRPr="00167443" w:rsidP="00A370A1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 w:rsidR="005A5E7A">
        <w:rPr>
          <w:rFonts w:ascii="Times New Roman" w:hAnsi="Times New Roman"/>
          <w:szCs w:val="24"/>
        </w:rPr>
        <w:t xml:space="preserve">Navrhovaná zmena vyplýva zo schválenia novely zákona č. 757/2004 Z. z. o súdoch a o zmene a doplnení niektorých zákonov v znení neskorších predpisov (tlač 175). </w:t>
      </w:r>
    </w:p>
    <w:p w:rsidR="00DC1712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</w:p>
    <w:p w:rsidR="00DC1712" w:rsidRPr="00167443" w:rsidP="00DC171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DC1712" w:rsidRPr="00167443" w:rsidP="00DC171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financie a rozpočet</w:t>
      </w:r>
    </w:p>
    <w:p w:rsidR="00DC1712" w:rsidRPr="00167443" w:rsidP="00DC171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verejnú správu a regionálny rozvoj</w:t>
      </w:r>
    </w:p>
    <w:p w:rsidR="00DC1712" w:rsidRPr="00167443" w:rsidP="00DC171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DC1712" w:rsidRPr="00167443" w:rsidP="00DC1712">
      <w:pPr>
        <w:bidi w:val="0"/>
        <w:spacing w:line="36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ľudské práva a národnostné menšiny</w:t>
      </w:r>
    </w:p>
    <w:p w:rsidR="00DC1712" w:rsidRPr="00167443" w:rsidP="00DC1712">
      <w:pPr>
        <w:bidi w:val="0"/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schváliť.</w:t>
      </w:r>
    </w:p>
    <w:p w:rsidR="005A5E7A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 xml:space="preserve">V čl. I § 51 ods. 1 sa slovo „predseda“ nahrádza slovami „vedúci kancelárie“.  </w:t>
      </w:r>
    </w:p>
    <w:p w:rsidR="005A5E7A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</w:p>
    <w:p w:rsidR="005A5E7A" w:rsidRPr="00167443" w:rsidP="00A370A1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Navrhovaná zmena vyplýva zo schválenia novely zákona č. 757/2004 Z. z. o súdoch a o zmene a doplnení niektorých zákonov v znení neskorších predpisov (tlač 175).  </w:t>
      </w:r>
    </w:p>
    <w:p w:rsidR="00DC1712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</w:p>
    <w:p w:rsidR="00DC1712" w:rsidRPr="00167443" w:rsidP="00DC171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DC1712" w:rsidRPr="00167443" w:rsidP="00DC171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financie a rozpočet</w:t>
      </w:r>
    </w:p>
    <w:p w:rsidR="00DC1712" w:rsidRPr="00167443" w:rsidP="00DC171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verejnú správu a regionálny rozvoj</w:t>
      </w:r>
    </w:p>
    <w:p w:rsidR="00DC1712" w:rsidRPr="00167443" w:rsidP="00DC171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DC1712" w:rsidRPr="00167443" w:rsidP="00DC1712">
      <w:pPr>
        <w:bidi w:val="0"/>
        <w:spacing w:line="36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ľudské práva a národnostné menšiny</w:t>
      </w:r>
    </w:p>
    <w:p w:rsidR="00DC1712" w:rsidRPr="00167443" w:rsidP="00DC1712">
      <w:pPr>
        <w:bidi w:val="0"/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schváliť.</w:t>
      </w:r>
    </w:p>
    <w:p w:rsidR="00DC1712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>V čl. I § 74  ods. 1 sa v druhej vete vypúšťajú slová „ak odsek 2 neustanovuje inak“.</w:t>
      </w:r>
    </w:p>
    <w:p w:rsidR="005A5E7A" w:rsidRPr="00167443" w:rsidP="005A5E7A">
      <w:pPr>
        <w:bidi w:val="0"/>
        <w:ind w:left="360"/>
        <w:rPr>
          <w:rFonts w:ascii="Times New Roman" w:hAnsi="Times New Roman"/>
          <w:szCs w:val="24"/>
        </w:rPr>
      </w:pPr>
    </w:p>
    <w:p w:rsidR="005A5E7A" w:rsidRPr="00167443" w:rsidP="00A370A1">
      <w:pPr>
        <w:bidi w:val="0"/>
        <w:ind w:left="2832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Legislatívno-technická úprava v nadväznosti </w:t>
      </w:r>
    </w:p>
    <w:p w:rsidR="005A5E7A" w:rsidRPr="00167443" w:rsidP="00A370A1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na navrhovanú zmenu v čl. I § 74 ods. 2.</w:t>
      </w:r>
    </w:p>
    <w:p w:rsidR="005A5E7A" w:rsidRPr="00167443" w:rsidP="00A370A1">
      <w:pPr>
        <w:bidi w:val="0"/>
        <w:jc w:val="both"/>
        <w:rPr>
          <w:rFonts w:ascii="Times New Roman" w:hAnsi="Times New Roman"/>
          <w:szCs w:val="24"/>
        </w:rPr>
      </w:pPr>
    </w:p>
    <w:p w:rsidR="00DC1712" w:rsidRPr="00167443" w:rsidP="00A370A1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DC1712" w:rsidRPr="00167443" w:rsidP="00A370A1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 xml:space="preserve">Gestorský výbor odporúča schváliť. </w:t>
      </w:r>
    </w:p>
    <w:p w:rsidR="00DC1712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 xml:space="preserve">V čl. I § 74 sa vypúšťa odsek 2. </w:t>
      </w:r>
    </w:p>
    <w:p w:rsidR="005A5E7A" w:rsidRPr="00167443" w:rsidP="005A5E7A">
      <w:pPr>
        <w:bidi w:val="0"/>
        <w:ind w:left="36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Doterajšie odseky 3 a 4 sa označujú ako odseky 2 a 3.</w:t>
      </w:r>
    </w:p>
    <w:p w:rsidR="00A370A1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</w:p>
    <w:p w:rsidR="005A5E7A" w:rsidRPr="00167443" w:rsidP="00A370A1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Zmenou  sa  navrhuje zjednotiť dĺžku výpovednej  doby na dva mesiace  z   dôvodu zabezpečenia použiteľnosti ustanovenia § 24 ods. 2  tohto zákona v aplikačnej praxi.</w:t>
      </w:r>
    </w:p>
    <w:p w:rsidR="00DC1712" w:rsidRPr="00167443" w:rsidP="00A370A1">
      <w:pPr>
        <w:bidi w:val="0"/>
        <w:ind w:left="2832"/>
        <w:rPr>
          <w:rFonts w:ascii="Times New Roman" w:hAnsi="Times New Roman"/>
          <w:b/>
          <w:szCs w:val="24"/>
        </w:rPr>
      </w:pPr>
    </w:p>
    <w:p w:rsidR="00DC1712" w:rsidRPr="00167443" w:rsidP="00A370A1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DC1712" w:rsidRPr="00167443" w:rsidP="00A370A1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 xml:space="preserve">Gestorský výbor odporúča schváliť. </w:t>
      </w:r>
    </w:p>
    <w:p w:rsidR="005A5E7A" w:rsidRPr="00167443" w:rsidP="005A5E7A">
      <w:pPr>
        <w:bidi w:val="0"/>
        <w:ind w:left="851" w:hanging="851"/>
        <w:rPr>
          <w:rFonts w:ascii="Times New Roman" w:hAnsi="Times New Roman"/>
          <w:szCs w:val="24"/>
        </w:rPr>
      </w:pPr>
    </w:p>
    <w:p w:rsidR="00DC1712" w:rsidRPr="00167443" w:rsidP="005A5E7A">
      <w:pPr>
        <w:bidi w:val="0"/>
        <w:ind w:left="851" w:hanging="851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>V čl. I  § 78 ods. 2 sa slovo „predseda“ nahrádza slovami „vedúci kancelárie“.</w:t>
      </w:r>
    </w:p>
    <w:p w:rsidR="005A5E7A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</w:p>
    <w:p w:rsidR="005A5E7A" w:rsidRPr="00167443" w:rsidP="00A370A1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Navrhovaná zmena vyplýva zo schválenia novely zákona č. 757/2004 Z. z. o súdoch a o zmene a doplnení niektorých zákonov v znení neskorších predpisov (tlač 175). </w:t>
      </w:r>
    </w:p>
    <w:p w:rsidR="00A370A1" w:rsidRPr="00167443" w:rsidP="00A370A1">
      <w:pPr>
        <w:bidi w:val="0"/>
        <w:ind w:left="2832"/>
        <w:jc w:val="both"/>
        <w:rPr>
          <w:rFonts w:ascii="Times New Roman" w:hAnsi="Times New Roman"/>
          <w:szCs w:val="24"/>
        </w:rPr>
      </w:pPr>
    </w:p>
    <w:p w:rsidR="00DC1712" w:rsidRPr="00167443" w:rsidP="00DC171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DC1712" w:rsidRPr="00167443" w:rsidP="00DC171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financie a rozpočet</w:t>
      </w:r>
    </w:p>
    <w:p w:rsidR="00DC1712" w:rsidRPr="00167443" w:rsidP="00DC171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verejnú správu a regionálny rozvoj</w:t>
      </w:r>
    </w:p>
    <w:p w:rsidR="00DC1712" w:rsidRPr="00167443" w:rsidP="00DC171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DC1712" w:rsidRPr="00167443" w:rsidP="00DC1712">
      <w:pPr>
        <w:bidi w:val="0"/>
        <w:spacing w:line="36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ľudské práva a národnostné menšiny</w:t>
      </w:r>
    </w:p>
    <w:p w:rsidR="00DC1712" w:rsidRPr="00167443" w:rsidP="00DC1712">
      <w:pPr>
        <w:bidi w:val="0"/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schváliť.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>V čl. I § 107 ods. 2 sa slová „odpisy písomností“ nahrádzajú slovom „písomnosti“.</w:t>
      </w:r>
    </w:p>
    <w:p w:rsidR="005A5E7A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</w:p>
    <w:p w:rsidR="00A370A1" w:rsidRPr="00167443" w:rsidP="00A370A1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 w:rsidR="005A5E7A">
        <w:rPr>
          <w:rFonts w:ascii="Times New Roman" w:hAnsi="Times New Roman"/>
          <w:szCs w:val="24"/>
        </w:rPr>
        <w:t>Legislatívno-technická  a gramatická úprava normatívneho</w:t>
      </w:r>
    </w:p>
    <w:p w:rsidR="005A5E7A" w:rsidRPr="00167443" w:rsidP="00A370A1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textu.</w:t>
      </w:r>
    </w:p>
    <w:p w:rsidR="005A5E7A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financie a rozpočet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verejnú správu a regionálny rozvoj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F44962" w:rsidRPr="00167443" w:rsidP="00F44962">
      <w:pPr>
        <w:bidi w:val="0"/>
        <w:spacing w:line="36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ľudské práva a národnostné menšiny</w:t>
      </w:r>
    </w:p>
    <w:p w:rsidR="00F44962" w:rsidRPr="00167443" w:rsidP="00F44962">
      <w:pPr>
        <w:bidi w:val="0"/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schváliť.</w:t>
      </w:r>
    </w:p>
    <w:p w:rsidR="00F44962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>V čl. I § 114 ods. 6 sa za slová „kancelária súdnej rady“ vkladá čiarka  a slová „kancelária najvyššieho súdu“.</w:t>
      </w:r>
    </w:p>
    <w:p w:rsidR="005A5E7A" w:rsidRPr="00167443" w:rsidP="00A370A1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Navrhovaná zmena vyplýva zo schválenia novely zákona č. 757/2004 Z. z. o súdoch a o zmene a doplnení niektorých zákonov v znení neskorších predpisov (tlač 175).  </w:t>
      </w:r>
    </w:p>
    <w:p w:rsidR="005A5E7A" w:rsidRPr="00167443" w:rsidP="00A370A1">
      <w:pPr>
        <w:bidi w:val="0"/>
        <w:jc w:val="both"/>
        <w:rPr>
          <w:rFonts w:ascii="Times New Roman" w:hAnsi="Times New Roman"/>
          <w:szCs w:val="24"/>
        </w:rPr>
      </w:pP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financie a rozpočet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verejnú správu a regionálny rozvoj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F44962" w:rsidRPr="00167443" w:rsidP="00F44962">
      <w:pPr>
        <w:bidi w:val="0"/>
        <w:spacing w:line="36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ľudské práva a národnostné menšiny</w:t>
      </w:r>
    </w:p>
    <w:p w:rsidR="00F44962" w:rsidRPr="00167443" w:rsidP="00F44962">
      <w:pPr>
        <w:bidi w:val="0"/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schváliť.</w:t>
      </w:r>
    </w:p>
    <w:p w:rsidR="00F44962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>V čl. I § 116 ods. 3 a 4 sa za slová „kancelária súdnej rady,“ vkladajú slová „kancelária najvyššieho súdu,“.</w:t>
      </w:r>
    </w:p>
    <w:p w:rsidR="005A5E7A" w:rsidRPr="00167443" w:rsidP="00A370A1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Navrhovaná zmena vyplýva zo schválenia novely zákona č. 757/2004 Z. z. o súdoch a o zmene a doplnení niektorých zákonov v znení neskorších predpisov (tlač 175).  </w:t>
      </w:r>
    </w:p>
    <w:p w:rsidR="00F44962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</w:p>
    <w:p w:rsidR="007401E3" w:rsidRPr="00167443" w:rsidP="007401E3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7401E3" w:rsidRPr="00167443" w:rsidP="007401E3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financie a rozpočet</w:t>
      </w:r>
    </w:p>
    <w:p w:rsidR="007401E3" w:rsidRPr="00167443" w:rsidP="007401E3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verejnú správu a regionálny rozvoj</w:t>
      </w:r>
    </w:p>
    <w:p w:rsidR="007401E3" w:rsidRPr="00167443" w:rsidP="007401E3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7401E3" w:rsidRPr="00167443" w:rsidP="007401E3">
      <w:pPr>
        <w:bidi w:val="0"/>
        <w:spacing w:line="36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ľudské práva a národnostné menšiny</w:t>
      </w:r>
    </w:p>
    <w:p w:rsidR="007401E3" w:rsidRPr="00167443" w:rsidP="007401E3">
      <w:pPr>
        <w:bidi w:val="0"/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schváliť.</w:t>
      </w:r>
    </w:p>
    <w:p w:rsidR="00F44962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>V čl. I § 150 ods. 3 sa slovo „a“ nahrádza čiarkou  a  za slová „kancelária súdnej rady“  sa vkladajú slová „a kancelária najvyššieho súdu“.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A370A1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Navrhovaná zmena vyplýva zo schválenia novely zákona č. 757/2004 Z. z. o súdoch a o zmene a doplnení niektorých zákonov v znení neskorších predpisov (tlač 175).  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financie a rozpočet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verejnú správu a regionálny rozvoj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F44962" w:rsidRPr="00167443" w:rsidP="00F44962">
      <w:pPr>
        <w:bidi w:val="0"/>
        <w:spacing w:line="36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ľudské práva a národnostné menšiny</w:t>
      </w:r>
    </w:p>
    <w:p w:rsidR="00F44962" w:rsidRPr="00167443" w:rsidP="00F44962">
      <w:pPr>
        <w:bidi w:val="0"/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schváliť.</w:t>
      </w:r>
    </w:p>
    <w:p w:rsidR="00F44962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>V čl. I § 150 ods. 6 sa slovo „alebo“ nahrádza slovom „a“ a za slová „kancelária súdnej rady“ sa vkladajú slová „a kancelária najvyššieho súdu“.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Zároveň sa v § 150 ods. 6  a ods. 7 v štvrtom riadku nad slovo „náhrada“ umiestňuje odkaz 56.</w:t>
      </w:r>
    </w:p>
    <w:p w:rsidR="005A5E7A" w:rsidRPr="00167443" w:rsidP="00A370A1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Navrhovaná zmena vyplýva zo schválenia novely zákona č. 757/2004 Z. z. o súdoch a o zmene a doplnení niektorých zákonov v znení neskorších predpisov (tlač 175). </w:t>
      </w:r>
    </w:p>
    <w:p w:rsidR="00A370A1" w:rsidRPr="00167443" w:rsidP="00A370A1">
      <w:pPr>
        <w:bidi w:val="0"/>
        <w:ind w:left="2832"/>
        <w:jc w:val="both"/>
        <w:rPr>
          <w:rFonts w:ascii="Times New Roman" w:hAnsi="Times New Roman"/>
          <w:szCs w:val="24"/>
        </w:rPr>
      </w:pP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financie a rozpočet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verejnú správu a regionálny rozvoj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F44962" w:rsidRPr="00167443" w:rsidP="00F44962">
      <w:pPr>
        <w:bidi w:val="0"/>
        <w:spacing w:line="36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ľudské práva a národnostné menšiny</w:t>
      </w:r>
    </w:p>
    <w:p w:rsidR="00F44962" w:rsidRPr="00167443" w:rsidP="00F44962">
      <w:pPr>
        <w:bidi w:val="0"/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schváliť.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>V čl. I § 154 ods. 6 sa slovo „predseda“ nahrádza slovami „vedúci  kancelárie“.</w:t>
      </w:r>
    </w:p>
    <w:p w:rsidR="005A5E7A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</w:p>
    <w:p w:rsidR="005A5E7A" w:rsidRPr="00167443" w:rsidP="00A370A1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Navrhovaná zmena vyplýva zo schválenia novely zákona č. 757/2004 Z. z. o súdoch a o zmene a doplnení niektorých zákonov v znení neskorších predpisov (tlač 175).  Zároveň sa navrhuje legislatívno-technická úprava (vloženie odkazov).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financie a rozpočet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verejnú správu a regionálny rozvoj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F44962" w:rsidRPr="00167443" w:rsidP="00F44962">
      <w:pPr>
        <w:bidi w:val="0"/>
        <w:spacing w:line="36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ľudské práva a národnostné menšiny</w:t>
      </w:r>
    </w:p>
    <w:p w:rsidR="00F44962" w:rsidRPr="00167443" w:rsidP="00F44962">
      <w:pPr>
        <w:bidi w:val="0"/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schváliť.</w:t>
      </w:r>
    </w:p>
    <w:p w:rsidR="00F44962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>V čl. I § 167 ods. 3  sa slová „a) až d)“ nahrádzajú slovami  „a) až e)“ a slová  „e) až g)“ sa nahrádzajú slovami „f) a g)“.</w:t>
      </w:r>
    </w:p>
    <w:p w:rsidR="00A370A1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A370A1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Navrhovaná zmena vyplýva zo schválenia novely zákona č. 757/2004 Z. z. o súdoch a o zmene a doplnení niektorých zákonov v znení neskorších predpisov (tlač 175).  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financie a rozpočet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verejnú správu a regionálny rozvoj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F44962" w:rsidRPr="00167443" w:rsidP="00F44962">
      <w:pPr>
        <w:bidi w:val="0"/>
        <w:spacing w:line="36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ľudské práva a národnostné menšiny</w:t>
      </w:r>
    </w:p>
    <w:p w:rsidR="00F44962" w:rsidRPr="00167443" w:rsidP="00F44962">
      <w:pPr>
        <w:bidi w:val="0"/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schváliť.</w:t>
      </w:r>
    </w:p>
    <w:p w:rsidR="00F44962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>V čl. I § 180 ods. 8 sa slová „podľa odseku 5 štvrtej vety a odseku 7 štvrtej vety“ nahrádzajú slovami „podľa odseku 5 tretej vety a odseku 7 tretej vety“.</w:t>
      </w:r>
    </w:p>
    <w:p w:rsidR="005A5E7A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</w:p>
    <w:p w:rsidR="005A5E7A" w:rsidRPr="00167443" w:rsidP="00A370A1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Ide o upresnenie normatívneho textu v súlade s navrhovanou úpravou.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financie a rozpočet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verejnú správu a regionálny rozvoj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F44962" w:rsidRPr="00167443" w:rsidP="00F44962">
      <w:pPr>
        <w:bidi w:val="0"/>
        <w:spacing w:line="36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ľudské práva a národnostné menšiny</w:t>
      </w:r>
    </w:p>
    <w:p w:rsidR="00F44962" w:rsidRPr="00167443" w:rsidP="00F44962">
      <w:pPr>
        <w:bidi w:val="0"/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schváliť.</w:t>
      </w:r>
    </w:p>
    <w:p w:rsidR="00F44962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167443">
        <w:rPr>
          <w:rFonts w:ascii="Times New Roman" w:hAnsi="Times New Roman"/>
          <w:sz w:val="24"/>
          <w:szCs w:val="24"/>
        </w:rPr>
        <w:t>V čl. I  § 180 ods. 9 druhá veta znie:</w:t>
      </w:r>
      <w:r w:rsidRPr="0016744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„Ak dôjde k zmene štátnozamestnaneckého pomeru   podľa  § 55 ods. 1 písm. u), štátnozamestnanecký pomer štátneho zamestnanca sa skončí uplynutím dohodnutej doby predĺženia štátnozamestnaneckého pomeru; doba predĺženia štátnozamestnaneckého pomeru najviac troch po sebe nasledujúcich rokov sa počíta odo dňa účinnosti zákona.“</w:t>
      </w:r>
    </w:p>
    <w:p w:rsidR="005A5E7A" w:rsidRPr="00167443" w:rsidP="00F354D5">
      <w:pPr>
        <w:bidi w:val="0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szCs w:val="24"/>
        </w:rPr>
        <w:t xml:space="preserve">Navrhuje upraviť možnosť predĺženia štátnozamestnaneckého pomeru štátneho zamestnanca, ktorý dovŕšil vek 65 rokov pred účinnosťou tohto zákona tak, aby každý štátny zamestnanec mohol uplatniť možnosť  predĺženia štátnozamestnaneckého pomeru dohodou v trvaní troch rokov a to bez ohľadu na vek, ktorý dovŕšil v deň účinnosti zákona. Za tým účelom sa výslovne ustanovuje, odkedy sa počíta lehota pri zmene štátnozamestnaneckého pomeru podľa § 55 ods. 1 písm. u) u osôb, ktoré dovŕšili vek 65 rokov pred nadobudnutím účinnosti návrhu zákona. Lehota sa bude počítať pre každého štátneho zamestnanca rovnako,  od nadobudnutia účinnosti návrhu zákona. 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F44962" w:rsidRPr="00167443" w:rsidP="00F44962">
      <w:pPr>
        <w:bidi w:val="0"/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schváliť.</w:t>
      </w:r>
    </w:p>
    <w:p w:rsidR="00F44962" w:rsidP="005A5E7A">
      <w:pPr>
        <w:bidi w:val="0"/>
        <w:jc w:val="both"/>
        <w:rPr>
          <w:rFonts w:ascii="Times New Roman" w:hAnsi="Times New Roman"/>
          <w:szCs w:val="24"/>
        </w:rPr>
      </w:pPr>
    </w:p>
    <w:p w:rsidR="00255DF7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>V čl. I § 183 ods. 2 sa slová „Generálny tajomník, ktorý bol vymenovaný do funkcie vedúceho úradu“ nahrádzajú slovami „Vedúci služobného úradu, ktorý bol vymenovaný do tejto funkcie“.</w:t>
      </w:r>
    </w:p>
    <w:p w:rsidR="005A5E7A" w:rsidRPr="00167443" w:rsidP="00F354D5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Ide o spresnenie normatívneho textu v súlade s platnou právnou úpravou.</w:t>
      </w:r>
    </w:p>
    <w:p w:rsidR="00F44962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financie a rozpočet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verejnú správu a regionálny rozvoj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F44962" w:rsidRPr="00167443" w:rsidP="00F44962">
      <w:pPr>
        <w:bidi w:val="0"/>
        <w:spacing w:line="36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ľudské práva a národnostné menšiny</w:t>
      </w:r>
    </w:p>
    <w:p w:rsidR="00F44962" w:rsidRPr="00167443" w:rsidP="00F44962">
      <w:pPr>
        <w:bidi w:val="0"/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schváliť.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>V čl. I prílohe č. 4 prvom bode sa  slovo „a“   nahrádza čiarkou a na konci sa pripájajú slová „a kancelária najvyššieho súdu“.</w:t>
      </w:r>
    </w:p>
    <w:p w:rsidR="005A5E7A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</w:p>
    <w:p w:rsidR="005A5E7A" w:rsidRPr="00167443" w:rsidP="00F354D5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Navrhovaná zmena vyplýva zo schválenia novely zákona č. 757/2004 Z. z. o súdoch a o zmene a doplnení niektorých zákonov v znení neskorších predpisov (tlač 175).  </w:t>
      </w:r>
    </w:p>
    <w:p w:rsidR="005A5E7A" w:rsidRPr="00167443" w:rsidP="005A5E7A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financie a rozpočet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verejnú správu a regionálny rozvoj</w:t>
      </w: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F44962" w:rsidRPr="00167443" w:rsidP="00F44962">
      <w:pPr>
        <w:bidi w:val="0"/>
        <w:spacing w:line="36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ľudské práva a národnostné menšiny</w:t>
      </w:r>
    </w:p>
    <w:p w:rsidR="00F44962" w:rsidRPr="00167443" w:rsidP="00F44962">
      <w:pPr>
        <w:bidi w:val="0"/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schváliť.</w:t>
      </w:r>
    </w:p>
    <w:p w:rsidR="005A5E7A" w:rsidRPr="00167443" w:rsidP="005A5E7A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</w:p>
    <w:p w:rsidR="005A5E7A" w:rsidRPr="00293A20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93A20">
        <w:rPr>
          <w:rFonts w:ascii="Times New Roman" w:hAnsi="Times New Roman"/>
          <w:sz w:val="24"/>
          <w:szCs w:val="24"/>
        </w:rPr>
        <w:t>Za čl. I sa vkladajú nové čl. II až VI, ktoré znejú: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jc w:val="center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„Čl. II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Zákon Národnej rady Slovenskej republiky č. 16/1993 Z. z. o Kancelárii prezidenta Slovenskej republiky v znení zákona č. 312/2001 Z. z., zákona č. 138/2002 Z. z., zákona č. 321/2002 Z. z.,  zákona č. 551/2003 Z. z. a zákona č. 400/2009 Z. z.   sa mení  takto: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1. V poznámke pod čiarou k odkazu 1 sa citácia „Zákon č. 400/2009 Z. z. o štátnej službe a o zmene a doplnení niektorých zákonov“ nahrádza citáciou „Zákon č..../2016 Z. z.  o štátnej službe a o zmene a doplnení niektorých zákonov“.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7B5CE9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Ide o legislatívno-technickú úpravu v nadväznosti na navrhovaný zákon o štátnej službe a o zmene a doplnení niektorých zákonov v čl. I. 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2. V poznámke pod čiarou k odkazu 3 sa citácia „§ 81 až 114, § 132 až 134 zákona č. 400/2009 Z. z.“ nahrádza citáciou  „Zákon č. ..../ 2016 Z. z.“.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7B5CE9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Ide o legislatívno-technickú úpravu v nadväznosti na navrhovaný zákon o štátnej službe a o zmene a doplnení niektorých zákonov v čl. I. </w:t>
      </w:r>
    </w:p>
    <w:p w:rsidR="005A5E7A" w:rsidRPr="00167443" w:rsidP="005A5E7A">
      <w:pPr>
        <w:tabs>
          <w:tab w:val="left" w:pos="2895"/>
        </w:tabs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ab/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3. V poznámke pod čiarou k odkazu 4  sa citácia „§ 113 zákona č. 400/2009 Z. z.“ nahrádza citáciou „§ 159 zákona č. .../2016 Z. z.“. 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7B5CE9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Vzhľadom  na právnu úpravu zvyšovania platových taríf služobným predpisom (§ 2c zákona Národnej rady Slovenskej republiky č. 16/1993 Z. z. o Kancelárii prezidenta Slovenskej republiky) je potrebné v príslušnom odkaze uviesť presnú citáciu ustanovenia, ktoré danú problematiku upravuje (konkrétne § 159 návrhu zákona o štátnej službe). </w:t>
      </w:r>
    </w:p>
    <w:p w:rsidR="005A5E7A" w:rsidRPr="00167443" w:rsidP="005A5E7A">
      <w:pPr>
        <w:bidi w:val="0"/>
        <w:jc w:val="both"/>
        <w:rPr>
          <w:rFonts w:ascii="Times New Roman" w:hAnsi="Times New Roman"/>
          <w:i/>
          <w:color w:val="000000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i/>
          <w:color w:val="000000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4. Príloha č. 2 znie:</w:t>
      </w:r>
    </w:p>
    <w:p w:rsidR="005A5E7A" w:rsidRPr="00167443" w:rsidP="005A5E7A">
      <w:pPr>
        <w:bidi w:val="0"/>
        <w:ind w:left="4248" w:firstLine="708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 xml:space="preserve">       „Príloha č. 2</w:t>
      </w:r>
    </w:p>
    <w:p w:rsidR="005A5E7A" w:rsidRPr="00167443" w:rsidP="005A5E7A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k zákonu Národnej rady Slovenskej</w:t>
      </w:r>
    </w:p>
    <w:p w:rsidR="005A5E7A" w:rsidRPr="00167443" w:rsidP="005A5E7A">
      <w:pPr>
        <w:bidi w:val="0"/>
        <w:ind w:left="1416" w:firstLine="708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 xml:space="preserve">                                   republiky č. 16/1993 Z. z.</w:t>
      </w:r>
    </w:p>
    <w:p w:rsidR="005A5E7A" w:rsidRPr="00167443" w:rsidP="005A5E7A">
      <w:pPr>
        <w:bidi w:val="0"/>
        <w:jc w:val="center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Platové tarify štátnych zamestnancov v Kancelárii prezidenta</w:t>
      </w:r>
    </w:p>
    <w:p w:rsidR="005A5E7A" w:rsidRPr="00167443" w:rsidP="005A5E7A">
      <w:pPr>
        <w:bidi w:val="0"/>
        <w:jc w:val="center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b/>
          <w:szCs w:val="24"/>
        </w:rPr>
        <w:t xml:space="preserve"> Slovenskej republiky</w:t>
      </w:r>
    </w:p>
    <w:p w:rsidR="005A5E7A" w:rsidRPr="00167443" w:rsidP="005A5E7A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(v eurách mesačne)</w:t>
      </w:r>
    </w:p>
    <w:p w:rsidR="005A5E7A" w:rsidRPr="00167443" w:rsidP="005A5E7A">
      <w:pPr>
        <w:bidi w:val="0"/>
        <w:jc w:val="center"/>
        <w:rPr>
          <w:rFonts w:ascii="Times New Roman" w:hAnsi="Times New Roman"/>
          <w:b/>
          <w:szCs w:val="24"/>
        </w:rPr>
      </w:pPr>
    </w:p>
    <w:p w:rsidR="005A5E7A" w:rsidRPr="00167443" w:rsidP="005A5E7A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Platová trieda</w:t>
        <w:tab/>
        <w:tab/>
        <w:t>Platová tarifa</w:t>
      </w:r>
    </w:p>
    <w:p w:rsidR="005A5E7A" w:rsidRPr="00167443" w:rsidP="005A5E7A">
      <w:pPr>
        <w:numPr>
          <w:numId w:val="2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471,00</w:t>
      </w:r>
    </w:p>
    <w:p w:rsidR="005A5E7A" w:rsidRPr="00167443" w:rsidP="005A5E7A">
      <w:pPr>
        <w:numPr>
          <w:numId w:val="2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499,50</w:t>
      </w:r>
    </w:p>
    <w:p w:rsidR="005A5E7A" w:rsidRPr="00167443" w:rsidP="005A5E7A">
      <w:pPr>
        <w:numPr>
          <w:numId w:val="2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545,00</w:t>
      </w:r>
    </w:p>
    <w:p w:rsidR="005A5E7A" w:rsidRPr="00167443" w:rsidP="005A5E7A">
      <w:pPr>
        <w:numPr>
          <w:numId w:val="2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583,00</w:t>
      </w:r>
    </w:p>
    <w:p w:rsidR="005A5E7A" w:rsidRPr="00167443" w:rsidP="005A5E7A">
      <w:pPr>
        <w:numPr>
          <w:numId w:val="2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694,50</w:t>
      </w:r>
    </w:p>
    <w:p w:rsidR="005A5E7A" w:rsidRPr="00167443" w:rsidP="005A5E7A">
      <w:pPr>
        <w:numPr>
          <w:numId w:val="2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745,00</w:t>
      </w:r>
    </w:p>
    <w:p w:rsidR="005A5E7A" w:rsidRPr="00167443" w:rsidP="005A5E7A">
      <w:pPr>
        <w:numPr>
          <w:numId w:val="2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834,00</w:t>
      </w:r>
    </w:p>
    <w:p w:rsidR="005A5E7A" w:rsidRPr="00167443" w:rsidP="005A5E7A">
      <w:pPr>
        <w:numPr>
          <w:numId w:val="2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992,00</w:t>
      </w:r>
    </w:p>
    <w:p w:rsidR="005A5E7A" w:rsidRPr="00167443" w:rsidP="005A5E7A">
      <w:pPr>
        <w:numPr>
          <w:numId w:val="2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1 145,50“.</w:t>
      </w:r>
    </w:p>
    <w:p w:rsidR="005A5E7A" w:rsidRPr="00167443" w:rsidP="005A5E7A">
      <w:pPr>
        <w:tabs>
          <w:tab w:val="left" w:pos="5670"/>
        </w:tabs>
        <w:autoSpaceDE w:val="0"/>
        <w:autoSpaceDN w:val="0"/>
        <w:bidi w:val="0"/>
        <w:adjustRightInd w:val="0"/>
        <w:ind w:left="5670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Vzhľadom na prijatie nového zákona o štátnej službe  a o zmene a doplnení niektorých zákonov (§ 127 ods. 1 písm. a) tretieho bodu) je potrebné zákonom určiť platové tarify. Platové tarify sa navrhujú rovnaké ako vyplývajú z platnej a účinnej právnej úpravy.  </w:t>
      </w:r>
    </w:p>
    <w:p w:rsidR="005A5E7A" w:rsidRPr="00167443" w:rsidP="005A5E7A">
      <w:pPr>
        <w:bidi w:val="0"/>
        <w:spacing w:line="360" w:lineRule="auto"/>
        <w:jc w:val="center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spacing w:line="360" w:lineRule="auto"/>
        <w:jc w:val="center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Čl. III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ab/>
        <w:t>Zákon Národnej rady Slovenskej republiky č. 38/1993 Z. z. o organizácii Ústavného súdu Slovenskej republiky, o konaní pred ním a o postavení jeho sudcov v znení zákona Národnej rady Slovenskej republiky č. 293/1995 Z. z., nálezu Ústavného súdu Slovenskej republiky č. 398/1998 Z. z., zákona č. 97/1999 Z. z., zákona č. 226/2000 Z. z., zákona č. 124/2002 Z. z., zákona č. 514/2003 Z. z., zákona č. 551/2003 Z. z., zákona č. 324/2004 Z. z., zákona č. 586/2004 Z. z., zákona č. 546/2005 Z. z., zákona č. 94/2006 Z. z., zákona č. 122/2006 Z. z., zákona č. 71/2008 Z. z., zákona č. 520/2008 Z. z., zákona č. 400/2009 Z. z., zákona č. 102/2010 Z. z., zákona č. 33/2011 Z. z.,  zákona č. 79/2012 Z. z., zákona č. 114/2013 Z. z., zákona č. 402/2013 Z. z., zákona č. 195/2014 Z. z., nálezu Ústavného súdu Slovenskej republiky č. 331/2014 Z. z., zákona č. 353/2014 Z. z., zákona č.402/2015 Z. z.  a zákona č. 125/2016 Z. z.  sa mení takto: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color w:val="000000"/>
          <w:szCs w:val="24"/>
        </w:rPr>
        <w:t>1. V poznámke pod čiarou k odkazu 1 sa citácia „Zákon č. 400/2009 Z. z. o štátnej službe a o zmene a doplnení niektorých zákonov“ nahrádza citáciou „Zákon č..  /2016 Z. z. o štátnej službe a o zmene a doplnení niektorých zákonov“.</w:t>
      </w:r>
    </w:p>
    <w:p w:rsidR="005A5E7A" w:rsidRPr="00167443" w:rsidP="005A5E7A">
      <w:pPr>
        <w:bidi w:val="0"/>
        <w:ind w:left="360"/>
        <w:jc w:val="both"/>
        <w:rPr>
          <w:rFonts w:ascii="Times New Roman" w:hAnsi="Times New Roman"/>
          <w:color w:val="000000"/>
          <w:szCs w:val="24"/>
        </w:rPr>
      </w:pPr>
    </w:p>
    <w:p w:rsidR="005A5E7A" w:rsidRPr="00167443" w:rsidP="007B5CE9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Ide o legislatívno-technickú úpravu v nadväznosti na navrhovaný zákon o štátnej službe a o zmene a doplnení niektorých zákonov v čl. I. 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color w:val="000000"/>
          <w:szCs w:val="24"/>
        </w:rPr>
        <w:t>2. V poznámke pod čiarou k odkazu 3 sa citácia „§ 81 až 114, § 132 až 134 zákona č.400/2009 Z. z.“  nahrádza citáciou „Zákon č. ..../2016 Z. z.“.</w:t>
      </w:r>
    </w:p>
    <w:p w:rsidR="005A5E7A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5A5E7A" w:rsidRPr="00167443" w:rsidP="007B5CE9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Ide o legislatívno-technickú úpravu v nadväznosti na navrhovaný zákon o štátnej službe a o zmene a doplnení niektorých zákonov v čl. I. </w:t>
      </w:r>
    </w:p>
    <w:p w:rsidR="005A5E7A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color w:val="000000"/>
          <w:szCs w:val="24"/>
        </w:rPr>
        <w:t>3. V poznámke pod čiarou k odkazu 4 sa citácia „§ 113 zákona č.400/2009 Z. z.“ nahrádza citáciou „§ 159 zákona č. .../2016 Z. z.“.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7B5CE9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Vzhľadom  na právnu úpravu zvyšovania platových taríf služobným predpisom (§ 9a ods. 3 zákona Národnej rady Slovenskej republiky č. 38/1993 Z. z. o organizácii Ústavného súdu Slovenskej republiky, o konaní pred ním a o postavení jeho sudcov)  je potrebné v príslušnom odkaze uviesť presnú citáciu ustanovenia, ktoré danú problematiku upravuje (konkrétne § 159 návrhu zákona o štátnej službe). </w:t>
      </w:r>
    </w:p>
    <w:p w:rsidR="005A5E7A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4. Príloha č. 2 znie:</w:t>
      </w:r>
    </w:p>
    <w:p w:rsidR="005A5E7A" w:rsidRPr="00167443" w:rsidP="005A5E7A">
      <w:pPr>
        <w:bidi w:val="0"/>
        <w:ind w:left="4956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 xml:space="preserve"> „Príloha č. 2</w:t>
      </w:r>
    </w:p>
    <w:p w:rsidR="005A5E7A" w:rsidRPr="00167443" w:rsidP="005A5E7A">
      <w:pPr>
        <w:bidi w:val="0"/>
        <w:ind w:left="5040" w:hanging="84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 xml:space="preserve"> k zákonu Národnej rady Slovenskej           republiky č. 38/1993 Z. z.</w:t>
      </w:r>
    </w:p>
    <w:p w:rsidR="005A5E7A" w:rsidRPr="00167443" w:rsidP="005A5E7A">
      <w:pPr>
        <w:bidi w:val="0"/>
        <w:rPr>
          <w:rFonts w:ascii="Times New Roman" w:hAnsi="Times New Roman"/>
          <w:b/>
          <w:szCs w:val="24"/>
        </w:rPr>
      </w:pPr>
    </w:p>
    <w:p w:rsidR="005A5E7A" w:rsidRPr="00167443" w:rsidP="005A5E7A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Platové tarify štátnych zamestnancov v Kancelárii Ústavného súdu</w:t>
      </w:r>
    </w:p>
    <w:p w:rsidR="005A5E7A" w:rsidRPr="00167443" w:rsidP="005A5E7A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 xml:space="preserve"> Slovenskej republiky</w:t>
      </w:r>
    </w:p>
    <w:p w:rsidR="005A5E7A" w:rsidRPr="00167443" w:rsidP="005A5E7A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(v eurách mesačne)</w:t>
      </w:r>
    </w:p>
    <w:p w:rsidR="005A5E7A" w:rsidRPr="00167443" w:rsidP="005A5E7A">
      <w:pPr>
        <w:bidi w:val="0"/>
        <w:rPr>
          <w:rFonts w:ascii="Times New Roman" w:hAnsi="Times New Roman"/>
          <w:b/>
          <w:szCs w:val="24"/>
        </w:rPr>
      </w:pPr>
    </w:p>
    <w:p w:rsidR="005A5E7A" w:rsidRPr="00167443" w:rsidP="005A5E7A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Platová trieda</w:t>
        <w:tab/>
        <w:tab/>
        <w:t>Platová tarifa</w:t>
      </w:r>
    </w:p>
    <w:p w:rsidR="005A5E7A" w:rsidRPr="00167443" w:rsidP="005A5E7A">
      <w:pPr>
        <w:numPr>
          <w:numId w:val="3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471,00</w:t>
      </w:r>
    </w:p>
    <w:p w:rsidR="005A5E7A" w:rsidRPr="00167443" w:rsidP="005A5E7A">
      <w:pPr>
        <w:numPr>
          <w:numId w:val="3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499,50</w:t>
      </w:r>
    </w:p>
    <w:p w:rsidR="005A5E7A" w:rsidRPr="00167443" w:rsidP="005A5E7A">
      <w:pPr>
        <w:numPr>
          <w:numId w:val="3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545,00</w:t>
      </w:r>
    </w:p>
    <w:p w:rsidR="005A5E7A" w:rsidRPr="00167443" w:rsidP="005A5E7A">
      <w:pPr>
        <w:numPr>
          <w:numId w:val="3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583,00</w:t>
      </w:r>
    </w:p>
    <w:p w:rsidR="005A5E7A" w:rsidRPr="00167443" w:rsidP="005A5E7A">
      <w:pPr>
        <w:numPr>
          <w:numId w:val="3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694,50</w:t>
      </w:r>
    </w:p>
    <w:p w:rsidR="005A5E7A" w:rsidRPr="00167443" w:rsidP="005A5E7A">
      <w:pPr>
        <w:numPr>
          <w:numId w:val="3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745,00</w:t>
      </w:r>
    </w:p>
    <w:p w:rsidR="005A5E7A" w:rsidRPr="00167443" w:rsidP="005A5E7A">
      <w:pPr>
        <w:numPr>
          <w:numId w:val="3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834,00</w:t>
      </w:r>
    </w:p>
    <w:p w:rsidR="005A5E7A" w:rsidRPr="00167443" w:rsidP="005A5E7A">
      <w:pPr>
        <w:numPr>
          <w:numId w:val="3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992,00</w:t>
      </w:r>
    </w:p>
    <w:p w:rsidR="005A5E7A" w:rsidRPr="00167443" w:rsidP="005A5E7A">
      <w:pPr>
        <w:numPr>
          <w:numId w:val="3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1 145,50“.</w:t>
      </w:r>
    </w:p>
    <w:p w:rsidR="005A5E7A" w:rsidRPr="00167443" w:rsidP="005A5E7A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ind w:left="3538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Vzhľadom na prijatie nového zákona o štátnej službe  a o zmene a doplnení niektorých zákonov (§ 127 ods. 1 písm. a) tretieho bodu) je potrebné zákonom určiť platové tarify. Platové tarify sa navrhujú rovnaké ako vyplývajú z platnej a účinnej právnej úpravy.  </w:t>
      </w:r>
    </w:p>
    <w:p w:rsidR="005A5E7A" w:rsidRPr="00167443" w:rsidP="005A5E7A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spacing w:line="360" w:lineRule="auto"/>
        <w:jc w:val="center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Čl. IV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</w:t>
      </w:r>
    </w:p>
    <w:p w:rsidR="005A5E7A" w:rsidRPr="00167443" w:rsidP="005A5E7A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Zákon Národnej rady Slovenskej republiky č. 39/1993 Z. z. o Najvyššom kontrolnom úrade Slovenskej republiky v znení zákona č. 458/2000 Z. z., zákona č. 559/2001 Z. z., zákona č. 385/2004 Z. z., zákona č. 261/2006 Z. z., zákona č. 199/2007 Z. z., zákona č. 659/2007 Z. z., zákona č. 400/2009 Z. z., zákona č. 403/2010 Z. z.,  zákona č. 153/2011 Z. z. a zákona č. 375/2015 Z. z.  sa mení  takto: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szCs w:val="24"/>
        </w:rPr>
        <w:t>1.</w:t>
      </w:r>
      <w:r w:rsidRPr="00167443">
        <w:rPr>
          <w:rFonts w:ascii="Times New Roman" w:hAnsi="Times New Roman"/>
          <w:color w:val="000000"/>
          <w:szCs w:val="24"/>
        </w:rPr>
        <w:t xml:space="preserve"> V poznámke pod čiarou k odkazu 4a sa citácia „Zákon č. 400/2009 Z. z. o štátnej službe a o zmene a doplnení niektorých zákonov“ nahrádza citáciou „Zákon č.... /2016 Z. z. o štátnej službe a o zmene a doplnení niektorých zákonov“.</w:t>
      </w:r>
    </w:p>
    <w:p w:rsidR="005A5E7A" w:rsidRPr="00167443" w:rsidP="005A5E7A">
      <w:pPr>
        <w:bidi w:val="0"/>
        <w:ind w:left="360"/>
        <w:jc w:val="both"/>
        <w:rPr>
          <w:rFonts w:ascii="Times New Roman" w:hAnsi="Times New Roman"/>
          <w:color w:val="000000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color w:val="000000"/>
          <w:szCs w:val="24"/>
        </w:rPr>
        <w:t>2. V poznámke pod čiarou k odkazu 4b sa citácia „§ 81 až 114, § 132 až 134 zákona č.400/2009 Z. z.“  nahrádza citáciou „Zákon č. ..../2016 Z. z.“.</w:t>
      </w:r>
    </w:p>
    <w:p w:rsidR="005A5E7A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5A5E7A" w:rsidRPr="00167443" w:rsidP="007B5CE9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Ide o legislatívno-technickú úpravu v nadväznosti na navrhovaný zákon o štátnej službe a o zmene a doplnení niektorých zákonov v čl. I. </w:t>
      </w:r>
    </w:p>
    <w:p w:rsidR="005A5E7A" w:rsidRPr="00167443" w:rsidP="007B5CE9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color w:val="000000"/>
          <w:szCs w:val="24"/>
        </w:rPr>
        <w:t>3. V poznámke pod čiarou k odkazu 4c sa citácia „§ 113 zákona č.400/2009 Z. z.“ nahrádza citáciou „§ 159 zákona č. .../2016 Z. z.“.</w:t>
      </w:r>
    </w:p>
    <w:p w:rsidR="005A5E7A" w:rsidRPr="00167443" w:rsidP="005A5E7A">
      <w:pPr>
        <w:bidi w:val="0"/>
        <w:rPr>
          <w:rFonts w:ascii="Times New Roman" w:hAnsi="Times New Roman"/>
          <w:szCs w:val="24"/>
        </w:rPr>
      </w:pPr>
    </w:p>
    <w:p w:rsidR="005A5E7A" w:rsidRPr="00167443" w:rsidP="007B5CE9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Vzhľadom  na právnu úpravu zvyšovania platových taríf služobným predpisom (§ 12b zákona  Národnej rady Slovenskej republiky č. 39/1993 Z. z. o Najvyššom kontrolnom úrade Slovenskej republiky) je potrebné v príslušnom odkaze uviesť presnú citáciu ustanovenia, ktoré danú problematiku upravuje (konkrétne § 159 návrhu zákona o štátnej službe). </w:t>
      </w:r>
    </w:p>
    <w:p w:rsidR="005A5E7A" w:rsidRPr="00167443" w:rsidP="005A5E7A">
      <w:pPr>
        <w:bidi w:val="0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4. Príloha č. 2 znie:</w:t>
      </w:r>
    </w:p>
    <w:p w:rsidR="005A5E7A" w:rsidRPr="00167443" w:rsidP="005A5E7A">
      <w:pPr>
        <w:bidi w:val="0"/>
        <w:ind w:left="720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ab/>
        <w:tab/>
        <w:tab/>
        <w:tab/>
        <w:tab/>
        <w:tab/>
        <w:t xml:space="preserve">    „Príloha č. 2</w:t>
      </w:r>
    </w:p>
    <w:p w:rsidR="005A5E7A" w:rsidRPr="00167443" w:rsidP="005A5E7A">
      <w:pPr>
        <w:bidi w:val="0"/>
        <w:ind w:left="5220" w:hanging="264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 xml:space="preserve">    k zákonu Národnej rady Slovenskej       republiky č. 39/1993 Z. z.</w:t>
      </w:r>
    </w:p>
    <w:p w:rsidR="005A5E7A" w:rsidRPr="00167443" w:rsidP="005A5E7A">
      <w:pPr>
        <w:bidi w:val="0"/>
        <w:ind w:left="720"/>
        <w:jc w:val="both"/>
        <w:rPr>
          <w:rFonts w:ascii="Times New Roman" w:hAnsi="Times New Roman"/>
          <w:b/>
          <w:szCs w:val="24"/>
        </w:rPr>
      </w:pPr>
    </w:p>
    <w:p w:rsidR="005A5E7A" w:rsidRPr="00167443" w:rsidP="005A5E7A">
      <w:pPr>
        <w:bidi w:val="0"/>
        <w:jc w:val="center"/>
        <w:rPr>
          <w:rFonts w:ascii="Times New Roman" w:hAnsi="Times New Roman"/>
          <w:b/>
          <w:bCs/>
          <w:szCs w:val="24"/>
        </w:rPr>
      </w:pPr>
      <w:r w:rsidRPr="00167443">
        <w:rPr>
          <w:rFonts w:ascii="Times New Roman" w:hAnsi="Times New Roman"/>
          <w:b/>
          <w:bCs/>
          <w:szCs w:val="24"/>
        </w:rPr>
        <w:t>PLATOVÉ  TARIFY  ŠTÁTNYCH  ZAMESTNANCOV  NA  NAJVYŠŠOM KONTROLNOM  ÚRADE  SLOVENSKEJ  REPUBLIKY</w:t>
        <w:br/>
        <w:t>(v eurách mesačne)</w:t>
      </w:r>
    </w:p>
    <w:p w:rsidR="005A5E7A" w:rsidRPr="00167443" w:rsidP="005A5E7A">
      <w:pPr>
        <w:bidi w:val="0"/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5A5E7A" w:rsidRPr="00167443" w:rsidP="005A5E7A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Platová trieda</w:t>
        <w:tab/>
        <w:tab/>
        <w:t>Platová tarifa</w:t>
      </w:r>
    </w:p>
    <w:p w:rsidR="005A5E7A" w:rsidRPr="00167443" w:rsidP="005A5E7A">
      <w:p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  <w:szCs w:val="24"/>
        </w:rPr>
      </w:pPr>
    </w:p>
    <w:p w:rsidR="005A5E7A" w:rsidRPr="00167443" w:rsidP="005A5E7A">
      <w:pPr>
        <w:tabs>
          <w:tab w:val="left" w:pos="5670"/>
        </w:tabs>
        <w:autoSpaceDE w:val="0"/>
        <w:autoSpaceDN w:val="0"/>
        <w:bidi w:val="0"/>
        <w:adjustRightInd w:val="0"/>
        <w:ind w:left="3135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3.     </w:t>
        <w:tab/>
        <w:t>545,00</w:t>
      </w:r>
    </w:p>
    <w:p w:rsidR="005A5E7A" w:rsidRPr="00167443" w:rsidP="005A5E7A">
      <w:pPr>
        <w:tabs>
          <w:tab w:val="left" w:pos="5670"/>
        </w:tabs>
        <w:autoSpaceDE w:val="0"/>
        <w:autoSpaceDN w:val="0"/>
        <w:bidi w:val="0"/>
        <w:adjustRightInd w:val="0"/>
        <w:ind w:left="3135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4.    </w:t>
        <w:tab/>
        <w:t>583,00</w:t>
      </w:r>
    </w:p>
    <w:p w:rsidR="005A5E7A" w:rsidRPr="00167443" w:rsidP="005A5E7A">
      <w:pPr>
        <w:tabs>
          <w:tab w:val="left" w:pos="5670"/>
        </w:tabs>
        <w:autoSpaceDE w:val="0"/>
        <w:autoSpaceDN w:val="0"/>
        <w:bidi w:val="0"/>
        <w:adjustRightInd w:val="0"/>
        <w:ind w:left="3135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5.     </w:t>
        <w:tab/>
        <w:t>694,50</w:t>
      </w:r>
    </w:p>
    <w:p w:rsidR="005A5E7A" w:rsidRPr="00167443" w:rsidP="005A5E7A">
      <w:pPr>
        <w:pStyle w:val="ListParagraph"/>
        <w:numPr>
          <w:numId w:val="4"/>
        </w:numPr>
        <w:tabs>
          <w:tab w:val="left" w:pos="5670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 xml:space="preserve">  </w:t>
        <w:tab/>
        <w:t>745,00</w:t>
      </w:r>
    </w:p>
    <w:p w:rsidR="005A5E7A" w:rsidRPr="00167443" w:rsidP="005A5E7A">
      <w:pPr>
        <w:pStyle w:val="ListParagraph"/>
        <w:numPr>
          <w:numId w:val="4"/>
        </w:numPr>
        <w:tabs>
          <w:tab w:val="left" w:pos="5670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 xml:space="preserve"> </w:t>
        <w:tab/>
        <w:t>834,00</w:t>
      </w:r>
    </w:p>
    <w:p w:rsidR="005A5E7A" w:rsidRPr="00167443" w:rsidP="005A5E7A">
      <w:pPr>
        <w:tabs>
          <w:tab w:val="left" w:pos="5670"/>
        </w:tabs>
        <w:autoSpaceDE w:val="0"/>
        <w:autoSpaceDN w:val="0"/>
        <w:bidi w:val="0"/>
        <w:adjustRightInd w:val="0"/>
        <w:ind w:left="3135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8.    </w:t>
        <w:tab/>
        <w:t>992,00</w:t>
      </w:r>
    </w:p>
    <w:p w:rsidR="005A5E7A" w:rsidRPr="00167443" w:rsidP="005A5E7A">
      <w:pPr>
        <w:tabs>
          <w:tab w:val="left" w:pos="5670"/>
        </w:tabs>
        <w:autoSpaceDE w:val="0"/>
        <w:autoSpaceDN w:val="0"/>
        <w:bidi w:val="0"/>
        <w:adjustRightInd w:val="0"/>
        <w:ind w:left="3135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9.                                    1 145,50“.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Vzhľadom na prijatie nového zákona o štátnej službe  a o zmene a doplnení niektorých zákonov (§ 127 ods. 1 písm. a) tretieho bodu) je potrebné zákonom určiť platové tarify. Platové tarify sa navrhujú rovnaké ako vyplývajú z platnej a účinnej právnej úpravy.  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jc w:val="center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Čl. V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spacing w:after="200"/>
        <w:ind w:firstLine="708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Zákon Národnej rady Slovenskej republiky č. 350/1996 Z. z. o rokovacom poriadku Národnej rady Slovenskej republiky znení nálezu Ústavného súdu Slovenskej republiky č. 77/1998 Z. z., zákona č. 86/2000 Z. z., zákona č. 138/2002 Z. z., zákona č. 100/2003 Z. z., zákona č. 551/2003 Z. z., zákona č. 215/2004 Z. z., zákona č. 360/2004 Z. z., zákona č. 253/2005 Z. z., nálezu Ústavného súdu Slovenskej republiky č. 320/2005 Z. z., zákona č. 261/2006 Z. z., zákona č. 199/2007 Z. z., zákona č. 400/2009 Z. z., zákona č. 38/2010 Z. z., zákona č. 153/2011 Z. z., zákona č. 187/2011 Z. z., zákona č. 69/2012 Z. z., zákona č. 79/2012 Z. z., zákona č. 236/2012 Z. z., zákona č. 296/2012 Z. z., zákona č. 330/2012 Z. z., zákona č. 309/2013 Z. z., zákona č. 402/2013 Z. z., zákona č. 375/2015 Z. z., zákona č. 399/2015 Z. z.  a zákona č.../2016 Z. z. sa mení  takto:</w:t>
      </w:r>
    </w:p>
    <w:p w:rsidR="005A5E7A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szCs w:val="24"/>
          <w:lang w:eastAsia="cs-CZ"/>
        </w:rPr>
        <w:t>1.</w:t>
      </w:r>
      <w:r w:rsidRPr="00167443">
        <w:rPr>
          <w:rFonts w:ascii="Times New Roman" w:hAnsi="Times New Roman"/>
          <w:szCs w:val="24"/>
        </w:rPr>
        <w:t xml:space="preserve"> </w:t>
      </w:r>
      <w:r w:rsidRPr="00167443">
        <w:rPr>
          <w:rFonts w:ascii="Times New Roman" w:hAnsi="Times New Roman"/>
          <w:color w:val="000000"/>
          <w:szCs w:val="24"/>
        </w:rPr>
        <w:t xml:space="preserve"> V poznámke pod čiarou k odkazu 84a sa citácia „Zákon č. 400/2009 Z. z. o štátnej službe a o zmene a doplnení niektorých zákonov“ nahrádza citáciou „Zákon č..  /2016 Z. z. o štátnej službe a o zmene a doplnení niektorých zákonov“.</w:t>
      </w:r>
    </w:p>
    <w:p w:rsidR="005A5E7A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color w:val="000000"/>
          <w:szCs w:val="24"/>
        </w:rPr>
        <w:t>2. V poznámkach  pod čiarou k odkazom  84d a 84e  sa citácia „Zákon č.400/2009 Z. z.“  nahrádza citáciou „Zákon č. ..../2016 Z. z. “.</w:t>
      </w:r>
    </w:p>
    <w:p w:rsidR="005A5E7A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5A5E7A" w:rsidRPr="00167443" w:rsidP="007B5CE9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Ide o legislatívno-technickú úpravu v nadväznosti na navrhovaný zákon o štátnej službe a o zmene a doplnení niektorých zákonov v čl. I. </w:t>
      </w:r>
    </w:p>
    <w:p w:rsidR="005A5E7A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color w:val="000000"/>
          <w:szCs w:val="24"/>
        </w:rPr>
        <w:t>3. V poznámke pod čiarou k odkazu 84f sa citácia „§ 113 zákona č.400/2009 Z. z.“ nahrádza citáciou „§ 159 zákona č. .../2016 Z. z. “.</w:t>
      </w:r>
    </w:p>
    <w:p w:rsidR="005A5E7A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5A5E7A" w:rsidRPr="00167443" w:rsidP="007B5CE9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Vzhľadom na právnu úpravu zvyšovania platových taríf služobným predpisom (§ 143 ods. 9  zákona Národnej rady Slovenskej republiky č. 350/1996 Z. z. o rokovacom poriadku Národnej rady Slovenskej republiky), je potrebné v príslušnom odkaze uviesť presnú citáciu ustanovenia, ktoré danú problematiku upravuje (konkrétne § 159 návrhu zákona o štátnej službe).</w:t>
      </w:r>
    </w:p>
    <w:p w:rsidR="005A5E7A" w:rsidRPr="00167443" w:rsidP="005A5E7A">
      <w:pPr>
        <w:bidi w:val="0"/>
        <w:spacing w:line="360" w:lineRule="auto"/>
        <w:rPr>
          <w:rFonts w:ascii="Times New Roman" w:hAnsi="Times New Roman"/>
          <w:color w:val="000000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4. V prílohe  „PLATOVÝ PORIADOK KANCELÁRIE NÁRODNEJ RADY SLOVENSKEJ REPUBLIKY“ časť  </w:t>
      </w:r>
    </w:p>
    <w:p w:rsidR="005A5E7A" w:rsidRPr="00167443" w:rsidP="005A5E7A">
      <w:pPr>
        <w:bidi w:val="0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„PLATOVÉ TARIFY ŠTÁTNYCH ZAMESTNANCOV V KANCELÁRII NÁRODNEJ RADY SLOVENSKEJ REPUBLIKY (v eurách mesačne)“ znie: </w:t>
      </w:r>
    </w:p>
    <w:p w:rsidR="005A5E7A" w:rsidRPr="00167443" w:rsidP="005A5E7A">
      <w:pPr>
        <w:bidi w:val="0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szCs w:val="24"/>
        </w:rPr>
        <w:t>„</w:t>
      </w:r>
      <w:r w:rsidRPr="00167443">
        <w:rPr>
          <w:rFonts w:ascii="Times New Roman" w:hAnsi="Times New Roman"/>
          <w:b/>
          <w:szCs w:val="24"/>
        </w:rPr>
        <w:t>PLATOVÉ TARIFY ŠTÁTNYCH ZAMESTNANCOV V KANCELÁRII NÁRODNEJ RADY SLOVENSKEJ REPUBLIKY</w:t>
      </w:r>
    </w:p>
    <w:p w:rsidR="005A5E7A" w:rsidRPr="00167443" w:rsidP="005A5E7A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(v eurách mesačne)</w:t>
      </w:r>
    </w:p>
    <w:p w:rsidR="005A5E7A" w:rsidRPr="00167443" w:rsidP="005A5E7A">
      <w:pPr>
        <w:bidi w:val="0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Platová trieda</w:t>
        <w:tab/>
        <w:tab/>
        <w:t>Platová tarifa</w:t>
      </w:r>
    </w:p>
    <w:p w:rsidR="005A5E7A" w:rsidRPr="00167443" w:rsidP="005A5E7A">
      <w:pPr>
        <w:numPr>
          <w:numId w:val="5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503,50</w:t>
      </w:r>
    </w:p>
    <w:p w:rsidR="005A5E7A" w:rsidRPr="00167443" w:rsidP="005A5E7A">
      <w:pPr>
        <w:numPr>
          <w:numId w:val="5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547,50</w:t>
      </w:r>
    </w:p>
    <w:p w:rsidR="005A5E7A" w:rsidRPr="00167443" w:rsidP="005A5E7A">
      <w:pPr>
        <w:numPr>
          <w:numId w:val="5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649,00</w:t>
      </w:r>
    </w:p>
    <w:p w:rsidR="005A5E7A" w:rsidRPr="00167443" w:rsidP="005A5E7A">
      <w:pPr>
        <w:numPr>
          <w:numId w:val="5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688,00</w:t>
      </w:r>
    </w:p>
    <w:p w:rsidR="005A5E7A" w:rsidRPr="00167443" w:rsidP="005A5E7A">
      <w:pPr>
        <w:numPr>
          <w:numId w:val="5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775,00</w:t>
      </w:r>
    </w:p>
    <w:p w:rsidR="005A5E7A" w:rsidRPr="00167443" w:rsidP="005A5E7A">
      <w:pPr>
        <w:numPr>
          <w:numId w:val="5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830,00</w:t>
      </w:r>
    </w:p>
    <w:p w:rsidR="005A5E7A" w:rsidRPr="00167443" w:rsidP="005A5E7A">
      <w:pPr>
        <w:numPr>
          <w:numId w:val="5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942,00</w:t>
      </w:r>
    </w:p>
    <w:p w:rsidR="005A5E7A" w:rsidRPr="00167443" w:rsidP="005A5E7A">
      <w:pPr>
        <w:numPr>
          <w:numId w:val="5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1 071,00</w:t>
      </w:r>
    </w:p>
    <w:p w:rsidR="005A5E7A" w:rsidRPr="00167443" w:rsidP="005A5E7A">
      <w:pPr>
        <w:numPr>
          <w:numId w:val="5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1 219,00“.</w:t>
      </w:r>
    </w:p>
    <w:p w:rsidR="005A5E7A" w:rsidRPr="00167443" w:rsidP="005A5E7A">
      <w:pPr>
        <w:bidi w:val="0"/>
        <w:ind w:left="3540"/>
        <w:jc w:val="center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ind w:left="354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Vzhľadom na prijatie nového zákona o štátnej službe  a o zmene a doplnení niektorých zákonov (§ 127 ods. 1 písm. a) tretieho bodu) je potrebné zákonom určiť platové tarify. Platové tarify v Kancelárii Národnej rady Slovenskej republiky sa navrhujú rovnako ako platové tarify pre štátnych zamestnancov Úradu vlády Slovenskej republiky, ktorí plnia úlohy spojené s odborným, organizačným a technickým zabezpečením činnosti vlády SR (§ 127 ods. 1 písm. a) druhý bod). </w:t>
      </w:r>
    </w:p>
    <w:p w:rsidR="005A5E7A" w:rsidRPr="00167443" w:rsidP="005A5E7A">
      <w:pPr>
        <w:bidi w:val="0"/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5A5E7A" w:rsidRPr="00167443" w:rsidP="005A5E7A">
      <w:pPr>
        <w:bidi w:val="0"/>
        <w:spacing w:line="360" w:lineRule="auto"/>
        <w:jc w:val="center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color w:val="000000"/>
          <w:szCs w:val="24"/>
        </w:rPr>
        <w:t>Čl. VI</w:t>
      </w:r>
    </w:p>
    <w:p w:rsidR="005A5E7A" w:rsidRPr="00167443" w:rsidP="005A5E7A">
      <w:pPr>
        <w:bidi w:val="0"/>
        <w:spacing w:after="200"/>
        <w:jc w:val="both"/>
        <w:rPr>
          <w:rFonts w:ascii="Times New Roman" w:hAnsi="Times New Roman"/>
          <w:szCs w:val="24"/>
          <w:lang w:eastAsia="cs-CZ"/>
        </w:rPr>
      </w:pPr>
      <w:r w:rsidRPr="00167443">
        <w:rPr>
          <w:rFonts w:ascii="Times New Roman" w:hAnsi="Times New Roman"/>
          <w:szCs w:val="24"/>
          <w:lang w:eastAsia="cs-CZ"/>
        </w:rPr>
        <w:t>Zákon č. 564/2001 Z. z. o verejnom ochrancovi práv v znení zákona č. 411/2002 Z. z., zákona č. 551/2003 Z. z., zákona č. 215/2004 Z. z., zákona č. 523/2004 Z. z., zákona č. 618/2004 Z. z., zákona č. 122/2006 Z. z., zákona č. 400/2009 Z. z., zákona č. 220/2011 Z. z., zákona č. 392/2012 Z. z., zákona č. 462/2013 Z. z., zákona č. 362/2014 Z. z., zákona č. 176/2015 Z. z.,  zákona č. 338/2015 Z. z.  a zákona č. 125/2016 Z. z. sa mení takto:</w:t>
      </w:r>
    </w:p>
    <w:p w:rsidR="005A5E7A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szCs w:val="24"/>
        </w:rPr>
        <w:t>1.</w:t>
      </w:r>
      <w:r w:rsidRPr="00167443">
        <w:rPr>
          <w:rFonts w:ascii="Times New Roman" w:hAnsi="Times New Roman"/>
          <w:color w:val="000000"/>
          <w:szCs w:val="24"/>
        </w:rPr>
        <w:t xml:space="preserve"> V poznámke pod čiarou k odkazu 18 sa citácia „Zákon č. 400/2009 Z. z. o štátnej službe a o zmene a doplnení niektorých zákonov“ nahrádza citáciou „Zákon č....  /2016 Z. z. o štátnej službe a o zmene a doplnení niektorých zákonov“.</w:t>
      </w:r>
    </w:p>
    <w:p w:rsidR="005A5E7A" w:rsidRPr="00167443" w:rsidP="005A5E7A">
      <w:pPr>
        <w:bidi w:val="0"/>
        <w:ind w:left="360"/>
        <w:jc w:val="both"/>
        <w:rPr>
          <w:rFonts w:ascii="Times New Roman" w:hAnsi="Times New Roman"/>
          <w:color w:val="000000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color w:val="000000"/>
          <w:szCs w:val="24"/>
        </w:rPr>
        <w:t>2. V poznámkach pod čiarou k odkazom  20 a 21 sa citácia „ Zákon č.400/2009 Z. z.“  nahrádza citáciou „Zákon č. ..../2016 Z. z.“.</w:t>
      </w:r>
    </w:p>
    <w:p w:rsidR="005A5E7A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5A5E7A" w:rsidRPr="00167443" w:rsidP="007B5CE9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Ide o legislatívno-technickú úpravu v nadväznosti na navrhovaný zákon o štátnej službe a o zmene a doplnení niektorých zákonov v čl. I. </w:t>
      </w:r>
    </w:p>
    <w:p w:rsidR="005A5E7A" w:rsidRPr="00167443" w:rsidP="007B5CE9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color w:val="000000"/>
          <w:szCs w:val="24"/>
        </w:rPr>
        <w:t>3. V poznámke pod čiarou k odkazu 22 sa citácia „§ 113 zákona č.400/2009 Z. z.“ nahrádza citáciou „§ 159 zákona č. .../2016 Z. z.“.</w:t>
      </w:r>
    </w:p>
    <w:p w:rsidR="005A5E7A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5A5E7A" w:rsidRPr="00167443" w:rsidP="007B5CE9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Vzhľadom  na právnu úpravu zvyšovania platových taríf služobným predpisom (§ 27a ods. 3 zákona </w:t>
      </w:r>
      <w:r w:rsidRPr="00167443">
        <w:rPr>
          <w:rFonts w:ascii="Times New Roman" w:hAnsi="Times New Roman"/>
          <w:szCs w:val="24"/>
          <w:lang w:eastAsia="cs-CZ"/>
        </w:rPr>
        <w:t>č. 564/2001 Z. z. o verejnom ochrancovi práv</w:t>
      </w:r>
      <w:r w:rsidRPr="00167443">
        <w:rPr>
          <w:rFonts w:ascii="Times New Roman" w:hAnsi="Times New Roman"/>
          <w:szCs w:val="24"/>
        </w:rPr>
        <w:t xml:space="preserve">), je potrebné v príslušnom odkaze uviesť presnú citáciu ustanovenia, ktoré danú problematiku upravuje (konkrétne § 159 návrhu zákona o štátnej službe). </w:t>
      </w:r>
    </w:p>
    <w:p w:rsidR="005A5E7A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4. V prílohe  „PLATOVÝ PORIADOK KANCELÁRIE  VEREJNÉHO OCHRANCU PRÁV“ časť  </w:t>
      </w:r>
    </w:p>
    <w:p w:rsidR="005A5E7A" w:rsidRPr="00167443" w:rsidP="005A5E7A">
      <w:pPr>
        <w:bidi w:val="0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„PLATOVÉ  TARIFY  ŠTÁTNYCH  ZAMESTNANCOV  V KANCELÁRII VEREJNÉHO 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OCHRANCU PRÁV (v eurách  mesačne)“ znie: </w:t>
      </w:r>
    </w:p>
    <w:p w:rsidR="005A5E7A" w:rsidRPr="00167443" w:rsidP="005A5E7A">
      <w:pPr>
        <w:bidi w:val="0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„PLATOVÉ TARIFY ŠTÁTNYCH ZAMESTNANCOV V KANCELÁRII VEREJNÉHO</w:t>
      </w:r>
    </w:p>
    <w:p w:rsidR="005A5E7A" w:rsidRPr="00167443" w:rsidP="005A5E7A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OCHRANCU PRÁV</w:t>
      </w:r>
    </w:p>
    <w:p w:rsidR="005A5E7A" w:rsidRPr="00167443" w:rsidP="005A5E7A">
      <w:pPr>
        <w:bidi w:val="0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 xml:space="preserve">                                                           (v eurách mesačne)</w:t>
      </w:r>
    </w:p>
    <w:p w:rsidR="005A5E7A" w:rsidRPr="00167443" w:rsidP="005A5E7A">
      <w:pPr>
        <w:bidi w:val="0"/>
        <w:jc w:val="center"/>
        <w:rPr>
          <w:rFonts w:ascii="Times New Roman" w:hAnsi="Times New Roman"/>
          <w:b/>
          <w:szCs w:val="24"/>
        </w:rPr>
      </w:pPr>
    </w:p>
    <w:p w:rsidR="005A5E7A" w:rsidRPr="00167443" w:rsidP="005A5E7A">
      <w:pPr>
        <w:bidi w:val="0"/>
        <w:jc w:val="center"/>
        <w:rPr>
          <w:rFonts w:ascii="Times New Roman" w:hAnsi="Times New Roman"/>
          <w:b/>
          <w:szCs w:val="24"/>
        </w:rPr>
      </w:pPr>
    </w:p>
    <w:p w:rsidR="005A5E7A" w:rsidRPr="00167443" w:rsidP="005A5E7A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Platová trieda</w:t>
        <w:tab/>
        <w:tab/>
        <w:t>Platová tarifa</w:t>
      </w:r>
    </w:p>
    <w:p w:rsidR="005A5E7A" w:rsidRPr="00167443" w:rsidP="005A5E7A">
      <w:pPr>
        <w:numPr>
          <w:numId w:val="6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471,00</w:t>
      </w:r>
    </w:p>
    <w:p w:rsidR="005A5E7A" w:rsidRPr="00167443" w:rsidP="005A5E7A">
      <w:pPr>
        <w:numPr>
          <w:numId w:val="6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499,50</w:t>
      </w:r>
    </w:p>
    <w:p w:rsidR="005A5E7A" w:rsidRPr="00167443" w:rsidP="005A5E7A">
      <w:pPr>
        <w:numPr>
          <w:numId w:val="6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545,00</w:t>
      </w:r>
    </w:p>
    <w:p w:rsidR="005A5E7A" w:rsidRPr="00167443" w:rsidP="005A5E7A">
      <w:pPr>
        <w:numPr>
          <w:numId w:val="6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583,00</w:t>
      </w:r>
    </w:p>
    <w:p w:rsidR="005A5E7A" w:rsidRPr="00167443" w:rsidP="005A5E7A">
      <w:pPr>
        <w:numPr>
          <w:numId w:val="6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694,50</w:t>
      </w:r>
    </w:p>
    <w:p w:rsidR="005A5E7A" w:rsidRPr="00167443" w:rsidP="005A5E7A">
      <w:pPr>
        <w:numPr>
          <w:numId w:val="6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745,00</w:t>
      </w:r>
    </w:p>
    <w:p w:rsidR="005A5E7A" w:rsidRPr="00167443" w:rsidP="005A5E7A">
      <w:pPr>
        <w:numPr>
          <w:numId w:val="6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834,00</w:t>
      </w:r>
    </w:p>
    <w:p w:rsidR="005A5E7A" w:rsidRPr="00167443" w:rsidP="005A5E7A">
      <w:pPr>
        <w:numPr>
          <w:numId w:val="6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   992,00</w:t>
      </w:r>
    </w:p>
    <w:p w:rsidR="005A5E7A" w:rsidRPr="00167443" w:rsidP="005A5E7A">
      <w:pPr>
        <w:numPr>
          <w:numId w:val="6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1 145,50“.</w:t>
      </w:r>
    </w:p>
    <w:p w:rsidR="005A5E7A" w:rsidRPr="00167443" w:rsidP="005A5E7A">
      <w:pPr>
        <w:bidi w:val="0"/>
        <w:ind w:left="3540"/>
        <w:jc w:val="both"/>
        <w:rPr>
          <w:rFonts w:ascii="Times New Roman" w:hAnsi="Times New Roman"/>
          <w:color w:val="000000"/>
          <w:szCs w:val="24"/>
        </w:rPr>
      </w:pPr>
    </w:p>
    <w:p w:rsidR="005A5E7A" w:rsidRPr="00167443" w:rsidP="005A5E7A">
      <w:pPr>
        <w:bidi w:val="0"/>
        <w:ind w:left="3540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color w:val="000000"/>
          <w:szCs w:val="24"/>
        </w:rPr>
        <w:t xml:space="preserve">Vzhľadom na prijatie nového zákona o štátnej službe  a o zmene a doplnení niektorých zákonov (§ 127 ods. 1 písm. a) tretieho bodu) je potrebné zákonom určiť platové tarify. Platové tarify sa navrhujú rovnaké ako vyplývajú z platnej a účinnej právnej úpravy.  </w:t>
      </w:r>
    </w:p>
    <w:p w:rsidR="005A5E7A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color w:val="000000"/>
          <w:szCs w:val="24"/>
        </w:rPr>
        <w:t>Ďalšie články  v návrhu zákona sa primerane prečíslujú.</w:t>
      </w:r>
    </w:p>
    <w:p w:rsidR="00F44962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F44962" w:rsidRPr="00167443" w:rsidP="00F354D5">
      <w:pPr>
        <w:bidi w:val="0"/>
        <w:ind w:left="3540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F44962" w:rsidRPr="00167443" w:rsidP="00F354D5">
      <w:pPr>
        <w:bidi w:val="0"/>
        <w:spacing w:line="360" w:lineRule="auto"/>
        <w:ind w:left="3540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schváliť.</w:t>
      </w:r>
    </w:p>
    <w:p w:rsidR="00F44962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CA1728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CA1728" w:rsidRPr="00293A20" w:rsidP="00CA1728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93A20">
        <w:rPr>
          <w:rFonts w:ascii="Times New Roman" w:hAnsi="Times New Roman"/>
          <w:sz w:val="24"/>
          <w:szCs w:val="24"/>
        </w:rPr>
        <w:t>Za čl. I sa vkladajú nové čl. II až VI, ktoré znejú:</w:t>
      </w:r>
    </w:p>
    <w:p w:rsidR="00CA1728" w:rsidRPr="00167443" w:rsidP="00CA1728">
      <w:pPr>
        <w:bidi w:val="0"/>
        <w:jc w:val="both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jc w:val="center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„Čl. II</w:t>
      </w:r>
    </w:p>
    <w:p w:rsidR="00CA1728" w:rsidRPr="00167443" w:rsidP="00CA1728">
      <w:pPr>
        <w:bidi w:val="0"/>
        <w:jc w:val="both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Zákon Národnej rady Slovenskej republiky č. 16/1993 Z. z. o Kancelárii prezidenta Slovenskej republiky v znení zákona č. 312/2001 Z. z., zákona č. 138/2002 Z. z., zákona č. 321/2002 Z. z.,  zákona č. 551/2003 Z. z. a zákona č. 400/2009 Z. z.   sa mení  takto:</w:t>
      </w:r>
    </w:p>
    <w:p w:rsidR="00CA1728" w:rsidRPr="00167443" w:rsidP="00CA1728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1. V poznámke pod čiarou k odkazu 1 sa citácia „Zákon č. 400/2009 Z. z. o štátnej službe a o zmene a doplnení niektorých zákonov“ nahrádza citáciou „Zákon č..../2016 Z. z.  o štátnej službe a o zmene a doplnení niektorých zákonov“.</w:t>
      </w:r>
    </w:p>
    <w:p w:rsidR="00CA1728" w:rsidRPr="00167443" w:rsidP="00CA1728">
      <w:pPr>
        <w:bidi w:val="0"/>
        <w:jc w:val="both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Ide o legislatívno-technickú úpravu v nadväznosti na navrhovaný zákon o štátnej službe a o zmene a doplnení niektorých zákonov v čl. I. </w:t>
      </w:r>
    </w:p>
    <w:p w:rsidR="00CA1728" w:rsidRPr="00167443" w:rsidP="00CA1728">
      <w:pPr>
        <w:bidi w:val="0"/>
        <w:jc w:val="both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2. V poznámke pod čiarou k odkazu 3 sa citácia „§ 81 až 114, § 132 až 134 zákona č. 400/2009 Z. z.“ nahrádza citáciou  „Zákon č. ..../ 2016 Z. z.“.</w:t>
      </w:r>
    </w:p>
    <w:p w:rsidR="00CA1728" w:rsidRPr="00167443" w:rsidP="00CA1728">
      <w:pPr>
        <w:bidi w:val="0"/>
        <w:jc w:val="both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Ide o legislatívno-technickú úpravu v nadväznosti na navrhovaný zákon o štátnej službe a o zmene a doplnení niektorých zákonov v čl. I. </w:t>
      </w:r>
    </w:p>
    <w:p w:rsidR="00CA1728" w:rsidRPr="00167443" w:rsidP="00CA1728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3. V poznámke pod čiarou k odkazu 4  sa citácia „§ 113 zákona č. 400/2009 Z. z.“ nahrádza citáciou „§ 159 zákona č. .../2016 Z. z.“. </w:t>
      </w:r>
    </w:p>
    <w:p w:rsidR="00CA1728" w:rsidRPr="00167443" w:rsidP="00CA1728">
      <w:pPr>
        <w:bidi w:val="0"/>
        <w:jc w:val="both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Vzhľadom na právnu úpravu zvyšovania platových taríf služobným predpisom (§ 2c zákona Národnej rady Slovenskej republiky č. 16/1993 Z. z. o Kancelárii prezidenta Slovenskej republiky) je potrebné v príslušnom odkaze uviesť presnú citáciu ustanovenia, ktoré danú problematiku upravuje (konkrétne § 159 návrhu zákona o štátnej službe). </w:t>
      </w:r>
    </w:p>
    <w:p w:rsidR="00CA1728" w:rsidRPr="00167443" w:rsidP="00CA1728">
      <w:pPr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4. Príloha č. 2 znie:</w:t>
      </w:r>
    </w:p>
    <w:p w:rsidR="00CA1728" w:rsidRPr="00167443" w:rsidP="00CA1728">
      <w:pPr>
        <w:bidi w:val="0"/>
        <w:ind w:left="4248" w:firstLine="708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 xml:space="preserve">       „Príloha č. 2</w:t>
      </w:r>
    </w:p>
    <w:p w:rsidR="00CA1728" w:rsidRPr="00167443" w:rsidP="00CA1728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k zákonu Národnej rady Slovenskej</w:t>
      </w:r>
    </w:p>
    <w:p w:rsidR="00CA1728" w:rsidRPr="00167443" w:rsidP="00CA1728">
      <w:pPr>
        <w:bidi w:val="0"/>
        <w:ind w:left="1416" w:firstLine="708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 xml:space="preserve">                                   republiky č. 16/1993 Z. z.</w:t>
      </w:r>
    </w:p>
    <w:p w:rsidR="00CA1728" w:rsidRPr="00167443" w:rsidP="00CA1728">
      <w:pPr>
        <w:bidi w:val="0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jc w:val="center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Platové tarify štátnych zamestnancov v Kancelárii prezidenta</w:t>
      </w:r>
    </w:p>
    <w:p w:rsidR="00CA1728" w:rsidRPr="00167443" w:rsidP="00CA1728">
      <w:pPr>
        <w:bidi w:val="0"/>
        <w:jc w:val="center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b/>
          <w:szCs w:val="24"/>
        </w:rPr>
        <w:t xml:space="preserve"> Slovenskej republiky</w:t>
      </w:r>
    </w:p>
    <w:p w:rsidR="00CA1728" w:rsidRPr="00167443" w:rsidP="00CA1728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(v eurách mesačne)</w:t>
      </w:r>
    </w:p>
    <w:p w:rsidR="00CA1728" w:rsidRPr="00167443" w:rsidP="00CA1728">
      <w:pPr>
        <w:bidi w:val="0"/>
        <w:jc w:val="center"/>
        <w:rPr>
          <w:rFonts w:ascii="Times New Roman" w:hAnsi="Times New Roman"/>
          <w:b/>
          <w:szCs w:val="24"/>
        </w:rPr>
      </w:pPr>
    </w:p>
    <w:p w:rsidR="00CA1728" w:rsidRPr="00167443" w:rsidP="00CA1728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Platová trieda</w:t>
        <w:tab/>
        <w:tab/>
        <w:t>Platová tarifa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471,00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499,50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545,00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583,00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694,50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745,00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834,00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992,00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</w:t>
        <w:tab/>
        <w:tab/>
        <w:tab/>
        <w:tab/>
        <w:t xml:space="preserve"> 1</w:t>
      </w:r>
      <w:r w:rsidRPr="00167443">
        <w:rPr>
          <w:rFonts w:ascii="Times New Roman" w:hAnsi="Times New Roman"/>
          <w:szCs w:val="24"/>
        </w:rPr>
        <w:t xml:space="preserve"> 145,50“.</w:t>
      </w:r>
    </w:p>
    <w:p w:rsidR="00CA1728" w:rsidRPr="00167443" w:rsidP="00CA1728">
      <w:pPr>
        <w:bidi w:val="0"/>
        <w:ind w:left="3135"/>
        <w:jc w:val="both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ind w:left="354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Vzhľadom na prijatie nového zákona o štátnej službe  a o zmene a doplnení niektorých zákonov (§ 127 ods. 1 písm. a) tretieho bodu) je potrebné zákonom určiť platové tarify. Platové tarify sa navrhujú rovnaké ako vyplývajú z platnej a účinnej právnej úpravy.  </w:t>
      </w:r>
    </w:p>
    <w:p w:rsidR="00CA1728" w:rsidRPr="00167443" w:rsidP="00CA1728">
      <w:pPr>
        <w:bidi w:val="0"/>
        <w:spacing w:line="360" w:lineRule="auto"/>
        <w:jc w:val="center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spacing w:line="360" w:lineRule="auto"/>
        <w:jc w:val="center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Čl. III</w:t>
      </w:r>
    </w:p>
    <w:p w:rsidR="00CA1728" w:rsidRPr="00167443" w:rsidP="00CA1728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ab/>
        <w:t xml:space="preserve">Zákon Národnej rady Slovenskej republiky č. 38/1993 Z. z. o organizácii Ústavného súdu Slovenskej republiky, o konaní pred ním a o postavení jeho sudcov v znení zákona Národnej rady Slovenskej republiky č. 293/1995 Z. z., nálezu Ústavného súdu Slovenskej republiky č. 398/1998 Z. z., zákona č. 97/1999 Z. z., zákona č. 226/2000 Z. z., zákona č. 124/2002 Z. z., zákona č. 514/2003 Z. z., zákona č. 551/2003 Z. z., zákona č. 324/2004 Z. z., zákona č. 586/2004 Z. z., zákona č. 546/2005 Z. z., zákona č. 94/2006 Z. z., zákona č. 122/2006 Z. z., zákona č. 71/2008 Z. z., zákona č. 520/2008 Z. z., zákona č. 400/2009 Z. z., zákona č. 102/2010 Z. z., zákona č. 33/2011 Z. z.,  zákona č. 79/2012 Z. z., zákona </w:t>
      </w:r>
      <w:r w:rsidR="00293A20">
        <w:rPr>
          <w:rFonts w:ascii="Times New Roman" w:hAnsi="Times New Roman"/>
          <w:szCs w:val="24"/>
        </w:rPr>
        <w:br/>
      </w:r>
      <w:r w:rsidRPr="00167443">
        <w:rPr>
          <w:rFonts w:ascii="Times New Roman" w:hAnsi="Times New Roman"/>
          <w:szCs w:val="24"/>
        </w:rPr>
        <w:t>č. 114/2013 Z. z., zákona č. 402/2013 Z. z., zákona č. 195/2014 Z. z., nálezu Ústavného súdu Slovenskej republiky č. 331/2014 Z. z., zákona č. 353/2014 Z. z., zákona č.402/2015 Z. z.  a zákona č. 125/2016 Z. z.  sa mení takto:</w:t>
      </w:r>
    </w:p>
    <w:p w:rsidR="00CA1728" w:rsidP="00CA1728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color w:val="000000"/>
          <w:szCs w:val="24"/>
        </w:rPr>
        <w:t>1. V poznámke pod čiarou k odkazu 1 sa citácia „Zákon č. 400/2009 Z. z. o štátnej službe a o zmene a doplnení niektorých zákonov“ nahrádza citáciou „Zákon č..  /2016 Z. z. o štátnej službe a o zmene a doplnení niektorých zákonov“.</w:t>
      </w:r>
    </w:p>
    <w:p w:rsidR="00CA1728" w:rsidRPr="00167443" w:rsidP="00CA1728">
      <w:pPr>
        <w:bidi w:val="0"/>
        <w:ind w:left="360"/>
        <w:jc w:val="both"/>
        <w:rPr>
          <w:rFonts w:ascii="Times New Roman" w:hAnsi="Times New Roman"/>
          <w:color w:val="000000"/>
          <w:szCs w:val="24"/>
        </w:rPr>
      </w:pPr>
    </w:p>
    <w:p w:rsidR="00CA1728" w:rsidRPr="00167443" w:rsidP="00CA1728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Ide o legislatívno-technickú úpravu v nadväznosti na navrhovaný zákon o štátnej službe a o zmene a doplnení niektorých zákonov v čl. I. </w:t>
      </w:r>
    </w:p>
    <w:p w:rsidR="00CA1728" w:rsidRPr="00167443" w:rsidP="00CA1728">
      <w:pPr>
        <w:bidi w:val="0"/>
        <w:jc w:val="both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CA1728" w:rsidRPr="00167443" w:rsidP="00CA1728">
      <w:pPr>
        <w:bidi w:val="0"/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color w:val="000000"/>
          <w:szCs w:val="24"/>
        </w:rPr>
        <w:t>2. V poznámke pod čiarou k odkazu 3 sa citácia „§ 81 až 114, § 132 až 134 zákona č.400/2009 Z. z.“  nahrádza citáciou „Zákon č. ..../2016 Z. z.“.</w:t>
      </w:r>
    </w:p>
    <w:p w:rsidR="00CA1728" w:rsidRPr="00167443" w:rsidP="00CA1728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CA1728" w:rsidRPr="00167443" w:rsidP="00CA1728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Ide o legislatívno-technickú úpravu v nadväznosti na navrhovaný zákon o štátnej službe a o zmene a doplnení niektorých zákonov v čl. I. </w:t>
      </w:r>
    </w:p>
    <w:p w:rsidR="00CA1728" w:rsidRPr="00167443" w:rsidP="00CA1728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CA1728" w:rsidRPr="00167443" w:rsidP="00CA1728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CA1728" w:rsidRPr="00167443" w:rsidP="00CA1728">
      <w:pPr>
        <w:bidi w:val="0"/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color w:val="000000"/>
          <w:szCs w:val="24"/>
        </w:rPr>
        <w:t>3. V poznámke pod čiarou k odkazu 4 sa citácia „§ 113 zákona č.400/2009 Z. z.“ nahrádza citáciou „§ 159 zákona č. .../2016 Z. z.“.</w:t>
      </w:r>
    </w:p>
    <w:p w:rsidR="00CA1728" w:rsidRPr="00167443" w:rsidP="00CA1728">
      <w:pPr>
        <w:bidi w:val="0"/>
        <w:jc w:val="both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Vzhľadom  na právnu úpravu zvyšovania platových taríf služobným predpisom (§ 9a ods. 3 zákona Národnej rady Slovenskej republiky č. 38/1993 Z. z. o organizácii Ústavného súdu Slovenskej republiky, o konaní pred ním a o postavení jeho sudcov)  je potrebné v príslušnom odkaze uviesť presnú citáciu ustanovenia, ktoré danú problematiku upravuje (konkrétne § 159 návrhu zákona o štátnej službe). </w:t>
      </w:r>
    </w:p>
    <w:p w:rsidR="00CA1728" w:rsidRPr="00167443" w:rsidP="00CA1728">
      <w:pPr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4. Príloha č. 2 znie:</w:t>
      </w:r>
    </w:p>
    <w:p w:rsidR="00CA1728" w:rsidRPr="00167443" w:rsidP="00CA1728">
      <w:pPr>
        <w:bidi w:val="0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ind w:left="4956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 xml:space="preserve"> „Príloha č. 2</w:t>
      </w:r>
    </w:p>
    <w:p w:rsidR="00CA1728" w:rsidRPr="00167443" w:rsidP="00CA1728">
      <w:pPr>
        <w:bidi w:val="0"/>
        <w:ind w:left="5040" w:hanging="84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 xml:space="preserve"> k zákonu Národnej rady Slovenskej           republiky č. 38/1993 Z. z.</w:t>
      </w:r>
    </w:p>
    <w:p w:rsidR="00CA1728" w:rsidRPr="00167443" w:rsidP="00CA1728">
      <w:pPr>
        <w:bidi w:val="0"/>
        <w:rPr>
          <w:rFonts w:ascii="Times New Roman" w:hAnsi="Times New Roman"/>
          <w:b/>
          <w:szCs w:val="24"/>
        </w:rPr>
      </w:pPr>
    </w:p>
    <w:p w:rsidR="00CA1728" w:rsidRPr="00167443" w:rsidP="00CA1728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Platové tarify štátnych zamestnancov v Kancelárii Ústavného súdu</w:t>
      </w:r>
    </w:p>
    <w:p w:rsidR="00CA1728" w:rsidRPr="00167443" w:rsidP="00CA1728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 xml:space="preserve"> Slovenskej republiky</w:t>
      </w:r>
    </w:p>
    <w:p w:rsidR="00CA1728" w:rsidRPr="00167443" w:rsidP="00CA1728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(v eurách mesačne)</w:t>
      </w:r>
    </w:p>
    <w:p w:rsidR="00CA1728" w:rsidRPr="00167443" w:rsidP="00CA1728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471,00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499,50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545,00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583,00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694,50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745,00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834,00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992,00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</w:t>
        <w:tab/>
        <w:tab/>
        <w:tab/>
        <w:tab/>
        <w:t xml:space="preserve"> 1</w:t>
      </w:r>
      <w:r w:rsidRPr="00167443">
        <w:rPr>
          <w:rFonts w:ascii="Times New Roman" w:hAnsi="Times New Roman"/>
          <w:szCs w:val="24"/>
        </w:rPr>
        <w:t xml:space="preserve"> 145,50“.</w:t>
      </w:r>
    </w:p>
    <w:p w:rsidR="00CA1728" w:rsidRPr="00167443" w:rsidP="00CA1728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ind w:left="354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Vzhľadom na prijatie nového zákona o štátnej službe  a o zmene a doplnení niektorých zákonov (§ 127 ods. 1 písm. a) tretieho bodu) je potrebné zákonom určiť platové tarify. Platové tarify sa navrhujú rovnaké ako vyplývajú z platnej a účinnej právnej úpravy.  </w:t>
      </w:r>
    </w:p>
    <w:p w:rsidR="00CA1728" w:rsidRPr="00167443" w:rsidP="00CA1728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spacing w:line="360" w:lineRule="auto"/>
        <w:jc w:val="center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Čl. IV</w:t>
      </w:r>
    </w:p>
    <w:p w:rsidR="00CA1728" w:rsidRPr="00167443" w:rsidP="00CA1728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</w:t>
      </w:r>
    </w:p>
    <w:p w:rsidR="00CA1728" w:rsidRPr="00167443" w:rsidP="00CA1728">
      <w:pPr>
        <w:bidi w:val="0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Zákon Národnej rady Slovenskej republiky č. 39/1993 Z. z. o Najvyššom kontrolnom úrade Slovenskej republiky v znení zákona č. 458/2000 Z. z., zákona č. 559/2001 Z. z., zákona č. 385/2004 Z. z., zákona č. 261/2006 Z. z., zákona č. 199/2007 Z. z., zákona č. 659/2007 Z. z., zákona č. 400/2009 Z. z., zákona č. 403/2010 Z. z.,  zákona č. 153/2011 Z. z. a zákona č. 375/2015 Z. z.  sa mení  takto:</w:t>
      </w:r>
    </w:p>
    <w:p w:rsidR="00CA1728" w:rsidRPr="00167443" w:rsidP="00CA1728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szCs w:val="24"/>
        </w:rPr>
        <w:t>1.</w:t>
      </w:r>
      <w:r w:rsidRPr="00167443">
        <w:rPr>
          <w:rFonts w:ascii="Times New Roman" w:hAnsi="Times New Roman"/>
          <w:color w:val="000000"/>
          <w:szCs w:val="24"/>
        </w:rPr>
        <w:t xml:space="preserve"> V poznámke pod čiarou k odkazu 4a sa citácia „Zákon č. 400/2009 Z. z. o štátnej službe a o zmene a doplnení niektorých zákonov“ nahrádza citáciou „Zákon č.... /2016 Z. z. o štátnej službe a o zmene a doplnení niektorých zákonov“.</w:t>
      </w:r>
    </w:p>
    <w:p w:rsidR="00CA1728" w:rsidRPr="00167443" w:rsidP="00CA1728">
      <w:pPr>
        <w:bidi w:val="0"/>
        <w:spacing w:line="360" w:lineRule="auto"/>
        <w:ind w:left="360"/>
        <w:jc w:val="both"/>
        <w:rPr>
          <w:rFonts w:ascii="Times New Roman" w:hAnsi="Times New Roman"/>
          <w:color w:val="000000"/>
          <w:szCs w:val="24"/>
        </w:rPr>
      </w:pPr>
    </w:p>
    <w:p w:rsidR="00CA1728" w:rsidRPr="00167443" w:rsidP="00CA1728">
      <w:pPr>
        <w:bidi w:val="0"/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color w:val="000000"/>
          <w:szCs w:val="24"/>
        </w:rPr>
        <w:t>2. V poznámke pod čiarou k odkazu 4b sa citácia „§ 81 až 114, § 132 až 134 zákona č.400/2009 Z. z.“  nahrádza citáciou „Zákon č. ..../2016 Z. z.“.</w:t>
      </w:r>
    </w:p>
    <w:p w:rsidR="00CA1728" w:rsidRPr="00167443" w:rsidP="00CA1728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CA1728" w:rsidRPr="00167443" w:rsidP="00CA1728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Ide o legislatívno-technickú úpravu v nadväznosti na navrhovaný zákon o štátnej službe a o zmene a doplnení niektorých zákonov v čl. I. </w:t>
      </w:r>
    </w:p>
    <w:p w:rsidR="00CA1728" w:rsidRPr="00167443" w:rsidP="00CA1728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CA1728" w:rsidRPr="00167443" w:rsidP="00CA1728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CA1728" w:rsidRPr="00167443" w:rsidP="00CA1728">
      <w:pPr>
        <w:bidi w:val="0"/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color w:val="000000"/>
          <w:szCs w:val="24"/>
        </w:rPr>
        <w:t>3. V poznámke pod čiarou k odkazu 4c sa citácia „§ 113 zákona č.400/2009 Z. z.“ nahrádza citáciou „§ 159 zákona č. .../2016 Z. z.“.</w:t>
      </w:r>
    </w:p>
    <w:p w:rsidR="00CA1728" w:rsidRPr="00167443" w:rsidP="00CA1728">
      <w:pPr>
        <w:bidi w:val="0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Vzhľadom  na právnu úpravu zvyšovania platových taríf služobným predpisom (§ 12b zákona  Národnej rady Slovenskej republiky č. 39/1993 Z. z. o Najvyššom kontrolnom úrade Slovenskej republiky) je potrebné v príslušnom odkaze uviesť presnú citáciu ustanovenia, ktoré danú problematiku upravuje (konkrétne § 159 návrhu zákona o štátnej službe). </w:t>
      </w:r>
    </w:p>
    <w:p w:rsidR="00CA1728" w:rsidP="00CA1728">
      <w:pPr>
        <w:bidi w:val="0"/>
        <w:rPr>
          <w:rFonts w:ascii="Times New Roman" w:hAnsi="Times New Roman"/>
          <w:szCs w:val="24"/>
        </w:rPr>
      </w:pPr>
    </w:p>
    <w:p w:rsidR="007804F9" w:rsidRPr="00167443" w:rsidP="00CA1728">
      <w:pPr>
        <w:bidi w:val="0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4. Príloha č. 2 znie:</w:t>
      </w:r>
    </w:p>
    <w:p w:rsidR="00CA1728" w:rsidRPr="00167443" w:rsidP="00CA1728">
      <w:pPr>
        <w:bidi w:val="0"/>
        <w:ind w:left="720"/>
        <w:jc w:val="both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ind w:left="720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ab/>
        <w:tab/>
        <w:tab/>
        <w:tab/>
        <w:tab/>
        <w:tab/>
        <w:t xml:space="preserve">    „Príloha č. 2</w:t>
      </w:r>
    </w:p>
    <w:p w:rsidR="00CA1728" w:rsidRPr="00167443" w:rsidP="00CA1728">
      <w:pPr>
        <w:bidi w:val="0"/>
        <w:ind w:left="5220" w:hanging="264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 xml:space="preserve">    k zákonu Národnej rady Slovenskej       republiky č. 39/1993 Z. z.</w:t>
      </w:r>
    </w:p>
    <w:p w:rsidR="00CA1728" w:rsidRPr="00167443" w:rsidP="00CA1728">
      <w:pPr>
        <w:bidi w:val="0"/>
        <w:ind w:left="720"/>
        <w:jc w:val="both"/>
        <w:rPr>
          <w:rFonts w:ascii="Times New Roman" w:hAnsi="Times New Roman"/>
          <w:b/>
          <w:szCs w:val="24"/>
        </w:rPr>
      </w:pPr>
    </w:p>
    <w:p w:rsidR="00CA1728" w:rsidRPr="00167443" w:rsidP="00CA1728">
      <w:pPr>
        <w:bidi w:val="0"/>
        <w:jc w:val="center"/>
        <w:rPr>
          <w:rFonts w:ascii="Times New Roman" w:hAnsi="Times New Roman"/>
          <w:b/>
          <w:bCs/>
          <w:szCs w:val="24"/>
        </w:rPr>
      </w:pPr>
      <w:r w:rsidRPr="00167443">
        <w:rPr>
          <w:rFonts w:ascii="Times New Roman" w:hAnsi="Times New Roman"/>
          <w:b/>
          <w:bCs/>
          <w:szCs w:val="24"/>
        </w:rPr>
        <w:t>PLATOVÉ  TARIFY  ŠTÁTNYCH  ZAMESTNANCOV  NA  NAJVYŠŠOM KONTROLNOM  ÚRADE  SLOVENSKEJ  REPUBLIKY</w:t>
        <w:br/>
        <w:t>(v eurách mesačne)</w:t>
      </w:r>
    </w:p>
    <w:p w:rsidR="00CA1728" w:rsidRPr="00167443" w:rsidP="00CA1728">
      <w:pPr>
        <w:bidi w:val="0"/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CA1728" w:rsidRPr="00167443" w:rsidP="00CA1728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Platová trieda</w:t>
        <w:tab/>
        <w:tab/>
        <w:t>Platová tarifa</w:t>
      </w:r>
    </w:p>
    <w:p w:rsidR="00CA1728" w:rsidRPr="00167443" w:rsidP="00CA1728">
      <w:p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  <w:szCs w:val="24"/>
        </w:rPr>
      </w:pPr>
    </w:p>
    <w:p w:rsidR="00CA1728" w:rsidRPr="00167443" w:rsidP="00CA1728">
      <w:pPr>
        <w:tabs>
          <w:tab w:val="left" w:pos="5670"/>
        </w:tabs>
        <w:autoSpaceDE w:val="0"/>
        <w:autoSpaceDN w:val="0"/>
        <w:bidi w:val="0"/>
        <w:adjustRightInd w:val="0"/>
        <w:ind w:left="3135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3.     </w:t>
        <w:tab/>
        <w:t>545,00</w:t>
      </w:r>
    </w:p>
    <w:p w:rsidR="00CA1728" w:rsidRPr="00167443" w:rsidP="00CA1728">
      <w:pPr>
        <w:tabs>
          <w:tab w:val="left" w:pos="5670"/>
        </w:tabs>
        <w:autoSpaceDE w:val="0"/>
        <w:autoSpaceDN w:val="0"/>
        <w:bidi w:val="0"/>
        <w:adjustRightInd w:val="0"/>
        <w:ind w:left="3135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4.    </w:t>
        <w:tab/>
        <w:t>583,00</w:t>
      </w:r>
    </w:p>
    <w:p w:rsidR="00CA1728" w:rsidRPr="00167443" w:rsidP="00CA1728">
      <w:pPr>
        <w:tabs>
          <w:tab w:val="left" w:pos="5670"/>
        </w:tabs>
        <w:autoSpaceDE w:val="0"/>
        <w:autoSpaceDN w:val="0"/>
        <w:bidi w:val="0"/>
        <w:adjustRightInd w:val="0"/>
        <w:ind w:left="3135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5.     </w:t>
        <w:tab/>
        <w:t>694,50</w:t>
      </w:r>
    </w:p>
    <w:p w:rsidR="00CA1728" w:rsidRPr="00E87DD5" w:rsidP="00E87DD5">
      <w:p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 w:rsidR="00E87DD5">
        <w:rPr>
          <w:rFonts w:ascii="Times New Roman" w:hAnsi="Times New Roman"/>
          <w:szCs w:val="24"/>
        </w:rPr>
        <w:t>6.</w:t>
      </w:r>
      <w:r w:rsidRPr="00E87DD5">
        <w:rPr>
          <w:rFonts w:ascii="Times New Roman" w:hAnsi="Times New Roman"/>
          <w:szCs w:val="24"/>
        </w:rPr>
        <w:t xml:space="preserve">  </w:t>
        <w:tab/>
        <w:t>745,00</w:t>
      </w:r>
    </w:p>
    <w:p w:rsidR="00CA1728" w:rsidRPr="00E87DD5" w:rsidP="00E87DD5">
      <w:p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 w:rsidR="00E87DD5">
        <w:rPr>
          <w:rFonts w:ascii="Times New Roman" w:hAnsi="Times New Roman"/>
          <w:szCs w:val="24"/>
        </w:rPr>
        <w:t>7.</w:t>
      </w:r>
      <w:r w:rsidRPr="00E87DD5">
        <w:rPr>
          <w:rFonts w:ascii="Times New Roman" w:hAnsi="Times New Roman"/>
          <w:szCs w:val="24"/>
        </w:rPr>
        <w:t xml:space="preserve"> </w:t>
        <w:tab/>
        <w:t>834,00</w:t>
      </w:r>
    </w:p>
    <w:p w:rsidR="00CA1728" w:rsidRPr="00167443" w:rsidP="00CA1728">
      <w:pPr>
        <w:tabs>
          <w:tab w:val="left" w:pos="5670"/>
        </w:tabs>
        <w:autoSpaceDE w:val="0"/>
        <w:autoSpaceDN w:val="0"/>
        <w:bidi w:val="0"/>
        <w:adjustRightInd w:val="0"/>
        <w:ind w:left="3135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8.    </w:t>
        <w:tab/>
        <w:t>992,00</w:t>
      </w:r>
    </w:p>
    <w:p w:rsidR="00CA1728" w:rsidRPr="00167443" w:rsidP="00CA1728">
      <w:pPr>
        <w:tabs>
          <w:tab w:val="left" w:pos="5670"/>
        </w:tabs>
        <w:autoSpaceDE w:val="0"/>
        <w:autoSpaceDN w:val="0"/>
        <w:bidi w:val="0"/>
        <w:adjustRightInd w:val="0"/>
        <w:ind w:left="3135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9.                                    1 145,50“.</w:t>
      </w:r>
    </w:p>
    <w:p w:rsidR="00CA1728" w:rsidRPr="00167443" w:rsidP="00CA1728">
      <w:pPr>
        <w:bidi w:val="0"/>
        <w:jc w:val="both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ind w:left="354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Vzhľadom na prijatie nového zákona o štátnej službe  a o zmene a doplnení niektorých zákonov (§ 127 ods. 1 písm. a) tretieho bodu) je potrebné zákonom určiť platové tarify. Platové tarify sa navrhujú rovnaké ako vyplývajú z platnej a účinnej právnej úpravy.  </w:t>
      </w:r>
    </w:p>
    <w:p w:rsidR="00CA1728" w:rsidRPr="00167443" w:rsidP="00CA1728">
      <w:pPr>
        <w:bidi w:val="0"/>
        <w:jc w:val="both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jc w:val="both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jc w:val="center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Čl. V</w:t>
      </w:r>
    </w:p>
    <w:p w:rsidR="00CA1728" w:rsidRPr="00167443" w:rsidP="00CA1728">
      <w:pPr>
        <w:bidi w:val="0"/>
        <w:jc w:val="both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jc w:val="both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spacing w:after="200" w:line="360" w:lineRule="auto"/>
        <w:ind w:firstLine="708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Zákon Národnej rady Slovenskej republiky č. 350/1996 Z. z. o rokovacom poriadku Národnej rady Slovenskej republiky znení nálezu Ústavného súdu Slovenskej republiky č. 77/1998 Z. z., zákona č. 86/2000 Z. z., zákona č. 138/2002 Z. z., zákona č. 100/2003 Z. z., zákona č. 551/2003 Z. z., zákona č. 215/2004 Z. z., zákona č. 360/2004 Z. z., zákona č. 253/2005 Z. z., nálezu Ústavného súdu Slovenskej republiky č. 320/2005 Z. z., zákona č. 261/2006 Z. z., zákona č. 199/2007 Z. z., zákona č. 400/2009 Z. z., zákona č. 38/2010 Z. z., zákona č. 153/2011 Z. z., zákona č. 187/2011 Z. z., zákona č. 69/2012 Z. z., zákona č. 79/2012 Z. z., zákona č. 236/2012 Z. z., zákona č. 296/2012 Z. z., zákona č. 330/2012 Z. z., zákona č. 309/2013 Z. z., zákona č. 402/2013 Z. z., zákona č. 375/2015 Z. z., zákona č. 399/2015 Z. z.  a zákona č.../2016 Z. z. sa mení  takto:</w:t>
      </w:r>
    </w:p>
    <w:p w:rsidR="00CA1728" w:rsidRPr="00167443" w:rsidP="00CA1728">
      <w:pPr>
        <w:bidi w:val="0"/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szCs w:val="24"/>
          <w:lang w:eastAsia="cs-CZ"/>
        </w:rPr>
        <w:t>1.</w:t>
      </w:r>
      <w:r w:rsidRPr="00167443">
        <w:rPr>
          <w:rFonts w:ascii="Times New Roman" w:hAnsi="Times New Roman"/>
          <w:szCs w:val="24"/>
        </w:rPr>
        <w:t xml:space="preserve"> </w:t>
      </w:r>
      <w:r w:rsidRPr="00167443">
        <w:rPr>
          <w:rFonts w:ascii="Times New Roman" w:hAnsi="Times New Roman"/>
          <w:color w:val="000000"/>
          <w:szCs w:val="24"/>
        </w:rPr>
        <w:t xml:space="preserve"> V poznámke pod čiarou k odkazu 84a sa citácia „Zákon č. 400/2009 Z. z. o štátnej službe a o zmene a doplnení niektorých zákonov“ nahrádza citáciou „Zákon č..  /2016 Z. z. o štátnej službe a o zmene a doplnení niektorých zákonov“.</w:t>
      </w:r>
    </w:p>
    <w:p w:rsidR="00CA1728" w:rsidRPr="00167443" w:rsidP="00CA1728">
      <w:pPr>
        <w:bidi w:val="0"/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CA1728" w:rsidRPr="00167443" w:rsidP="00CA1728">
      <w:pPr>
        <w:bidi w:val="0"/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color w:val="000000"/>
          <w:szCs w:val="24"/>
        </w:rPr>
        <w:t>2. V poznámkach  pod čiarou k odkazom  84d a 84e  sa citácia „Zákon č.400/2009 Z. z.“  nahrádza citáciou „Zákon č. ..../2016 Z. z. “.</w:t>
      </w:r>
    </w:p>
    <w:p w:rsidR="00CA1728" w:rsidRPr="00167443" w:rsidP="00CA1728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CA1728" w:rsidRPr="00167443" w:rsidP="00CA1728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Ide o legislatívno-technickú úpravu v nadväznosti na navrhovaný zákon o štátnej službe a o zmene a doplnení niektorých zákonov v čl. I. </w:t>
      </w:r>
    </w:p>
    <w:p w:rsidR="00CA1728" w:rsidRPr="00167443" w:rsidP="00CA1728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CA1728" w:rsidRPr="00167443" w:rsidP="00CA1728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CA1728" w:rsidRPr="00167443" w:rsidP="00CA1728">
      <w:pPr>
        <w:bidi w:val="0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color w:val="000000"/>
          <w:szCs w:val="24"/>
        </w:rPr>
        <w:t>3. V poznámke pod čiarou k odkazu 84f sa citácia „§ 113 zákona č.400/2009 Z. z.“ nahrádza citáciou „§ 159 zákona č. .../2016 Z. z. “.</w:t>
      </w:r>
    </w:p>
    <w:p w:rsidR="00CA1728" w:rsidRPr="00167443" w:rsidP="00CA1728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CA1728" w:rsidRPr="00167443" w:rsidP="00CA1728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Vzhľadom na právnu úpravu zvyšovania platových taríf služobným predpisom (§ 143 ods. 9  zákona Národnej rady Slovenskej republiky č. 350/1996 Z. z. o rokovacom poriadku Národnej rady Slovenskej republiky), je potrebné v príslušnom odkaze uviesť presnú citáciu ustanovenia, ktoré danú problematiku upravuje (konkrétne § 159 návrhu zákona o štátnej službe). </w:t>
      </w:r>
    </w:p>
    <w:p w:rsidR="00CA1728" w:rsidRPr="00167443" w:rsidP="00CA1728">
      <w:pPr>
        <w:bidi w:val="0"/>
        <w:jc w:val="both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4. V prílohe  „PLATOVÝ PORIADOK KANCELÁRIE NÁRODNEJ RADY SLOVENSKEJ REPUBLIKY“ časť  </w:t>
      </w:r>
    </w:p>
    <w:p w:rsidR="00CA1728" w:rsidRPr="00167443" w:rsidP="00CA1728">
      <w:pPr>
        <w:bidi w:val="0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„PLATOVÉ TARIFY ŠTÁTNYCH ZAMESTNANCOV V KANCELÁRII NÁRODNEJ RADY SLOVENSKEJ REPUBLIKY (v eurách mesačne)“ znie: </w:t>
      </w:r>
    </w:p>
    <w:p w:rsidR="00CA1728" w:rsidRPr="00167443" w:rsidP="00CA1728">
      <w:pPr>
        <w:bidi w:val="0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szCs w:val="24"/>
        </w:rPr>
        <w:t>„</w:t>
      </w:r>
      <w:r w:rsidRPr="00167443">
        <w:rPr>
          <w:rFonts w:ascii="Times New Roman" w:hAnsi="Times New Roman"/>
          <w:b/>
          <w:szCs w:val="24"/>
        </w:rPr>
        <w:t>PLATOVÉ TARIFY ŠTÁTNYCH ZAMESTNANCOV V KANCELÁRII NÁRODNEJ RADY SLOVENSKEJ REPUBLIKY</w:t>
      </w:r>
    </w:p>
    <w:p w:rsidR="00CA1728" w:rsidRPr="00167443" w:rsidP="00CA1728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(v eurách mesačne)</w:t>
      </w:r>
    </w:p>
    <w:p w:rsidR="00CA1728" w:rsidRPr="00167443" w:rsidP="00CA1728">
      <w:pPr>
        <w:bidi w:val="0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Platová trieda</w:t>
        <w:tab/>
        <w:tab/>
        <w:t>Platová tarifa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471,00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499,50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545,00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583,00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694,50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745,00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834,00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992,00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</w:t>
        <w:tab/>
        <w:tab/>
        <w:tab/>
        <w:tab/>
        <w:t xml:space="preserve"> 1</w:t>
      </w:r>
      <w:r w:rsidRPr="00167443">
        <w:rPr>
          <w:rFonts w:ascii="Times New Roman" w:hAnsi="Times New Roman"/>
          <w:szCs w:val="24"/>
        </w:rPr>
        <w:t xml:space="preserve"> 145,50“.</w:t>
      </w:r>
    </w:p>
    <w:p w:rsidR="00CA1728" w:rsidRPr="00167443" w:rsidP="00CA1728">
      <w:pPr>
        <w:bidi w:val="0"/>
        <w:ind w:left="3540"/>
        <w:jc w:val="center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ind w:left="354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Vzhľadom na prijatie nového zákona o štátnej službe  a o zmene a doplnení niektorých zákonov (§ 127 ods. 1 písm. a) tretieho bodu) je potrebné zákonom určiť platové tarify. Platové tarify sa navrhujú rovnaké ako vyplývajú z platnej a účinnej právnej úpravy.  </w:t>
      </w:r>
    </w:p>
    <w:p w:rsidR="00CA1728" w:rsidRPr="00167443" w:rsidP="00CA1728">
      <w:pPr>
        <w:bidi w:val="0"/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CA1728" w:rsidRPr="00167443" w:rsidP="00CA1728">
      <w:pPr>
        <w:bidi w:val="0"/>
        <w:spacing w:line="360" w:lineRule="auto"/>
        <w:jc w:val="center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color w:val="000000"/>
          <w:szCs w:val="24"/>
        </w:rPr>
        <w:t>Čl. VI</w:t>
      </w:r>
    </w:p>
    <w:p w:rsidR="00CA1728" w:rsidRPr="00167443" w:rsidP="00CA1728">
      <w:pPr>
        <w:bidi w:val="0"/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CA1728" w:rsidRPr="00167443" w:rsidP="00CA1728">
      <w:pPr>
        <w:bidi w:val="0"/>
        <w:spacing w:after="200" w:line="360" w:lineRule="auto"/>
        <w:jc w:val="both"/>
        <w:rPr>
          <w:rFonts w:ascii="Times New Roman" w:hAnsi="Times New Roman"/>
          <w:szCs w:val="24"/>
          <w:lang w:eastAsia="cs-CZ"/>
        </w:rPr>
      </w:pPr>
      <w:r w:rsidRPr="00167443">
        <w:rPr>
          <w:rFonts w:ascii="Times New Roman" w:hAnsi="Times New Roman"/>
          <w:szCs w:val="24"/>
          <w:lang w:eastAsia="cs-CZ"/>
        </w:rPr>
        <w:t>Zákon č. 564/2001 Z. z. o verejnom ochrancovi práv v znení zákona č. 411/2002 Z. z., zákona č. 551/2003 Z. z., zákona č. 215/2004 Z. z., zákona č. 523/2004 Z. z., zákona č. 618/2004 Z. z., zákona č. 122/2006 Z. z., zákona č. 400/2009 Z. z., zákona č. 220/2011 Z. z., zákona č. 392/2012 Z. z., zákona č. 462/2013 Z. z., zákona č. 362/2014 Z. z., zákona č. 176/2015 Z. z.,  zákona č. 338/2015 Z. z.  a zákona č. 125/2016 Z. z. sa mení takto:</w:t>
      </w:r>
    </w:p>
    <w:p w:rsidR="00CA1728" w:rsidRPr="00167443" w:rsidP="00CA1728">
      <w:pPr>
        <w:bidi w:val="0"/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szCs w:val="24"/>
        </w:rPr>
        <w:t>1.</w:t>
      </w:r>
      <w:r w:rsidRPr="00167443">
        <w:rPr>
          <w:rFonts w:ascii="Times New Roman" w:hAnsi="Times New Roman"/>
          <w:color w:val="000000"/>
          <w:szCs w:val="24"/>
        </w:rPr>
        <w:t xml:space="preserve"> V poznámke pod čiarou k odkazu 18 sa citácia „Zákon č. 400/2009 Z. z. o štátnej službe a o zmene a doplnení niektorých zákonov“ nahrádza citáciou „Zákon č....  /2016 Z. z. o štátnej službe a o zmene a doplnení niektorých zákonov“.</w:t>
      </w:r>
    </w:p>
    <w:p w:rsidR="00CA1728" w:rsidRPr="00167443" w:rsidP="00CA1728">
      <w:pPr>
        <w:bidi w:val="0"/>
        <w:spacing w:line="360" w:lineRule="auto"/>
        <w:ind w:left="360"/>
        <w:jc w:val="both"/>
        <w:rPr>
          <w:rFonts w:ascii="Times New Roman" w:hAnsi="Times New Roman"/>
          <w:color w:val="000000"/>
          <w:szCs w:val="24"/>
        </w:rPr>
      </w:pPr>
    </w:p>
    <w:p w:rsidR="00CA1728" w:rsidRPr="00167443" w:rsidP="00CA1728">
      <w:pPr>
        <w:bidi w:val="0"/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color w:val="000000"/>
          <w:szCs w:val="24"/>
        </w:rPr>
        <w:t>2. V poznámkach pod čiarou k odkazom  20 a 21 sa citácia „ Zákon č.400/2009 Z. z.“  nahrádza citáciou „Zákon č. ..../2016 Z. z.“.</w:t>
      </w:r>
    </w:p>
    <w:p w:rsidR="00CA1728" w:rsidRPr="00167443" w:rsidP="00CA1728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CA1728" w:rsidRPr="00167443" w:rsidP="00CA1728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Ide o legislatívno-technickú úpravu v nadväznosti na navrhovaný zákon o štátnej službe a o zmene a doplnení niektorých zákonov v čl. I. </w:t>
      </w:r>
    </w:p>
    <w:p w:rsidR="00CA1728" w:rsidRPr="00167443" w:rsidP="00CA1728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CA1728" w:rsidRPr="00167443" w:rsidP="00CA1728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CA1728" w:rsidRPr="00167443" w:rsidP="00CA1728">
      <w:pPr>
        <w:bidi w:val="0"/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color w:val="000000"/>
          <w:szCs w:val="24"/>
        </w:rPr>
        <w:t>3. V poznámke pod čiarou k odkazu 22 sa citácia „§ 113 zákona č.400/2009 Z. z.“ nahrádza citáciou „§ 159 zákona č. .../2016 Z. z.“.</w:t>
      </w:r>
    </w:p>
    <w:p w:rsidR="00CA1728" w:rsidRPr="00167443" w:rsidP="00CA1728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CA1728" w:rsidRPr="00167443" w:rsidP="00CA1728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Vzhľadom  na právnu úpravu zvyšovania platových taríf služobným predpisom (§ 27a ods. 3 zákona </w:t>
      </w:r>
      <w:r w:rsidRPr="00167443">
        <w:rPr>
          <w:rFonts w:ascii="Times New Roman" w:hAnsi="Times New Roman"/>
          <w:szCs w:val="24"/>
          <w:lang w:eastAsia="cs-CZ"/>
        </w:rPr>
        <w:t>č. 564/2001 Z. z. o verejnom ochrancovi práv</w:t>
      </w:r>
      <w:r w:rsidRPr="00167443">
        <w:rPr>
          <w:rFonts w:ascii="Times New Roman" w:hAnsi="Times New Roman"/>
          <w:szCs w:val="24"/>
        </w:rPr>
        <w:t xml:space="preserve">), je potrebné v príslušnom odkaze uviesť presnú citáciu ustanovenia, ktoré danú problematiku upravuje (konkrétne § 159 návrhu zákona o štátnej službe). </w:t>
      </w:r>
    </w:p>
    <w:p w:rsidR="00CA1728" w:rsidRPr="00167443" w:rsidP="00CA1728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CA1728" w:rsidRPr="00167443" w:rsidP="00CA1728">
      <w:pPr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4. V prílohe  „PLATOVÝ PORIADOK KANCELÁRIE  VEREJNÉHO OCHRANCU PRÁV“ časť  </w:t>
      </w:r>
    </w:p>
    <w:p w:rsidR="00CA1728" w:rsidRPr="00167443" w:rsidP="00CA1728">
      <w:pPr>
        <w:bidi w:val="0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„PLATOVÉ  TARIFY  ŠTÁTNYCH  ZAMESTNANCOV  V KANCELÁRII VEREJNÉHO </w:t>
      </w:r>
    </w:p>
    <w:p w:rsidR="00CA1728" w:rsidRPr="00167443" w:rsidP="00CA1728">
      <w:pPr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OCHRANCU PRÁV (v eurách  mesačne)“ znie: </w:t>
      </w:r>
    </w:p>
    <w:p w:rsidR="00CA1728" w:rsidRPr="00167443" w:rsidP="00CA1728">
      <w:pPr>
        <w:bidi w:val="0"/>
        <w:jc w:val="both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jc w:val="center"/>
        <w:rPr>
          <w:rFonts w:ascii="Times New Roman" w:hAnsi="Times New Roman"/>
          <w:szCs w:val="24"/>
        </w:rPr>
      </w:pPr>
    </w:p>
    <w:p w:rsidR="00CA1728" w:rsidRPr="00167443" w:rsidP="00CA1728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„PLATOVÉ TARIFY ŠTÁTNYCH ZAMESTNANCOV V KANCELÁRII VEREJNÉHO</w:t>
      </w:r>
    </w:p>
    <w:p w:rsidR="00CA1728" w:rsidRPr="00167443" w:rsidP="00CA1728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OCHRANCU PRÁV</w:t>
      </w:r>
    </w:p>
    <w:p w:rsidR="00CA1728" w:rsidRPr="00167443" w:rsidP="00CA1728">
      <w:pPr>
        <w:bidi w:val="0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 xml:space="preserve">                                                           (v eurách mesačne)</w:t>
      </w:r>
    </w:p>
    <w:p w:rsidR="00CA1728" w:rsidRPr="00167443" w:rsidP="00CA1728">
      <w:pPr>
        <w:bidi w:val="0"/>
        <w:jc w:val="center"/>
        <w:rPr>
          <w:rFonts w:ascii="Times New Roman" w:hAnsi="Times New Roman"/>
          <w:b/>
          <w:szCs w:val="24"/>
        </w:rPr>
      </w:pPr>
    </w:p>
    <w:p w:rsidR="00CA1728" w:rsidRPr="00167443" w:rsidP="00CA1728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Platová trieda</w:t>
        <w:tab/>
        <w:tab/>
        <w:t>Platová tarifa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471,00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499,50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545,00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583,00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694,50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745,00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834,00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</w:t>
        <w:tab/>
        <w:tab/>
        <w:tab/>
        <w:tab/>
      </w:r>
      <w:r w:rsidRPr="00167443">
        <w:rPr>
          <w:rFonts w:ascii="Times New Roman" w:hAnsi="Times New Roman"/>
          <w:szCs w:val="24"/>
        </w:rPr>
        <w:t xml:space="preserve">    992,00</w:t>
      </w:r>
    </w:p>
    <w:p w:rsidR="00CA1728" w:rsidRPr="00167443" w:rsidP="00CA1728">
      <w:pPr>
        <w:autoSpaceDE w:val="0"/>
        <w:autoSpaceDN w:val="0"/>
        <w:bidi w:val="0"/>
        <w:adjustRightInd w:val="0"/>
        <w:spacing w:line="240" w:lineRule="auto"/>
        <w:ind w:left="3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</w:t>
        <w:tab/>
        <w:tab/>
        <w:tab/>
        <w:tab/>
        <w:t xml:space="preserve"> 1</w:t>
      </w:r>
      <w:r w:rsidRPr="00167443">
        <w:rPr>
          <w:rFonts w:ascii="Times New Roman" w:hAnsi="Times New Roman"/>
          <w:szCs w:val="24"/>
        </w:rPr>
        <w:t xml:space="preserve"> 145,50“.</w:t>
      </w:r>
    </w:p>
    <w:p w:rsidR="00CA1728" w:rsidRPr="00167443" w:rsidP="00CA1728">
      <w:pPr>
        <w:bidi w:val="0"/>
        <w:ind w:left="3135"/>
        <w:jc w:val="both"/>
        <w:rPr>
          <w:rFonts w:ascii="Times New Roman" w:hAnsi="Times New Roman"/>
          <w:color w:val="000000"/>
          <w:szCs w:val="24"/>
        </w:rPr>
      </w:pPr>
    </w:p>
    <w:p w:rsidR="00CA1728" w:rsidRPr="00167443" w:rsidP="00CA1728">
      <w:pPr>
        <w:bidi w:val="0"/>
        <w:ind w:left="3540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color w:val="000000"/>
          <w:szCs w:val="24"/>
        </w:rPr>
        <w:t xml:space="preserve">Vzhľadom na prijatie nového zákona o štátnej službe  a o zmene a doplnení niektorých zákonov (§ 127 ods. 1 písm. a) tretieho bodu) je potrebné zákonom určiť platové tarify. Platové tarify sa navrhujú rovnaké ako vyplývajú z platnej a účinnej právnej úpravy.  </w:t>
      </w:r>
    </w:p>
    <w:p w:rsidR="00CA1728" w:rsidRPr="00167443" w:rsidP="00CA1728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CA1728" w:rsidRPr="00167443" w:rsidP="00CA1728">
      <w:pPr>
        <w:bidi w:val="0"/>
        <w:jc w:val="both"/>
        <w:rPr>
          <w:rFonts w:ascii="Times New Roman" w:hAnsi="Times New Roman"/>
          <w:color w:val="000000"/>
          <w:szCs w:val="24"/>
        </w:rPr>
      </w:pPr>
      <w:r w:rsidRPr="00167443">
        <w:rPr>
          <w:rFonts w:ascii="Times New Roman" w:hAnsi="Times New Roman"/>
          <w:color w:val="000000"/>
          <w:szCs w:val="24"/>
        </w:rPr>
        <w:t>Ďalšie články  v návrhu zákona sa primerane prečíslujú.</w:t>
      </w:r>
    </w:p>
    <w:p w:rsidR="00CA1728" w:rsidRPr="00167443" w:rsidP="00CA1728">
      <w:pPr>
        <w:bidi w:val="0"/>
        <w:ind w:left="2832"/>
        <w:rPr>
          <w:rFonts w:ascii="Times New Roman" w:hAnsi="Times New Roman"/>
          <w:b/>
          <w:szCs w:val="24"/>
        </w:rPr>
      </w:pPr>
    </w:p>
    <w:p w:rsidR="00CA1728" w:rsidRPr="00167443" w:rsidP="00CA1728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financie a rozpočet</w:t>
      </w:r>
    </w:p>
    <w:p w:rsidR="00CA1728" w:rsidRPr="00167443" w:rsidP="00CA1728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verejnú správu a regionálny rozvoj</w:t>
      </w:r>
    </w:p>
    <w:p w:rsidR="00CA1728" w:rsidRPr="00167443" w:rsidP="00CA1728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CA1728" w:rsidRPr="00167443" w:rsidP="00CA1728">
      <w:pPr>
        <w:bidi w:val="0"/>
        <w:spacing w:line="36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ľudské práva a národnostné menšiny</w:t>
      </w:r>
    </w:p>
    <w:p w:rsidR="00CA1728" w:rsidRPr="00167443" w:rsidP="00CA1728">
      <w:pPr>
        <w:bidi w:val="0"/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neschváliť.</w:t>
      </w:r>
    </w:p>
    <w:p w:rsidR="00957F60" w:rsidRPr="00167443" w:rsidP="005A5E7A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>V čl. II sa doterajší text označuje ako bod 1 a dopĺňa sa bodom 2, ktorý znie:</w:t>
      </w:r>
    </w:p>
    <w:p w:rsidR="005A5E7A" w:rsidRPr="00167443" w:rsidP="005A5E7A">
      <w:pPr>
        <w:bidi w:val="0"/>
        <w:ind w:left="360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„2. V poznámke pod čiarou k odkazu 18e sa citácia „§ 61 ods. 5 zákona č. 400/2009 Z. z. o štátnej službe  a o zmene a doplnení niektorých zákonov v znení zákona č. 505/2010 Z. z.“ nahrádza citáciou „§ 112 ods. 5 zákona č. .../2016 Z. z. o štátnej službe a o zmene a doplnení niektorých zákonov.“.“.</w:t>
      </w:r>
    </w:p>
    <w:p w:rsidR="005A5E7A" w:rsidRPr="00167443" w:rsidP="00F354D5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Legislatívno-technická úprava v nadväznosti na  navrhovaný zákon o štátnej službe a o zmene a doplnení niektorých zákonov v čl. I.  </w:t>
      </w:r>
    </w:p>
    <w:p w:rsidR="005A5E7A" w:rsidRPr="00167443" w:rsidP="005A5E7A">
      <w:pPr>
        <w:bidi w:val="0"/>
        <w:ind w:left="3540"/>
        <w:jc w:val="both"/>
        <w:rPr>
          <w:rFonts w:ascii="Times New Roman" w:hAnsi="Times New Roman"/>
          <w:b/>
          <w:szCs w:val="24"/>
        </w:rPr>
      </w:pP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F44962" w:rsidRPr="00167443" w:rsidP="00F44962">
      <w:pPr>
        <w:bidi w:val="0"/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schváliť.</w:t>
      </w:r>
    </w:p>
    <w:p w:rsidR="00F44962" w:rsidRPr="00167443" w:rsidP="005A5E7A">
      <w:pPr>
        <w:bidi w:val="0"/>
        <w:ind w:left="3540"/>
        <w:jc w:val="both"/>
        <w:rPr>
          <w:rFonts w:ascii="Times New Roman" w:hAnsi="Times New Roman"/>
          <w:b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>V čl. III sa doterajší text  označuje ako bod 1 a dopĺňa sa bodmi 2 a 3, ktoré znejú: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„2. V poznámke pod čiarou k odkazu 13a sa citácia „Napríklad § 40 zákona č. 400/2009 Z. z. o štátnej službe a o zmene a doplnení niektorých zákonov“ nahrádza citáciou „Napríklad § 64 zákona č. .../2016 Z. z.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3. V poznámke pod čiarou k odkazu 14 sa citácia „§ 63 ods. 2 a 3 zákona č. 400/2009 Z. z.“ nahrádza citáciou  „§ 114 ods. 2 a 3 zákona č. .../2016 Z. z.“.“.</w:t>
      </w:r>
    </w:p>
    <w:p w:rsidR="005A5E7A" w:rsidRPr="00167443" w:rsidP="005A5E7A">
      <w:pPr>
        <w:bidi w:val="0"/>
        <w:rPr>
          <w:rFonts w:ascii="Times New Roman" w:hAnsi="Times New Roman"/>
          <w:szCs w:val="24"/>
        </w:rPr>
      </w:pPr>
    </w:p>
    <w:p w:rsidR="005A5E7A" w:rsidRPr="00167443" w:rsidP="00F354D5">
      <w:pPr>
        <w:bidi w:val="0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szCs w:val="24"/>
        </w:rPr>
        <w:t>Legislatívno-technická úprava v nadväznosti na navrhovaný zákon o štátnej službe a o zmene a doplnení niektorých zákonov v čl. I.</w:t>
      </w:r>
    </w:p>
    <w:p w:rsidR="00F44962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F44962" w:rsidRPr="00167443" w:rsidP="00F44962">
      <w:pPr>
        <w:bidi w:val="0"/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schváliť.</w:t>
      </w:r>
    </w:p>
    <w:p w:rsidR="00F44962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 xml:space="preserve">V čl. IV prvý bod znie:  </w:t>
      </w:r>
    </w:p>
    <w:p w:rsidR="005A5E7A" w:rsidRPr="00167443" w:rsidP="005A5E7A">
      <w:pPr>
        <w:bidi w:val="0"/>
        <w:ind w:left="426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ind w:left="426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 „1. Poznámka pod čiarou k odkazu 6a znie: </w:t>
      </w:r>
    </w:p>
    <w:p w:rsidR="005A5E7A" w:rsidRPr="00167443" w:rsidP="005A5E7A">
      <w:pPr>
        <w:bidi w:val="0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„6a) § 15c ods. 1 zákona č. 138/1992 Zb.  o  autorizovaných architektoch a autorizovaných stavebných inžinieroch  v znení neskorších predpisov. </w:t>
      </w:r>
    </w:p>
    <w:p w:rsidR="005A5E7A" w:rsidRPr="00167443" w:rsidP="005A5E7A">
      <w:pPr>
        <w:bidi w:val="0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§ 38 ods. 5 zákona č. .../2016 Z. z. o štátnej službe a o zmene a doplnení niektorých zákonov.</w:t>
      </w:r>
    </w:p>
    <w:p w:rsidR="005A5E7A" w:rsidRPr="00167443" w:rsidP="005A5E7A">
      <w:pPr>
        <w:bidi w:val="0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§ 3 ods. 4 zákona č. 552/2003 Z. z.  o výkone práce vo verejnom záujme v znení neskorších   predpisov.“.“.</w:t>
      </w:r>
    </w:p>
    <w:p w:rsidR="005A5E7A" w:rsidRPr="00167443" w:rsidP="00F354D5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Spresnenie textu a legislatívno-technická úprava v nadväznosti na navrhovaný zákon o štátnej službe  a o zmene a doplnení niektorých zákonov v čl. I.</w:t>
      </w:r>
    </w:p>
    <w:p w:rsidR="00F44962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F44962" w:rsidRPr="00167443" w:rsidP="00F44962">
      <w:pPr>
        <w:bidi w:val="0"/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schváliť.</w:t>
      </w:r>
    </w:p>
    <w:p w:rsidR="00F44962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263F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/>
          <w:sz w:val="24"/>
          <w:szCs w:val="24"/>
        </w:rPr>
        <w:t>V čl. IV sa vkladá tretí bod, ktorý znie:</w:t>
      </w: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</w:p>
    <w:p w:rsidR="005A5E7A" w:rsidRPr="00167443" w:rsidP="005A5E7A">
      <w:pPr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„3. V poznámke pod čiarou k odkazu 26a sa citácia „§ 19 ods. 4 zákona č. 400/2009 Z. z. o štátnej službe a o zmene a doplnení niektorých zákonov“ nahrádza citáciou „§ 38 ods. 8 zákona č. .../2016 Z. z.“.“.</w:t>
      </w:r>
    </w:p>
    <w:p w:rsidR="005A5E7A" w:rsidRPr="00167443" w:rsidP="00F354D5">
      <w:pPr>
        <w:bidi w:val="0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szCs w:val="24"/>
        </w:rPr>
        <w:t>Legislatívno-technická úprava v nadväznosti na navrhovaný zákon o štátnej službe a o zmene a doplnení niektorých zákonov v čl. I.</w:t>
      </w:r>
    </w:p>
    <w:p w:rsidR="005A5E7A" w:rsidRPr="00167443" w:rsidP="00F354D5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</w:p>
    <w:p w:rsidR="00F44962" w:rsidRPr="00167443" w:rsidP="00F44962">
      <w:pPr>
        <w:bidi w:val="0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F44962" w:rsidRPr="00167443" w:rsidP="00F44962">
      <w:pPr>
        <w:bidi w:val="0"/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schváliť.</w:t>
      </w:r>
    </w:p>
    <w:p w:rsidR="00E430E6" w:rsidRPr="00167443" w:rsidP="00E430E6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</w:p>
    <w:p w:rsidR="00A13F42" w:rsidP="00A13F4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4"/>
        </w:rPr>
      </w:pPr>
      <w:r w:rsidRPr="00167443">
        <w:rPr>
          <w:rFonts w:ascii="Times New Roman" w:hAnsi="Times New Roman"/>
          <w:b/>
          <w:bCs/>
          <w:szCs w:val="24"/>
        </w:rPr>
        <w:t xml:space="preserve">V. </w:t>
      </w:r>
    </w:p>
    <w:p w:rsidR="00E9713A" w:rsidRPr="00167443" w:rsidP="00A13F4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ab/>
        <w:t xml:space="preserve">Gestorský výbor na základe stanovísk výborov k vládnemu návrhu zákona o štátnej službe a o zmene a doplnení niektorých zákonov </w:t>
      </w:r>
      <w:r w:rsidRPr="00167443">
        <w:rPr>
          <w:rFonts w:ascii="Times New Roman" w:hAnsi="Times New Roman"/>
          <w:b/>
          <w:szCs w:val="24"/>
        </w:rPr>
        <w:t>(tlač 244)</w:t>
      </w:r>
      <w:r w:rsidRPr="00167443">
        <w:rPr>
          <w:rFonts w:ascii="Times New Roman" w:hAnsi="Times New Roman"/>
          <w:szCs w:val="24"/>
        </w:rPr>
        <w:t xml:space="preserve"> a v ich uzneseniach uvedených pod bodom III. tejto správy a v stanoviskách poslancov gestorského výboru vyjadrených v rozprave k tomuto návrhu zákona odporúča Národnej rade Slovenskej republiky návrh zákona </w:t>
      </w:r>
      <w:r w:rsidRPr="00167443" w:rsidR="00BD7F70">
        <w:rPr>
          <w:rFonts w:ascii="Times New Roman" w:hAnsi="Times New Roman"/>
          <w:szCs w:val="24"/>
        </w:rPr>
        <w:t>v znení pozmeňujúcich a doplňujúcich návrhov</w:t>
      </w:r>
    </w:p>
    <w:p w:rsidR="00F354D5" w:rsidRPr="00167443" w:rsidP="00F354D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A13F42" w:rsidRPr="00167443" w:rsidP="00F354D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spacing w:val="50"/>
          <w:szCs w:val="24"/>
        </w:rPr>
      </w:pPr>
      <w:r w:rsidRPr="00167443">
        <w:rPr>
          <w:rFonts w:ascii="Times New Roman" w:hAnsi="Times New Roman"/>
          <w:b/>
          <w:bCs/>
          <w:spacing w:val="50"/>
          <w:szCs w:val="24"/>
        </w:rPr>
        <w:t>schváliť</w:t>
      </w:r>
      <w:r w:rsidR="001C0FD2">
        <w:rPr>
          <w:rFonts w:ascii="Times New Roman" w:hAnsi="Times New Roman"/>
          <w:b/>
          <w:bCs/>
          <w:spacing w:val="50"/>
          <w:szCs w:val="24"/>
        </w:rPr>
        <w:t>.</w:t>
      </w: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pacing w:val="56"/>
          <w:szCs w:val="24"/>
        </w:rPr>
      </w:pPr>
    </w:p>
    <w:p w:rsidR="00F354D5" w:rsidRPr="00167443" w:rsidP="00A13F4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pacing w:val="56"/>
          <w:szCs w:val="24"/>
        </w:rPr>
      </w:pPr>
    </w:p>
    <w:p w:rsidR="00A13F42" w:rsidRPr="00167443" w:rsidP="00A13F42">
      <w:pPr>
        <w:pStyle w:val="BodyText2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Cs w:val="24"/>
          <w:lang w:eastAsia="sk-SK"/>
        </w:rPr>
      </w:pPr>
      <w:r w:rsidRPr="00167443">
        <w:rPr>
          <w:rFonts w:ascii="Times New Roman" w:hAnsi="Times New Roman"/>
          <w:b/>
          <w:szCs w:val="24"/>
          <w:lang w:eastAsia="sk-SK"/>
        </w:rPr>
        <w:t>VI.</w:t>
      </w:r>
    </w:p>
    <w:p w:rsidR="004D6FCC" w:rsidRPr="006C2165" w:rsidP="004D6FCC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</w:rPr>
      </w:pPr>
      <w:r w:rsidRPr="00167443" w:rsidR="00A13F42">
        <w:rPr>
          <w:rFonts w:ascii="Times New Roman" w:hAnsi="Times New Roman"/>
          <w:szCs w:val="24"/>
        </w:rPr>
        <w:tab/>
      </w:r>
    </w:p>
    <w:p w:rsidR="004D6FCC" w:rsidRPr="006C2165" w:rsidP="004D6FC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6C2165">
        <w:rPr>
          <w:rFonts w:ascii="Times New Roman" w:hAnsi="Times New Roman"/>
        </w:rPr>
        <w:tab/>
        <w:t>Gestorský výbor odporúča hlasovať o návrhoch uvedených v štvrtej časti tejto spoločnej správy nasledovne:</w:t>
      </w: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i/>
          <w:szCs w:val="24"/>
        </w:rPr>
      </w:pPr>
      <w:r w:rsidRPr="00167443">
        <w:rPr>
          <w:rFonts w:ascii="Times New Roman" w:hAnsi="Times New Roman"/>
          <w:i/>
          <w:szCs w:val="24"/>
        </w:rPr>
        <w:tab/>
      </w:r>
    </w:p>
    <w:p w:rsidR="00A13F42" w:rsidRPr="00167443" w:rsidP="00A13F42">
      <w:pPr>
        <w:numPr>
          <w:numId w:val="1"/>
        </w:numPr>
        <w:tabs>
          <w:tab w:val="left" w:pos="-1985"/>
          <w:tab w:val="left" w:pos="709"/>
          <w:tab w:val="left" w:pos="1077"/>
        </w:tabs>
        <w:bidi w:val="0"/>
        <w:spacing w:line="240" w:lineRule="auto"/>
        <w:jc w:val="both"/>
        <w:rPr>
          <w:rFonts w:ascii="Times New Roman" w:hAnsi="Times New Roman"/>
          <w:b/>
          <w:bCs/>
          <w:szCs w:val="24"/>
        </w:rPr>
      </w:pPr>
      <w:r w:rsidRPr="00167443">
        <w:rPr>
          <w:rFonts w:ascii="Times New Roman" w:hAnsi="Times New Roman"/>
          <w:b/>
          <w:bCs/>
          <w:szCs w:val="24"/>
        </w:rPr>
        <w:t>spoločne o</w:t>
      </w:r>
      <w:r w:rsidRPr="00167443" w:rsidR="00BD7F70">
        <w:rPr>
          <w:rFonts w:ascii="Times New Roman" w:hAnsi="Times New Roman"/>
          <w:b/>
          <w:bCs/>
          <w:szCs w:val="24"/>
        </w:rPr>
        <w:t> </w:t>
      </w:r>
      <w:r w:rsidRPr="00167443">
        <w:rPr>
          <w:rFonts w:ascii="Times New Roman" w:hAnsi="Times New Roman"/>
          <w:b/>
          <w:bCs/>
          <w:szCs w:val="24"/>
        </w:rPr>
        <w:t>bodoch</w:t>
      </w:r>
      <w:r w:rsidRPr="00167443" w:rsidR="00BD7F70">
        <w:rPr>
          <w:rFonts w:ascii="Times New Roman" w:hAnsi="Times New Roman"/>
          <w:b/>
          <w:bCs/>
          <w:szCs w:val="24"/>
        </w:rPr>
        <w:t xml:space="preserve"> 1 až </w:t>
      </w:r>
      <w:r w:rsidR="008473B4">
        <w:rPr>
          <w:rFonts w:ascii="Times New Roman" w:hAnsi="Times New Roman"/>
          <w:b/>
          <w:bCs/>
          <w:szCs w:val="24"/>
        </w:rPr>
        <w:t>29, 31 až 34</w:t>
      </w:r>
      <w:r w:rsidRPr="00167443">
        <w:rPr>
          <w:rFonts w:ascii="Times New Roman" w:hAnsi="Times New Roman"/>
          <w:szCs w:val="24"/>
        </w:rPr>
        <w:t xml:space="preserve"> s návrhom </w:t>
      </w:r>
      <w:r w:rsidRPr="00167443">
        <w:rPr>
          <w:rFonts w:ascii="Times New Roman" w:hAnsi="Times New Roman"/>
          <w:b/>
          <w:bCs/>
          <w:szCs w:val="24"/>
        </w:rPr>
        <w:t>schváliť,</w:t>
      </w:r>
    </w:p>
    <w:p w:rsidR="00BD7F70" w:rsidRPr="00167443" w:rsidP="00BD7F70">
      <w:pPr>
        <w:tabs>
          <w:tab w:val="left" w:pos="-1985"/>
          <w:tab w:val="left" w:pos="709"/>
          <w:tab w:val="left" w:pos="1077"/>
        </w:tabs>
        <w:bidi w:val="0"/>
        <w:spacing w:line="240" w:lineRule="auto"/>
        <w:ind w:left="568"/>
        <w:jc w:val="both"/>
        <w:rPr>
          <w:rFonts w:ascii="Times New Roman" w:hAnsi="Times New Roman"/>
          <w:b/>
          <w:bCs/>
          <w:szCs w:val="24"/>
        </w:rPr>
      </w:pPr>
    </w:p>
    <w:p w:rsidR="00A13F42" w:rsidRPr="00167443" w:rsidP="00A13F42">
      <w:pPr>
        <w:pStyle w:val="ListParagraph"/>
        <w:numPr>
          <w:numId w:val="1"/>
        </w:numPr>
        <w:tabs>
          <w:tab w:val="left" w:pos="-1985"/>
          <w:tab w:val="left" w:pos="709"/>
          <w:tab w:val="left" w:pos="1077"/>
        </w:tabs>
        <w:bidi w:val="0"/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67443">
        <w:rPr>
          <w:rFonts w:ascii="Times New Roman" w:hAnsi="Times New Roman"/>
          <w:b/>
          <w:sz w:val="24"/>
          <w:szCs w:val="24"/>
        </w:rPr>
        <w:t>osobitne o</w:t>
      </w:r>
      <w:r w:rsidRPr="00167443" w:rsidR="00BD7F70">
        <w:rPr>
          <w:rFonts w:ascii="Times New Roman" w:hAnsi="Times New Roman"/>
          <w:b/>
          <w:sz w:val="24"/>
          <w:szCs w:val="24"/>
        </w:rPr>
        <w:t> </w:t>
      </w:r>
      <w:r w:rsidRPr="00167443">
        <w:rPr>
          <w:rFonts w:ascii="Times New Roman" w:hAnsi="Times New Roman"/>
          <w:b/>
          <w:sz w:val="24"/>
          <w:szCs w:val="24"/>
        </w:rPr>
        <w:t>bod</w:t>
      </w:r>
      <w:r w:rsidRPr="00167443" w:rsidR="00BD7F70">
        <w:rPr>
          <w:rFonts w:ascii="Times New Roman" w:hAnsi="Times New Roman"/>
          <w:b/>
          <w:sz w:val="24"/>
          <w:szCs w:val="24"/>
        </w:rPr>
        <w:t>e 3</w:t>
      </w:r>
      <w:r w:rsidR="008473B4">
        <w:rPr>
          <w:rFonts w:ascii="Times New Roman" w:hAnsi="Times New Roman"/>
          <w:b/>
          <w:sz w:val="24"/>
          <w:szCs w:val="24"/>
        </w:rPr>
        <w:t>0</w:t>
      </w:r>
      <w:r w:rsidRPr="00167443" w:rsidR="00BD7F70">
        <w:rPr>
          <w:rFonts w:ascii="Times New Roman" w:hAnsi="Times New Roman"/>
          <w:b/>
          <w:sz w:val="24"/>
          <w:szCs w:val="24"/>
        </w:rPr>
        <w:t xml:space="preserve"> </w:t>
      </w:r>
      <w:r w:rsidRPr="00167443">
        <w:rPr>
          <w:rFonts w:ascii="Times New Roman" w:hAnsi="Times New Roman"/>
          <w:b/>
          <w:sz w:val="24"/>
          <w:szCs w:val="24"/>
        </w:rPr>
        <w:t xml:space="preserve"> </w:t>
      </w:r>
      <w:r w:rsidRPr="00167443">
        <w:rPr>
          <w:rFonts w:ascii="Times New Roman" w:hAnsi="Times New Roman"/>
          <w:sz w:val="24"/>
          <w:szCs w:val="24"/>
        </w:rPr>
        <w:t xml:space="preserve">s návrhom </w:t>
      </w:r>
      <w:r w:rsidRPr="00167443" w:rsidR="00BD7F70">
        <w:rPr>
          <w:rFonts w:ascii="Times New Roman" w:hAnsi="Times New Roman"/>
          <w:b/>
          <w:sz w:val="24"/>
          <w:szCs w:val="24"/>
        </w:rPr>
        <w:t>ne</w:t>
      </w:r>
      <w:r w:rsidRPr="00167443">
        <w:rPr>
          <w:rFonts w:ascii="Times New Roman" w:hAnsi="Times New Roman"/>
          <w:b/>
          <w:sz w:val="24"/>
          <w:szCs w:val="24"/>
        </w:rPr>
        <w:t xml:space="preserve">schváliť.  </w:t>
      </w:r>
    </w:p>
    <w:p w:rsidR="00F354D5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b/>
          <w:bCs/>
          <w:szCs w:val="24"/>
        </w:rPr>
        <w:tab/>
        <w:t>Spoločná správa</w:t>
      </w:r>
      <w:r w:rsidRPr="00167443">
        <w:rPr>
          <w:rFonts w:ascii="Times New Roman" w:hAnsi="Times New Roman"/>
          <w:szCs w:val="24"/>
        </w:rPr>
        <w:t xml:space="preserve"> výborov Národnej rady Slovenskej republiky o prerokovaní vládneho návrhu zákona vo výboroch Národnej rady Slovenskej republiky v druhom čítaní </w:t>
      </w:r>
      <w:r w:rsidRPr="00167443">
        <w:rPr>
          <w:rFonts w:ascii="Times New Roman" w:hAnsi="Times New Roman"/>
          <w:b/>
          <w:bCs/>
          <w:szCs w:val="24"/>
        </w:rPr>
        <w:t xml:space="preserve">bola schválená </w:t>
      </w:r>
      <w:r w:rsidRPr="00167443">
        <w:rPr>
          <w:rFonts w:ascii="Times New Roman" w:hAnsi="Times New Roman"/>
          <w:bCs/>
          <w:szCs w:val="24"/>
        </w:rPr>
        <w:t xml:space="preserve">uznesením Výboru Národnej rady Slovenskej republiky pre sociálne veci č. </w:t>
      </w:r>
      <w:r w:rsidRPr="00167443" w:rsidR="00A370A1">
        <w:rPr>
          <w:rFonts w:ascii="Times New Roman" w:hAnsi="Times New Roman"/>
          <w:bCs/>
          <w:szCs w:val="24"/>
        </w:rPr>
        <w:t>35</w:t>
      </w:r>
      <w:r w:rsidRPr="00167443">
        <w:rPr>
          <w:rFonts w:ascii="Times New Roman" w:hAnsi="Times New Roman"/>
          <w:bCs/>
          <w:szCs w:val="24"/>
        </w:rPr>
        <w:t xml:space="preserve"> z</w:t>
      </w:r>
      <w:r w:rsidRPr="00167443" w:rsidR="00A370A1">
        <w:rPr>
          <w:rFonts w:ascii="Times New Roman" w:hAnsi="Times New Roman"/>
          <w:bCs/>
          <w:szCs w:val="24"/>
        </w:rPr>
        <w:t> 22. novembra 2016</w:t>
      </w:r>
      <w:r w:rsidRPr="00167443">
        <w:rPr>
          <w:rFonts w:ascii="Times New Roman" w:hAnsi="Times New Roman"/>
          <w:bCs/>
          <w:szCs w:val="24"/>
        </w:rPr>
        <w:t>.</w:t>
      </w:r>
    </w:p>
    <w:p w:rsidR="00A13F42" w:rsidRPr="00167443" w:rsidP="00A13F4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9B7529" w:rsidRPr="00167443" w:rsidP="008F76B2">
      <w:pPr>
        <w:bidi w:val="0"/>
        <w:ind w:firstLine="709"/>
        <w:jc w:val="both"/>
        <w:rPr>
          <w:rFonts w:ascii="Times New Roman" w:hAnsi="Times New Roman"/>
          <w:szCs w:val="24"/>
        </w:rPr>
      </w:pPr>
      <w:r w:rsidRPr="00167443" w:rsidR="00A13F42">
        <w:rPr>
          <w:rFonts w:ascii="Times New Roman" w:hAnsi="Times New Roman"/>
          <w:szCs w:val="24"/>
        </w:rPr>
        <w:t>Týmto uznesením výbor zároveň poveril spoločn</w:t>
      </w:r>
      <w:r w:rsidR="00CE2F9E">
        <w:rPr>
          <w:rFonts w:ascii="Times New Roman" w:hAnsi="Times New Roman"/>
          <w:szCs w:val="24"/>
        </w:rPr>
        <w:t>ú</w:t>
      </w:r>
      <w:r w:rsidRPr="00167443" w:rsidR="00A13F42">
        <w:rPr>
          <w:rFonts w:ascii="Times New Roman" w:hAnsi="Times New Roman"/>
          <w:szCs w:val="24"/>
        </w:rPr>
        <w:t xml:space="preserve"> spravodaj</w:t>
      </w:r>
      <w:r w:rsidR="00CE2F9E">
        <w:rPr>
          <w:rFonts w:ascii="Times New Roman" w:hAnsi="Times New Roman"/>
          <w:szCs w:val="24"/>
        </w:rPr>
        <w:t>kyňu</w:t>
      </w:r>
      <w:r w:rsidRPr="00167443" w:rsidR="00A13F42">
        <w:rPr>
          <w:rFonts w:ascii="Times New Roman" w:hAnsi="Times New Roman"/>
          <w:szCs w:val="24"/>
        </w:rPr>
        <w:t xml:space="preserve"> </w:t>
      </w:r>
      <w:r w:rsidRPr="00167443" w:rsidR="008E68C0">
        <w:rPr>
          <w:rFonts w:ascii="Times New Roman" w:hAnsi="Times New Roman"/>
          <w:b/>
          <w:szCs w:val="24"/>
        </w:rPr>
        <w:t xml:space="preserve">Magdalénu Kuciaňovú, </w:t>
      </w:r>
      <w:r w:rsidRPr="00167443" w:rsidR="00A13F42">
        <w:rPr>
          <w:rFonts w:ascii="Times New Roman" w:hAnsi="Times New Roman"/>
          <w:szCs w:val="24"/>
        </w:rPr>
        <w:t xml:space="preserve">aby na schôdzi Národnej rady Slovenskej republiky pri rokovaní o predmetnom  návrhu zákona </w:t>
      </w:r>
      <w:r w:rsidRPr="00167443" w:rsidR="00A13F42">
        <w:rPr>
          <w:rFonts w:ascii="Times New Roman" w:hAnsi="Times New Roman"/>
          <w:bCs/>
          <w:szCs w:val="24"/>
        </w:rPr>
        <w:t>informoval</w:t>
      </w:r>
      <w:r w:rsidR="009130C8">
        <w:rPr>
          <w:rFonts w:ascii="Times New Roman" w:hAnsi="Times New Roman"/>
          <w:bCs/>
          <w:szCs w:val="24"/>
        </w:rPr>
        <w:t>a</w:t>
      </w:r>
      <w:r w:rsidRPr="00167443" w:rsidR="00A13F42">
        <w:rPr>
          <w:rFonts w:ascii="Times New Roman" w:hAnsi="Times New Roman"/>
          <w:bCs/>
          <w:szCs w:val="24"/>
        </w:rPr>
        <w:t xml:space="preserve"> o výsledku rokovania výborov a </w:t>
      </w:r>
      <w:r w:rsidRPr="00167443" w:rsidR="00A13F42">
        <w:rPr>
          <w:rFonts w:ascii="Times New Roman" w:hAnsi="Times New Roman"/>
          <w:szCs w:val="24"/>
        </w:rPr>
        <w:t>predkladal</w:t>
      </w:r>
      <w:r w:rsidR="00D303C5">
        <w:rPr>
          <w:rFonts w:ascii="Times New Roman" w:hAnsi="Times New Roman"/>
          <w:szCs w:val="24"/>
        </w:rPr>
        <w:t>a</w:t>
      </w:r>
      <w:r w:rsidRPr="00167443" w:rsidR="00A13F42">
        <w:rPr>
          <w:rFonts w:ascii="Times New Roman" w:hAnsi="Times New Roman"/>
          <w:szCs w:val="24"/>
        </w:rPr>
        <w:t xml:space="preserve"> návrhy v zmysle príslušných ustanovení zákona č. 350/1996 Z. z. o rokovacom poriadku Národnej rady Slovenskej republiky v znení neskorších predpisov</w:t>
      </w:r>
      <w:r w:rsidRPr="00167443">
        <w:rPr>
          <w:rFonts w:ascii="Times New Roman" w:hAnsi="Times New Roman"/>
          <w:szCs w:val="24"/>
        </w:rPr>
        <w:t xml:space="preserve"> </w:t>
      </w:r>
      <w:r w:rsidRPr="00167443" w:rsidR="008F76B2">
        <w:rPr>
          <w:rFonts w:ascii="Times New Roman" w:hAnsi="Times New Roman"/>
          <w:szCs w:val="24"/>
        </w:rPr>
        <w:t>a</w:t>
      </w:r>
      <w:r w:rsidRPr="00167443">
        <w:rPr>
          <w:rFonts w:ascii="Times New Roman" w:hAnsi="Times New Roman"/>
          <w:szCs w:val="24"/>
        </w:rPr>
        <w:t xml:space="preserve"> </w:t>
      </w:r>
      <w:r w:rsidRPr="00167443" w:rsidR="008F76B2">
        <w:rPr>
          <w:rFonts w:ascii="Times New Roman" w:hAnsi="Times New Roman"/>
          <w:szCs w:val="24"/>
        </w:rPr>
        <w:t xml:space="preserve">po schválení zákona </w:t>
      </w:r>
      <w:r w:rsidRPr="00167443">
        <w:rPr>
          <w:rFonts w:ascii="Times New Roman" w:hAnsi="Times New Roman"/>
          <w:szCs w:val="24"/>
        </w:rPr>
        <w:t xml:space="preserve">predložila  návrh na uznesenie Národnej rady Slovenskej republiky, ktorý tvorí prílohu </w:t>
      </w:r>
      <w:r w:rsidRPr="00167443" w:rsidR="008F76B2">
        <w:rPr>
          <w:rFonts w:ascii="Times New Roman" w:hAnsi="Times New Roman"/>
          <w:szCs w:val="24"/>
        </w:rPr>
        <w:t xml:space="preserve">spoločnej </w:t>
      </w:r>
      <w:r w:rsidRPr="00167443">
        <w:rPr>
          <w:rFonts w:ascii="Times New Roman" w:hAnsi="Times New Roman"/>
          <w:szCs w:val="24"/>
        </w:rPr>
        <w:t xml:space="preserve">správy. </w:t>
      </w:r>
    </w:p>
    <w:p w:rsidR="009B7529" w:rsidRPr="00167443" w:rsidP="009B752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7B5CE9" w:rsidP="009B752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517D0F" w:rsidP="009B752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517D0F" w:rsidP="009B752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517D0F" w:rsidRPr="00167443" w:rsidP="009B752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A13F42" w:rsidRPr="00167443" w:rsidP="00A13F42">
      <w:pPr>
        <w:bidi w:val="0"/>
        <w:jc w:val="center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 xml:space="preserve"> Bratislava </w:t>
      </w:r>
      <w:r w:rsidRPr="00167443" w:rsidR="00A370A1">
        <w:rPr>
          <w:rFonts w:ascii="Times New Roman" w:hAnsi="Times New Roman"/>
          <w:szCs w:val="24"/>
        </w:rPr>
        <w:t>22. novembra 2016</w:t>
      </w:r>
    </w:p>
    <w:p w:rsidR="00A13F42" w:rsidRPr="00167443" w:rsidP="00A13F42">
      <w:pPr>
        <w:bidi w:val="0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 </w:t>
      </w:r>
    </w:p>
    <w:p w:rsidR="00A13F42" w:rsidRPr="00167443" w:rsidP="00A13F42">
      <w:pPr>
        <w:bidi w:val="0"/>
        <w:jc w:val="center"/>
        <w:rPr>
          <w:rFonts w:ascii="Times New Roman" w:hAnsi="Times New Roman"/>
          <w:szCs w:val="24"/>
        </w:rPr>
      </w:pPr>
    </w:p>
    <w:p w:rsidR="007B5CE9" w:rsidRPr="00167443" w:rsidP="00A13F42">
      <w:pPr>
        <w:bidi w:val="0"/>
        <w:jc w:val="center"/>
        <w:rPr>
          <w:rFonts w:ascii="Times New Roman" w:hAnsi="Times New Roman"/>
          <w:szCs w:val="24"/>
        </w:rPr>
      </w:pPr>
    </w:p>
    <w:p w:rsidR="00A13F42" w:rsidRPr="00167443" w:rsidP="00A13F42">
      <w:pPr>
        <w:bidi w:val="0"/>
        <w:jc w:val="center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Alena  B a š i s t o v á  v. r.</w:t>
      </w:r>
    </w:p>
    <w:p w:rsidR="00590B73" w:rsidRPr="00167443" w:rsidP="00F354D5">
      <w:pPr>
        <w:bidi w:val="0"/>
        <w:jc w:val="center"/>
        <w:rPr>
          <w:rFonts w:ascii="Times New Roman" w:hAnsi="Times New Roman"/>
          <w:szCs w:val="24"/>
        </w:rPr>
      </w:pPr>
      <w:r w:rsidRPr="00167443" w:rsidR="00A13F42">
        <w:rPr>
          <w:rFonts w:ascii="Times New Roman" w:hAnsi="Times New Roman"/>
          <w:b/>
          <w:szCs w:val="24"/>
        </w:rPr>
        <w:t xml:space="preserve">predsedníčka výboru </w:t>
      </w:r>
      <w:r w:rsidRPr="00167443">
        <w:rPr>
          <w:rFonts w:ascii="Times New Roman" w:hAnsi="Times New Roman"/>
          <w:szCs w:val="24"/>
        </w:rPr>
        <w:br w:type="page"/>
      </w:r>
    </w:p>
    <w:p w:rsidR="00590B73" w:rsidRPr="00167443" w:rsidP="00590B73">
      <w:pPr>
        <w:pStyle w:val="Title"/>
        <w:bidi w:val="0"/>
        <w:rPr>
          <w:rFonts w:ascii="Times New Roman" w:hAnsi="Times New Roman" w:cs="Times New Roman"/>
          <w:sz w:val="28"/>
          <w:szCs w:val="28"/>
        </w:rPr>
      </w:pPr>
      <w:r w:rsidRPr="00167443">
        <w:rPr>
          <w:rFonts w:ascii="Times New Roman" w:hAnsi="Times New Roman" w:cs="Times New Roman"/>
          <w:sz w:val="28"/>
          <w:szCs w:val="28"/>
        </w:rPr>
        <w:t>NÁRODNÁ RADA SLOVENSKEJ REPUBLIKY</w:t>
      </w:r>
    </w:p>
    <w:p w:rsidR="00590B73" w:rsidRPr="00167443" w:rsidP="00590B73">
      <w:pPr>
        <w:bidi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67443">
        <w:rPr>
          <w:rFonts w:ascii="Times New Roman" w:hAnsi="Times New Roman"/>
          <w:b/>
          <w:bCs/>
          <w:sz w:val="28"/>
          <w:szCs w:val="28"/>
        </w:rPr>
        <w:t>VII. volebné obdobie</w:t>
        <w:br/>
      </w:r>
    </w:p>
    <w:p w:rsidR="00590B73" w:rsidRPr="00167443" w:rsidP="00590B73">
      <w:pPr>
        <w:bidi w:val="0"/>
        <w:spacing w:line="360" w:lineRule="auto"/>
        <w:jc w:val="center"/>
        <w:rPr>
          <w:rFonts w:ascii="Times New Roman" w:hAnsi="Times New Roman"/>
          <w:szCs w:val="24"/>
        </w:rPr>
      </w:pPr>
    </w:p>
    <w:p w:rsidR="00590B73" w:rsidRPr="00167443" w:rsidP="00590B7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Číslo: CRD - 1</w:t>
      </w:r>
      <w:r w:rsidR="0099172A">
        <w:rPr>
          <w:rFonts w:ascii="Times New Roman" w:hAnsi="Times New Roman"/>
          <w:szCs w:val="24"/>
        </w:rPr>
        <w:t>754</w:t>
      </w:r>
      <w:r w:rsidRPr="00167443">
        <w:rPr>
          <w:rFonts w:ascii="Times New Roman" w:hAnsi="Times New Roman"/>
          <w:szCs w:val="24"/>
        </w:rPr>
        <w:t>/2016</w:t>
      </w:r>
    </w:p>
    <w:p w:rsidR="00590B73" w:rsidRPr="00167443" w:rsidP="00590B73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590B73" w:rsidRPr="00167443" w:rsidP="00590B73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590B73" w:rsidRPr="00167443" w:rsidP="00590B73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B73" w:rsidRPr="00167443" w:rsidP="00590B73">
      <w:pPr>
        <w:bidi w:val="0"/>
        <w:spacing w:line="360" w:lineRule="auto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167443">
        <w:rPr>
          <w:rFonts w:ascii="Times New Roman" w:hAnsi="Times New Roman"/>
          <w:b/>
          <w:bCs/>
          <w:spacing w:val="50"/>
          <w:sz w:val="28"/>
          <w:szCs w:val="28"/>
        </w:rPr>
        <w:t>Návrh</w:t>
      </w:r>
    </w:p>
    <w:p w:rsidR="00590B73" w:rsidRPr="00167443" w:rsidP="00590B73">
      <w:pPr>
        <w:bidi w:val="0"/>
        <w:spacing w:line="360" w:lineRule="auto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167443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590B73" w:rsidRPr="00167443" w:rsidP="00590B73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7443">
        <w:rPr>
          <w:rFonts w:ascii="Times New Roman" w:hAnsi="Times New Roman"/>
          <w:b/>
          <w:bCs/>
          <w:sz w:val="28"/>
          <w:szCs w:val="28"/>
        </w:rPr>
        <w:t>Národnej rady Slovenskej republiky</w:t>
      </w:r>
    </w:p>
    <w:p w:rsidR="00590B73" w:rsidRPr="00167443" w:rsidP="00590B73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7443">
        <w:rPr>
          <w:rFonts w:ascii="Times New Roman" w:hAnsi="Times New Roman"/>
          <w:b/>
          <w:bCs/>
          <w:sz w:val="28"/>
          <w:szCs w:val="28"/>
        </w:rPr>
        <w:t>z ... novembra 2016</w:t>
      </w:r>
    </w:p>
    <w:p w:rsidR="00590B73" w:rsidRPr="00167443" w:rsidP="00590B73">
      <w:pPr>
        <w:bidi w:val="0"/>
        <w:rPr>
          <w:rFonts w:ascii="Times New Roman" w:hAnsi="Times New Roman"/>
          <w:b/>
          <w:sz w:val="28"/>
          <w:szCs w:val="28"/>
        </w:rPr>
      </w:pPr>
    </w:p>
    <w:p w:rsidR="00590B73" w:rsidRPr="00167443" w:rsidP="00590B73">
      <w:pPr>
        <w:bidi w:val="0"/>
        <w:rPr>
          <w:rFonts w:ascii="Times New Roman" w:hAnsi="Times New Roman"/>
          <w:b/>
          <w:szCs w:val="24"/>
        </w:rPr>
      </w:pPr>
    </w:p>
    <w:p w:rsidR="00590B73" w:rsidRPr="00167443" w:rsidP="00590B73">
      <w:pPr>
        <w:bidi w:val="0"/>
        <w:rPr>
          <w:rFonts w:ascii="Times New Roman" w:hAnsi="Times New Roman"/>
          <w:bCs/>
          <w:szCs w:val="24"/>
        </w:rPr>
      </w:pPr>
      <w:r w:rsidRPr="00167443">
        <w:rPr>
          <w:rFonts w:ascii="Times New Roman" w:hAnsi="Times New Roman"/>
          <w:bCs/>
          <w:szCs w:val="24"/>
        </w:rPr>
        <w:t>k</w:t>
      </w:r>
      <w:r w:rsidRPr="00167443" w:rsidR="00141101">
        <w:rPr>
          <w:rFonts w:ascii="Times New Roman" w:hAnsi="Times New Roman"/>
          <w:bCs/>
          <w:szCs w:val="24"/>
        </w:rPr>
        <w:t xml:space="preserve"> schválenému zákonu o štátnej službe a o zmene a doplnení niektorých zákonov </w:t>
      </w:r>
    </w:p>
    <w:p w:rsidR="00590B73" w:rsidRPr="00167443" w:rsidP="00590B73">
      <w:pPr>
        <w:bidi w:val="0"/>
        <w:outlineLvl w:val="0"/>
        <w:rPr>
          <w:rFonts w:ascii="Times New Roman" w:hAnsi="Times New Roman"/>
          <w:bCs/>
          <w:kern w:val="28"/>
          <w:szCs w:val="24"/>
        </w:rPr>
      </w:pPr>
    </w:p>
    <w:p w:rsidR="00141101" w:rsidRPr="00167443" w:rsidP="00590B73">
      <w:pPr>
        <w:bidi w:val="0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590B73" w:rsidRPr="00167443" w:rsidP="00590B73">
      <w:pPr>
        <w:bidi w:val="0"/>
        <w:ind w:firstLine="360"/>
        <w:outlineLvl w:val="0"/>
        <w:rPr>
          <w:rFonts w:ascii="Times New Roman" w:hAnsi="Times New Roman"/>
          <w:b/>
          <w:kern w:val="28"/>
          <w:sz w:val="28"/>
          <w:szCs w:val="28"/>
        </w:rPr>
      </w:pPr>
      <w:r w:rsidRPr="00167443">
        <w:rPr>
          <w:rFonts w:ascii="Times New Roman" w:hAnsi="Times New Roman"/>
          <w:b/>
          <w:bCs/>
          <w:kern w:val="28"/>
          <w:sz w:val="28"/>
          <w:szCs w:val="28"/>
        </w:rPr>
        <w:t>Národná rada Slovenskej republiky</w:t>
      </w:r>
    </w:p>
    <w:p w:rsidR="003316ED" w:rsidRPr="00167443" w:rsidP="00590B73">
      <w:pPr>
        <w:bidi w:val="0"/>
        <w:rPr>
          <w:rFonts w:ascii="Times New Roman" w:hAnsi="Times New Roman"/>
          <w:sz w:val="28"/>
          <w:szCs w:val="28"/>
        </w:rPr>
      </w:pPr>
    </w:p>
    <w:p w:rsidR="00141101" w:rsidRPr="00167443" w:rsidP="00141101">
      <w:pPr>
        <w:bidi w:val="0"/>
        <w:ind w:left="360"/>
        <w:rPr>
          <w:rFonts w:ascii="Times New Roman" w:hAnsi="Times New Roman"/>
          <w:b/>
          <w:spacing w:val="50"/>
          <w:sz w:val="28"/>
          <w:szCs w:val="28"/>
        </w:rPr>
      </w:pPr>
      <w:r w:rsidRPr="00167443">
        <w:rPr>
          <w:rFonts w:ascii="Times New Roman" w:hAnsi="Times New Roman"/>
          <w:b/>
          <w:spacing w:val="50"/>
          <w:sz w:val="28"/>
          <w:szCs w:val="28"/>
        </w:rPr>
        <w:t>určuje</w:t>
      </w:r>
    </w:p>
    <w:p w:rsidR="00141101" w:rsidRPr="00167443" w:rsidP="00141101">
      <w:pPr>
        <w:bidi w:val="0"/>
        <w:ind w:left="360"/>
        <w:rPr>
          <w:rFonts w:ascii="Times New Roman" w:hAnsi="Times New Roman"/>
          <w:szCs w:val="24"/>
        </w:rPr>
      </w:pPr>
    </w:p>
    <w:p w:rsidR="00141101" w:rsidRPr="00167443" w:rsidP="00141101">
      <w:pPr>
        <w:bidi w:val="0"/>
        <w:ind w:left="360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Výbor Národnej rady Slovenskej republiky pre sociálne veci,</w:t>
      </w:r>
    </w:p>
    <w:p w:rsidR="00141101" w:rsidRPr="00167443" w:rsidP="00141101">
      <w:pPr>
        <w:bidi w:val="0"/>
        <w:ind w:left="360"/>
        <w:rPr>
          <w:rFonts w:ascii="Times New Roman" w:hAnsi="Times New Roman"/>
          <w:szCs w:val="24"/>
        </w:rPr>
      </w:pPr>
    </w:p>
    <w:p w:rsidR="00141101" w:rsidRPr="00167443" w:rsidP="00141101">
      <w:pPr>
        <w:bidi w:val="0"/>
        <w:ind w:firstLine="360"/>
        <w:rPr>
          <w:rFonts w:ascii="Times New Roman" w:hAnsi="Times New Roman"/>
          <w:szCs w:val="24"/>
        </w:rPr>
      </w:pPr>
      <w:r w:rsidRPr="00167443">
        <w:rPr>
          <w:rFonts w:ascii="Times New Roman" w:hAnsi="Times New Roman"/>
          <w:szCs w:val="24"/>
        </w:rPr>
        <w:t>aby plnil úlohy v súvislosti s voľbou a činnosťou Rady pre štátnu službu</w:t>
      </w:r>
      <w:r w:rsidRPr="00167443" w:rsidR="00681944">
        <w:rPr>
          <w:rFonts w:ascii="Times New Roman" w:hAnsi="Times New Roman"/>
          <w:szCs w:val="24"/>
        </w:rPr>
        <w:t>.</w:t>
      </w:r>
    </w:p>
    <w:p w:rsidR="00141101" w:rsidRPr="00167443" w:rsidP="00590B73">
      <w:pPr>
        <w:bidi w:val="0"/>
        <w:rPr>
          <w:rFonts w:ascii="Times New Roman" w:hAnsi="Times New Roman"/>
          <w:szCs w:val="24"/>
        </w:rPr>
      </w:pPr>
    </w:p>
    <w:sectPr w:rsidSect="00400235">
      <w:footerReference w:type="default" r:id="rId4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35" w:rsidRPr="00400235">
    <w:pPr>
      <w:pStyle w:val="Footer"/>
      <w:bidi w:val="0"/>
      <w:jc w:val="right"/>
      <w:rPr>
        <w:rFonts w:ascii="Times New Roman" w:hAnsi="Times New Roman"/>
      </w:rPr>
    </w:pPr>
    <w:r w:rsidRPr="00400235">
      <w:rPr>
        <w:rFonts w:ascii="Times New Roman" w:hAnsi="Times New Roman"/>
      </w:rPr>
      <w:fldChar w:fldCharType="begin"/>
    </w:r>
    <w:r w:rsidRPr="00400235">
      <w:rPr>
        <w:rFonts w:ascii="Times New Roman" w:hAnsi="Times New Roman"/>
      </w:rPr>
      <w:instrText>PAGE   \* MERGEFORMAT</w:instrText>
    </w:r>
    <w:r w:rsidRPr="00400235">
      <w:rPr>
        <w:rFonts w:ascii="Times New Roman" w:hAnsi="Times New Roman"/>
      </w:rPr>
      <w:fldChar w:fldCharType="separate"/>
    </w:r>
    <w:r w:rsidR="009130C8">
      <w:rPr>
        <w:rFonts w:ascii="Times New Roman" w:hAnsi="Times New Roman"/>
        <w:noProof/>
      </w:rPr>
      <w:t>26</w:t>
    </w:r>
    <w:r w:rsidRPr="00400235">
      <w:rPr>
        <w:rFonts w:ascii="Times New Roman" w:hAnsi="Times New Roman"/>
      </w:rPr>
      <w:fldChar w:fldCharType="end"/>
    </w:r>
  </w:p>
  <w:p w:rsidR="00400235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4C26"/>
    <w:multiLevelType w:val="hybridMultilevel"/>
    <w:tmpl w:val="5FB053E8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535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2A29346E"/>
    <w:multiLevelType w:val="hybridMultilevel"/>
    <w:tmpl w:val="5FB053E8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535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4D1C6472"/>
    <w:multiLevelType w:val="hybridMultilevel"/>
    <w:tmpl w:val="8BD268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D950F6A"/>
    <w:multiLevelType w:val="hybridMultilevel"/>
    <w:tmpl w:val="F15AC4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6157219D"/>
    <w:multiLevelType w:val="hybridMultilevel"/>
    <w:tmpl w:val="5FB053E8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535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6C473702"/>
    <w:multiLevelType w:val="hybridMultilevel"/>
    <w:tmpl w:val="52AABC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6D6E6262"/>
    <w:multiLevelType w:val="hybridMultilevel"/>
    <w:tmpl w:val="79D2CAD4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7">
    <w:nsid w:val="6E5C0B46"/>
    <w:multiLevelType w:val="hybridMultilevel"/>
    <w:tmpl w:val="FAEE1906"/>
    <w:lvl w:ilvl="0">
      <w:start w:val="6"/>
      <w:numFmt w:val="decimal"/>
      <w:lvlText w:val="%1."/>
      <w:lvlJc w:val="left"/>
      <w:pPr>
        <w:ind w:left="349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42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9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6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3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0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8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5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255" w:hanging="180"/>
      </w:pPr>
      <w:rPr>
        <w:rFonts w:cs="Times New Roman"/>
        <w:rtl w:val="0"/>
        <w:cs w:val="0"/>
      </w:rPr>
    </w:lvl>
  </w:abstractNum>
  <w:abstractNum w:abstractNumId="8">
    <w:nsid w:val="71AE61B1"/>
    <w:multiLevelType w:val="hybridMultilevel"/>
    <w:tmpl w:val="A8C651D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6D81C06"/>
    <w:multiLevelType w:val="hybridMultilevel"/>
    <w:tmpl w:val="5FB053E8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535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TrackMoves/>
  <w:defaultTabStop w:val="708"/>
  <w:hyphenationZone w:val="425"/>
  <w:characterSpacingControl w:val="doNotCompress"/>
  <w:compat/>
  <w:rsids>
    <w:rsidRoot w:val="00A13F42"/>
    <w:rsid w:val="00011BA4"/>
    <w:rsid w:val="000441FB"/>
    <w:rsid w:val="000A4CA0"/>
    <w:rsid w:val="000E21EA"/>
    <w:rsid w:val="000E42EA"/>
    <w:rsid w:val="000F0D52"/>
    <w:rsid w:val="00105F69"/>
    <w:rsid w:val="00141101"/>
    <w:rsid w:val="00144BC5"/>
    <w:rsid w:val="00163C1B"/>
    <w:rsid w:val="00167443"/>
    <w:rsid w:val="001C0FD2"/>
    <w:rsid w:val="00255DF7"/>
    <w:rsid w:val="00263FC9"/>
    <w:rsid w:val="00293A20"/>
    <w:rsid w:val="002C2749"/>
    <w:rsid w:val="002E6AD8"/>
    <w:rsid w:val="002F6400"/>
    <w:rsid w:val="003316ED"/>
    <w:rsid w:val="00400235"/>
    <w:rsid w:val="004224A1"/>
    <w:rsid w:val="0047130D"/>
    <w:rsid w:val="00484C3F"/>
    <w:rsid w:val="004948A3"/>
    <w:rsid w:val="004D65B5"/>
    <w:rsid w:val="004D6FCC"/>
    <w:rsid w:val="004E46BA"/>
    <w:rsid w:val="004F675D"/>
    <w:rsid w:val="00517D0F"/>
    <w:rsid w:val="00522B2A"/>
    <w:rsid w:val="005611B0"/>
    <w:rsid w:val="00590B73"/>
    <w:rsid w:val="005A5E7A"/>
    <w:rsid w:val="005F7FDC"/>
    <w:rsid w:val="00615203"/>
    <w:rsid w:val="00681944"/>
    <w:rsid w:val="0068559E"/>
    <w:rsid w:val="006A65C9"/>
    <w:rsid w:val="006C2165"/>
    <w:rsid w:val="006E7634"/>
    <w:rsid w:val="007401E3"/>
    <w:rsid w:val="00764CA4"/>
    <w:rsid w:val="007804F9"/>
    <w:rsid w:val="007945B9"/>
    <w:rsid w:val="007B5CE9"/>
    <w:rsid w:val="0081321C"/>
    <w:rsid w:val="008473B4"/>
    <w:rsid w:val="00882D2E"/>
    <w:rsid w:val="008B14F9"/>
    <w:rsid w:val="008E68C0"/>
    <w:rsid w:val="008F76B2"/>
    <w:rsid w:val="0091133A"/>
    <w:rsid w:val="009130C8"/>
    <w:rsid w:val="0095264B"/>
    <w:rsid w:val="00957F60"/>
    <w:rsid w:val="0096250B"/>
    <w:rsid w:val="0098114A"/>
    <w:rsid w:val="0099172A"/>
    <w:rsid w:val="009A210A"/>
    <w:rsid w:val="009A4CB1"/>
    <w:rsid w:val="009B7529"/>
    <w:rsid w:val="009D1330"/>
    <w:rsid w:val="00A13F42"/>
    <w:rsid w:val="00A370A1"/>
    <w:rsid w:val="00A75548"/>
    <w:rsid w:val="00AB6FC0"/>
    <w:rsid w:val="00B379FD"/>
    <w:rsid w:val="00B903AD"/>
    <w:rsid w:val="00BD7F70"/>
    <w:rsid w:val="00BF2DD0"/>
    <w:rsid w:val="00C322D3"/>
    <w:rsid w:val="00C666FF"/>
    <w:rsid w:val="00CA1728"/>
    <w:rsid w:val="00CC58E0"/>
    <w:rsid w:val="00CE29ED"/>
    <w:rsid w:val="00CE2F9E"/>
    <w:rsid w:val="00D02378"/>
    <w:rsid w:val="00D25CF5"/>
    <w:rsid w:val="00D25F2F"/>
    <w:rsid w:val="00D303C5"/>
    <w:rsid w:val="00D44661"/>
    <w:rsid w:val="00D62730"/>
    <w:rsid w:val="00D7650C"/>
    <w:rsid w:val="00D831DA"/>
    <w:rsid w:val="00DB5066"/>
    <w:rsid w:val="00DC1712"/>
    <w:rsid w:val="00E35790"/>
    <w:rsid w:val="00E430E6"/>
    <w:rsid w:val="00E8578B"/>
    <w:rsid w:val="00E87DD5"/>
    <w:rsid w:val="00E9713A"/>
    <w:rsid w:val="00EA3D16"/>
    <w:rsid w:val="00EB78B1"/>
    <w:rsid w:val="00F12D69"/>
    <w:rsid w:val="00F354D5"/>
    <w:rsid w:val="00F359CA"/>
    <w:rsid w:val="00F44962"/>
    <w:rsid w:val="00F77FCB"/>
    <w:rsid w:val="00FA6DF6"/>
    <w:rsid w:val="00FC4CBB"/>
    <w:rsid w:val="00FC4DA9"/>
    <w:rsid w:val="00FF2DD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42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13F42"/>
    <w:pPr>
      <w:keepNext/>
      <w:spacing w:before="240" w:after="60" w:line="240" w:lineRule="auto"/>
      <w:jc w:val="left"/>
      <w:outlineLvl w:val="0"/>
    </w:pPr>
    <w:rPr>
      <w:rFonts w:cs="Arial"/>
      <w:b/>
      <w:bCs/>
      <w:kern w:val="32"/>
      <w:sz w:val="32"/>
      <w:szCs w:val="32"/>
      <w:lang w:eastAsia="sk-SK"/>
    </w:rPr>
  </w:style>
  <w:style w:type="paragraph" w:styleId="Heading4">
    <w:name w:val="heading 4"/>
    <w:basedOn w:val="Normal"/>
    <w:next w:val="Normal"/>
    <w:link w:val="Nadpis4Char"/>
    <w:uiPriority w:val="9"/>
    <w:qFormat/>
    <w:rsid w:val="00A13F42"/>
    <w:pPr>
      <w:keepNext/>
      <w:numPr>
        <w:ilvl w:val="12"/>
      </w:numPr>
      <w:spacing w:line="240" w:lineRule="auto"/>
      <w:jc w:val="both"/>
      <w:outlineLvl w:val="3"/>
    </w:pPr>
    <w:rPr>
      <w:rFonts w:ascii="AT*Toronto" w:hAnsi="AT*Toronto"/>
      <w:b/>
      <w:bCs/>
      <w:szCs w:val="20"/>
      <w:lang w:val="cs-CZ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13F42"/>
    <w:rPr>
      <w:rFonts w:eastAsia="Times New Roman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A13F42"/>
    <w:rPr>
      <w:rFonts w:ascii="AT*Toronto" w:hAnsi="AT*Toronto" w:cs="Times New Roman"/>
      <w:b/>
      <w:bCs/>
      <w:sz w:val="20"/>
      <w:szCs w:val="20"/>
      <w:rtl w:val="0"/>
      <w:cs w:val="0"/>
      <w:lang w:val="cs-CZ" w:eastAsia="sk-SK"/>
    </w:rPr>
  </w:style>
  <w:style w:type="paragraph" w:styleId="ListParagraph">
    <w:name w:val="List Paragraph"/>
    <w:basedOn w:val="Normal"/>
    <w:uiPriority w:val="34"/>
    <w:qFormat/>
    <w:rsid w:val="00A13F42"/>
    <w:pPr>
      <w:spacing w:after="160"/>
      <w:ind w:left="720"/>
      <w:contextualSpacing/>
      <w:jc w:val="left"/>
    </w:pPr>
    <w:rPr>
      <w:rFonts w:asciiTheme="minorHAnsi" w:hAnsiTheme="minorHAnsi"/>
      <w:sz w:val="22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A13F42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A13F42"/>
    <w:rPr>
      <w:rFonts w:eastAsia="Times New Roman"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831D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831DA"/>
    <w:rPr>
      <w:rFonts w:cs="Times New Roman"/>
      <w:sz w:val="22"/>
      <w:szCs w:val="22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590B73"/>
    <w:pPr>
      <w:tabs>
        <w:tab w:val="left" w:pos="-1985"/>
        <w:tab w:val="left" w:pos="709"/>
        <w:tab w:val="left" w:pos="1077"/>
      </w:tabs>
      <w:spacing w:line="240" w:lineRule="auto"/>
      <w:jc w:val="center"/>
    </w:pPr>
    <w:rPr>
      <w:rFonts w:cs="Arial"/>
      <w:b/>
      <w:bCs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590B73"/>
    <w:rPr>
      <w:rFonts w:cs="Times New Roman"/>
      <w:b/>
      <w:bCs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15203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15203"/>
    <w:rPr>
      <w:rFonts w:cs="Times New Roman"/>
      <w:sz w:val="22"/>
      <w:szCs w:val="22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615203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15203"/>
    <w:rPr>
      <w:rFonts w:cs="Times New Roman"/>
      <w:sz w:val="22"/>
      <w:szCs w:val="22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9713A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9713A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308</TotalTime>
  <Pages>1</Pages>
  <Words>6649</Words>
  <Characters>37900</Characters>
  <Application>Microsoft Office Word</Application>
  <DocSecurity>0</DocSecurity>
  <Lines>0</Lines>
  <Paragraphs>0</Paragraphs>
  <ScaleCrop>false</ScaleCrop>
  <Company/>
  <LinksUpToDate>false</LinksUpToDate>
  <CharactersWithSpaces>44461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54</cp:revision>
  <cp:lastPrinted>2016-11-22T14:54:00Z</cp:lastPrinted>
  <dcterms:created xsi:type="dcterms:W3CDTF">2016-10-03T10:59:00Z</dcterms:created>
  <dcterms:modified xsi:type="dcterms:W3CDTF">2016-11-30T13:30:00Z</dcterms:modified>
</cp:coreProperties>
</file>