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597" w:rsidRPr="006E3726">
      <w:pPr>
        <w:pStyle w:val="BodyText2"/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20"/>
        <w:gridCol w:w="5220"/>
      </w:tblGrid>
      <w:tr>
        <w:tblPrEx>
          <w:tblW w:w="10440" w:type="dxa"/>
          <w:tblInd w:w="114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361ED" w:rsidP="00F94E13">
            <w:pPr>
              <w:bidi w:val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94E13" w:rsidRPr="007E1466" w:rsidP="00F94E13">
            <w:pPr>
              <w:bidi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7E1466">
              <w:rPr>
                <w:rFonts w:ascii="Times New Roman" w:hAnsi="Times New Roman"/>
                <w:b/>
                <w:sz w:val="28"/>
              </w:rPr>
              <w:t>VLÁDA SLOVENSKEJ REPUBLIKY</w:t>
            </w: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RPr="007E1466" w:rsidP="00F94E13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43597" w:rsidRPr="006E3726" w:rsidP="007361ED">
            <w:pPr>
              <w:bidi w:val="0"/>
              <w:rPr>
                <w:rFonts w:ascii="Times New Roman" w:hAnsi="Times New Roman"/>
              </w:rPr>
            </w:pPr>
          </w:p>
          <w:p w:rsidR="00943597" w:rsidRPr="006E3726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="00F94E13">
              <w:rPr>
                <w:rFonts w:ascii="Times New Roman" w:hAnsi="Times New Roman"/>
              </w:rPr>
              <w:t xml:space="preserve">Materiál na rokovanie                                                                                       </w:t>
            </w:r>
            <w:r w:rsidRPr="001E10AD" w:rsidR="00F94E13">
              <w:rPr>
                <w:rFonts w:ascii="Times New Roman" w:hAnsi="Times New Roman"/>
              </w:rPr>
              <w:t>Číslo: ÚV-</w:t>
            </w:r>
            <w:r w:rsidR="002A6E43">
              <w:rPr>
                <w:rStyle w:val="Nadpis7Char"/>
                <w:rFonts w:ascii="Verdana" w:hAnsi="Verdana"/>
                <w:color w:val="696969"/>
                <w:sz w:val="18"/>
                <w:szCs w:val="18"/>
              </w:rPr>
              <w:t xml:space="preserve"> </w:t>
            </w:r>
            <w:r w:rsidRPr="002A6E43" w:rsidR="002A6E43">
              <w:rPr>
                <w:rFonts w:ascii="Times New Roman" w:hAnsi="Times New Roman"/>
              </w:rPr>
              <w:t>30171</w:t>
            </w:r>
            <w:r w:rsidRPr="001E10AD" w:rsidR="002A6E43">
              <w:rPr>
                <w:rFonts w:ascii="Times New Roman" w:hAnsi="Times New Roman"/>
              </w:rPr>
              <w:t xml:space="preserve"> </w:t>
            </w:r>
            <w:r w:rsidRPr="001E10AD" w:rsidR="00F94E13">
              <w:rPr>
                <w:rFonts w:ascii="Times New Roman" w:hAnsi="Times New Roman"/>
              </w:rPr>
              <w:t>/2016</w:t>
            </w:r>
          </w:p>
          <w:p w:rsidR="00C430CC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="00F94E13">
              <w:rPr>
                <w:rFonts w:ascii="Times New Roman" w:hAnsi="Times New Roman"/>
              </w:rPr>
              <w:t xml:space="preserve">Národnej rady </w:t>
            </w:r>
          </w:p>
          <w:p w:rsidR="004A07EC" w:rsidP="00F94E13">
            <w:pPr>
              <w:bidi w:val="0"/>
              <w:jc w:val="both"/>
              <w:rPr>
                <w:rFonts w:ascii="Times New Roman" w:hAnsi="Times New Roman"/>
              </w:rPr>
            </w:pPr>
            <w:r w:rsidR="00F94E13">
              <w:rPr>
                <w:rFonts w:ascii="Times New Roman" w:hAnsi="Times New Roman"/>
              </w:rPr>
              <w:t>Slovenskej republiky</w:t>
            </w: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F94E13" w:rsidRPr="006E3726" w:rsidP="00F94E13">
            <w:pPr>
              <w:bidi w:val="0"/>
              <w:jc w:val="center"/>
              <w:rPr>
                <w:rFonts w:ascii="Times New Roman" w:hAnsi="Times New Roman"/>
              </w:rPr>
            </w:pPr>
            <w:r w:rsidR="002A6E43">
              <w:rPr>
                <w:rFonts w:ascii="Times New Roman" w:hAnsi="Times New Roman"/>
              </w:rPr>
              <w:t>299</w:t>
            </w:r>
          </w:p>
          <w:p w:rsidR="004A07EC" w:rsidRPr="006E3726" w:rsidP="004A07E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="00F94E13">
              <w:rPr>
                <w:rFonts w:ascii="Times New Roman" w:hAnsi="Times New Roman"/>
                <w:b/>
                <w:bCs/>
              </w:rPr>
              <w:t>Vládny n</w:t>
            </w:r>
            <w:r w:rsidRPr="006E3726">
              <w:rPr>
                <w:rFonts w:ascii="Times New Roman" w:hAnsi="Times New Roman"/>
                <w:b/>
                <w:bCs/>
              </w:rPr>
              <w:t>ávrh</w:t>
            </w:r>
          </w:p>
          <w:p w:rsidR="004A07EC" w:rsidRPr="006E3726" w:rsidP="004A07E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C430CC" w:rsidRPr="002A6E43" w:rsidP="00C430C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C430CC">
              <w:rPr>
                <w:rFonts w:ascii="Times New Roman" w:hAnsi="Times New Roman"/>
                <w:b/>
                <w:bCs/>
              </w:rPr>
              <w:t xml:space="preserve">zákona, </w:t>
            </w:r>
            <w:r w:rsidRPr="002A6E43" w:rsidR="002A6E43">
              <w:rPr>
                <w:rFonts w:ascii="Times New Roman" w:hAnsi="Times New Roman"/>
                <w:b/>
                <w:bCs/>
              </w:rPr>
              <w:t xml:space="preserve">ktorým sa mení a dopĺňa zákon č. 442/2012 Z. z. o medzinárodnej pomoci </w:t>
              <w:br/>
              <w:t xml:space="preserve">     a spolupráci pri správe daní v znení neskorších predpisov</w:t>
            </w:r>
          </w:p>
          <w:p w:rsidR="00943597" w:rsidRPr="006E3726" w:rsidP="004A07EC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6E3726">
              <w:rPr>
                <w:rFonts w:ascii="Times New Roman" w:hAnsi="Times New Roman"/>
                <w:b/>
                <w:bCs/>
              </w:rPr>
              <w:t>______________________________________________________</w:t>
            </w:r>
            <w:r w:rsidRPr="006E3726" w:rsidR="009A3995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943597" w:rsidRPr="006E3726" w:rsidP="004A07E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25BE7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1131EF" w:rsidRPr="00B22C52" w:rsidP="001131EF">
            <w:pPr>
              <w:bidi w:val="0"/>
              <w:rPr>
                <w:rFonts w:ascii="Times New Roman" w:hAnsi="Times New Roman"/>
                <w:b/>
                <w:u w:val="single"/>
              </w:rPr>
            </w:pPr>
            <w:r w:rsidRPr="00B22C52">
              <w:rPr>
                <w:rFonts w:ascii="Times New Roman" w:hAnsi="Times New Roman"/>
                <w:b/>
                <w:u w:val="single"/>
              </w:rPr>
              <w:t>Predkladá:</w:t>
            </w:r>
          </w:p>
          <w:p w:rsidR="001131EF" w:rsidRPr="00B22C52" w:rsidP="001131EF">
            <w:pPr>
              <w:bidi w:val="0"/>
              <w:rPr>
                <w:rFonts w:ascii="Times New Roman" w:hAnsi="Times New Roman"/>
                <w:b/>
                <w:u w:val="single"/>
              </w:rPr>
            </w:pPr>
          </w:p>
          <w:p w:rsidR="001131EF" w:rsidRPr="00B22C52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Fico</w:t>
            </w:r>
          </w:p>
          <w:p w:rsidR="001131EF" w:rsidRPr="00B22C52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predseda vlády</w:t>
            </w:r>
          </w:p>
          <w:p w:rsidR="001131EF" w:rsidP="001131E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Slovenskej republiky</w:t>
            </w:r>
          </w:p>
          <w:p w:rsidR="001131EF" w:rsidP="00825BE7">
            <w:pPr>
              <w:bidi w:val="0"/>
              <w:rPr>
                <w:rFonts w:ascii="Times New Roman" w:hAnsi="Times New Roman"/>
              </w:rPr>
            </w:pPr>
          </w:p>
          <w:p w:rsidR="00FB7AE8" w:rsidRPr="006E3726" w:rsidP="00825BE7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4E13" w:rsidP="00F94E13">
            <w:pPr>
              <w:bidi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94E13" w:rsidRPr="00360E94" w:rsidP="00F94E13">
            <w:pPr>
              <w:bidi w:val="0"/>
              <w:rPr>
                <w:rFonts w:ascii="Times New Roman" w:hAnsi="Times New Roman"/>
                <w:b/>
                <w:u w:val="single"/>
              </w:rPr>
            </w:pPr>
            <w:r w:rsidRPr="00360E94">
              <w:rPr>
                <w:rFonts w:ascii="Times New Roman" w:hAnsi="Times New Roman"/>
                <w:b/>
                <w:u w:val="single"/>
              </w:rPr>
              <w:t>Návrh uznesenia:</w:t>
            </w:r>
          </w:p>
          <w:p w:rsidR="00F94E13" w:rsidRPr="00B22C52" w:rsidP="00F94E13">
            <w:pPr>
              <w:bidi w:val="0"/>
              <w:ind w:left="426"/>
              <w:rPr>
                <w:rFonts w:ascii="Times New Roman" w:hAnsi="Times New Roman"/>
                <w:u w:val="single"/>
              </w:rPr>
            </w:pPr>
          </w:p>
          <w:p w:rsidR="00F94E13" w:rsidP="00F94E13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Národná rada Slovenskej republiky</w:t>
            </w:r>
            <w:r w:rsidRPr="00B22C52">
              <w:rPr>
                <w:rFonts w:ascii="Times New Roman" w:hAnsi="Times New Roman"/>
              </w:rPr>
              <w:t xml:space="preserve"> </w:t>
            </w:r>
          </w:p>
          <w:p w:rsidR="00F94E13" w:rsidP="00F94E13">
            <w:pPr>
              <w:bidi w:val="0"/>
              <w:rPr>
                <w:rFonts w:ascii="Times New Roman" w:hAnsi="Times New Roman"/>
              </w:rPr>
            </w:pPr>
          </w:p>
          <w:p w:rsidR="00F94E13" w:rsidP="00F94E13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360E94">
              <w:rPr>
                <w:rFonts w:ascii="Times New Roman" w:hAnsi="Times New Roman"/>
                <w:b/>
              </w:rPr>
              <w:t>chvaľuje</w:t>
            </w:r>
          </w:p>
          <w:p w:rsidR="00F94E13" w:rsidP="00F94E13">
            <w:pPr>
              <w:bidi w:val="0"/>
              <w:rPr>
                <w:rFonts w:ascii="Times New Roman" w:hAnsi="Times New Roman"/>
                <w:b/>
              </w:rPr>
            </w:pPr>
          </w:p>
          <w:p w:rsidR="00C430CC" w:rsidP="00C430CC">
            <w:pPr>
              <w:bidi w:val="0"/>
              <w:jc w:val="both"/>
              <w:rPr>
                <w:rFonts w:ascii="Times New Roman" w:hAnsi="Times New Roman"/>
              </w:rPr>
            </w:pPr>
            <w:r w:rsidRPr="00360E94">
              <w:rPr>
                <w:rFonts w:ascii="Times New Roman" w:hAnsi="Times New Roman"/>
              </w:rPr>
              <w:t xml:space="preserve">vládny návrh zákona, ktorým sa mení a dopĺňa zákon </w:t>
            </w:r>
            <w:r w:rsidR="002A6E43">
              <w:rPr>
                <w:rFonts w:ascii="Times New Roman" w:hAnsi="Times New Roman"/>
              </w:rPr>
              <w:t>č. 442/2012 Z.z. o medzinárodnej pomoci a spolupráci pri správe daní</w:t>
            </w:r>
            <w:r>
              <w:rPr>
                <w:rFonts w:ascii="Times New Roman" w:hAnsi="Times New Roman"/>
              </w:rPr>
              <w:t xml:space="preserve"> v znení neskorších predpisov</w:t>
            </w:r>
          </w:p>
          <w:p w:rsidR="00F94E13" w:rsidP="00F94E13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43597" w:rsidRPr="006E3726" w:rsidP="004B6D29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10440" w:type="dxa"/>
          <w:tblInd w:w="11410" w:type="dxa"/>
          <w:tblLayout w:type="fixed"/>
          <w:tblCellMar>
            <w:left w:w="70" w:type="dxa"/>
            <w:right w:w="70" w:type="dxa"/>
          </w:tblCellMar>
          <w:tblLook w:val="01E0"/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D4FED" w:rsidRPr="009A3995" w:rsidP="002A6E43">
            <w:pPr>
              <w:bidi w:val="0"/>
              <w:jc w:val="center"/>
              <w:rPr>
                <w:rFonts w:ascii="Times New Roman" w:hAnsi="Times New Roman"/>
              </w:rPr>
            </w:pPr>
            <w:r w:rsidRPr="009A3995" w:rsidR="00AA7EBF">
              <w:rPr>
                <w:rFonts w:ascii="Times New Roman" w:hAnsi="Times New Roman"/>
              </w:rPr>
              <w:t>Bratislava</w:t>
            </w:r>
            <w:r w:rsidR="00903026">
              <w:rPr>
                <w:rFonts w:ascii="Times New Roman" w:hAnsi="Times New Roman"/>
              </w:rPr>
              <w:t>,</w:t>
            </w:r>
            <w:r w:rsidRPr="009A3995" w:rsidR="00AA7EBF">
              <w:rPr>
                <w:rFonts w:ascii="Times New Roman" w:hAnsi="Times New Roman"/>
              </w:rPr>
              <w:t xml:space="preserve"> </w:t>
            </w:r>
            <w:r w:rsidR="002A6E43">
              <w:rPr>
                <w:rFonts w:ascii="Times New Roman" w:hAnsi="Times New Roman"/>
              </w:rPr>
              <w:t>október</w:t>
            </w:r>
            <w:r w:rsidR="00252F88">
              <w:rPr>
                <w:rFonts w:ascii="Times New Roman" w:hAnsi="Times New Roman"/>
              </w:rPr>
              <w:t xml:space="preserve"> </w:t>
            </w:r>
            <w:r w:rsidRPr="009A3995" w:rsidR="00F45C93">
              <w:rPr>
                <w:rFonts w:ascii="Times New Roman" w:hAnsi="Times New Roman"/>
              </w:rPr>
              <w:t>201</w:t>
            </w:r>
            <w:r w:rsidR="00EB09F5">
              <w:rPr>
                <w:rFonts w:ascii="Times New Roman" w:hAnsi="Times New Roman"/>
              </w:rPr>
              <w:t>6</w:t>
            </w:r>
          </w:p>
        </w:tc>
      </w:tr>
    </w:tbl>
    <w:p w:rsidR="00A92456">
      <w:pPr>
        <w:bidi w:val="0"/>
        <w:rPr>
          <w:rFonts w:ascii="Times New Roman" w:hAnsi="Times New Roman"/>
        </w:rPr>
      </w:pPr>
      <w:r w:rsidRPr="009A3995" w:rsidR="001B5936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</w:r>
    </w:p>
    <w:p w:rsidR="00A92456">
      <w:pPr>
        <w:bidi w:val="0"/>
        <w:rPr>
          <w:rFonts w:ascii="Times New Roman" w:hAnsi="Times New Roman"/>
        </w:rPr>
      </w:pPr>
    </w:p>
    <w:p w:rsidR="00A92456">
      <w:pPr>
        <w:bidi w:val="0"/>
        <w:rPr>
          <w:rFonts w:ascii="Times New Roman" w:hAnsi="Times New Roman"/>
        </w:rPr>
      </w:pPr>
    </w:p>
    <w:sectPr w:rsidSect="00B74F4B">
      <w:pgSz w:w="23814" w:h="16840" w:orient="landscape" w:code="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/>
  <w:rsids>
    <w:rsidRoot w:val="004865B7"/>
    <w:rsid w:val="00005485"/>
    <w:rsid w:val="00006A57"/>
    <w:rsid w:val="00006D58"/>
    <w:rsid w:val="000339D5"/>
    <w:rsid w:val="00087242"/>
    <w:rsid w:val="00091F06"/>
    <w:rsid w:val="000C3FA0"/>
    <w:rsid w:val="000C78EE"/>
    <w:rsid w:val="001131EF"/>
    <w:rsid w:val="00191D66"/>
    <w:rsid w:val="001B5936"/>
    <w:rsid w:val="001E10AD"/>
    <w:rsid w:val="001E4AC3"/>
    <w:rsid w:val="001F083A"/>
    <w:rsid w:val="00252F88"/>
    <w:rsid w:val="00257C38"/>
    <w:rsid w:val="002A21AE"/>
    <w:rsid w:val="002A2A62"/>
    <w:rsid w:val="002A3BC3"/>
    <w:rsid w:val="002A6E43"/>
    <w:rsid w:val="002E5930"/>
    <w:rsid w:val="0033185C"/>
    <w:rsid w:val="00340E77"/>
    <w:rsid w:val="00360E94"/>
    <w:rsid w:val="004041A7"/>
    <w:rsid w:val="004865B7"/>
    <w:rsid w:val="004A07EC"/>
    <w:rsid w:val="004B102C"/>
    <w:rsid w:val="004B6D29"/>
    <w:rsid w:val="004D3255"/>
    <w:rsid w:val="004D4B30"/>
    <w:rsid w:val="005415B2"/>
    <w:rsid w:val="00561A9F"/>
    <w:rsid w:val="00567F5C"/>
    <w:rsid w:val="005A7684"/>
    <w:rsid w:val="005E3959"/>
    <w:rsid w:val="005F31D2"/>
    <w:rsid w:val="006323DE"/>
    <w:rsid w:val="006418B9"/>
    <w:rsid w:val="00645174"/>
    <w:rsid w:val="006D4FED"/>
    <w:rsid w:val="006E3726"/>
    <w:rsid w:val="006E6F91"/>
    <w:rsid w:val="0072651D"/>
    <w:rsid w:val="007361ED"/>
    <w:rsid w:val="007C01CB"/>
    <w:rsid w:val="007E1466"/>
    <w:rsid w:val="00825BE7"/>
    <w:rsid w:val="008E4F14"/>
    <w:rsid w:val="00903026"/>
    <w:rsid w:val="00943597"/>
    <w:rsid w:val="00962184"/>
    <w:rsid w:val="00977DDA"/>
    <w:rsid w:val="009A3995"/>
    <w:rsid w:val="00A0777A"/>
    <w:rsid w:val="00A32079"/>
    <w:rsid w:val="00A61A9E"/>
    <w:rsid w:val="00A92456"/>
    <w:rsid w:val="00AA7EBF"/>
    <w:rsid w:val="00AF3454"/>
    <w:rsid w:val="00B22C52"/>
    <w:rsid w:val="00B44F1B"/>
    <w:rsid w:val="00B74F4B"/>
    <w:rsid w:val="00BE1143"/>
    <w:rsid w:val="00C430CC"/>
    <w:rsid w:val="00C458A5"/>
    <w:rsid w:val="00C51391"/>
    <w:rsid w:val="00DA2856"/>
    <w:rsid w:val="00DC4712"/>
    <w:rsid w:val="00E37673"/>
    <w:rsid w:val="00E84987"/>
    <w:rsid w:val="00EB09F5"/>
    <w:rsid w:val="00EB19C3"/>
    <w:rsid w:val="00ED787D"/>
    <w:rsid w:val="00F4180F"/>
    <w:rsid w:val="00F43AEC"/>
    <w:rsid w:val="00F45C93"/>
    <w:rsid w:val="00F52730"/>
    <w:rsid w:val="00F93FA4"/>
    <w:rsid w:val="00F94E13"/>
    <w:rsid w:val="00FB7AE8"/>
    <w:rsid w:val="00FD017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uiPriority w:val="9"/>
    <w:qFormat/>
    <w:rsid w:val="007361ED"/>
    <w:pPr>
      <w:spacing w:before="240" w:after="60"/>
      <w:jc w:val="left"/>
      <w:outlineLvl w:val="6"/>
    </w:pPr>
    <w:rPr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locked/>
    <w:rsid w:val="007361ED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74F4B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23D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323DE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basedOn w:val="DefaultParagraphFont"/>
    <w:rsid w:val="002A6E4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117</Words>
  <Characters>667</Characters>
  <Application>Microsoft Office Word</Application>
  <DocSecurity>0</DocSecurity>
  <Lines>0</Lines>
  <Paragraphs>0</Paragraphs>
  <ScaleCrop>false</ScaleCrop>
  <Company>MFSR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mvidova</dc:creator>
  <cp:lastModifiedBy>Grossova Iveta</cp:lastModifiedBy>
  <cp:revision>3</cp:revision>
  <cp:lastPrinted>2016-10-26T15:08:00Z</cp:lastPrinted>
  <dcterms:created xsi:type="dcterms:W3CDTF">2016-10-26T15:07:00Z</dcterms:created>
  <dcterms:modified xsi:type="dcterms:W3CDTF">2016-10-26T15:20:00Z</dcterms:modified>
</cp:coreProperties>
</file>