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F9013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</w:rPr>
        <w:t>D ô v o d o v á  s p r á v a</w:t>
      </w: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RPr="00F90133" w:rsidP="00CF3A73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 w:rsidR="00E27B07">
        <w:rPr>
          <w:rFonts w:ascii="Times New Roman" w:hAnsi="Times New Roman" w:cs="Times New Roman"/>
          <w:sz w:val="24"/>
        </w:rPr>
        <w:t>N</w:t>
      </w:r>
      <w:r w:rsidRPr="00F90133">
        <w:rPr>
          <w:rFonts w:ascii="Times New Roman" w:hAnsi="Times New Roman" w:cs="Times New Roman"/>
          <w:sz w:val="24"/>
        </w:rPr>
        <w:t>ávrh zákona o štátnom rozpočte na rok 20</w:t>
      </w:r>
      <w:r w:rsidRPr="00F90133" w:rsidR="00CD5E1F">
        <w:rPr>
          <w:rFonts w:ascii="Times New Roman" w:hAnsi="Times New Roman" w:cs="Times New Roman"/>
          <w:sz w:val="24"/>
        </w:rPr>
        <w:t>1</w:t>
      </w:r>
      <w:r w:rsidR="00AB6C9E">
        <w:rPr>
          <w:rFonts w:ascii="Times New Roman" w:hAnsi="Times New Roman" w:cs="Times New Roman"/>
          <w:sz w:val="24"/>
        </w:rPr>
        <w:t>7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Pr="00F90133">
        <w:rPr>
          <w:rFonts w:ascii="Times New Roman" w:hAnsi="Times New Roman" w:cs="Times New Roman"/>
          <w:sz w:val="24"/>
        </w:rPr>
        <w:t xml:space="preserve">článku 58 Ústavy Slovenskej republiky a podľa § 6 zákona </w:t>
      </w:r>
      <w:r w:rsidR="007D528D">
        <w:rPr>
          <w:rFonts w:ascii="Times New Roman" w:hAnsi="Times New Roman" w:cs="Times New Roman"/>
          <w:sz w:val="24"/>
        </w:rPr>
        <w:t xml:space="preserve">o </w:t>
      </w:r>
      <w:r w:rsidRPr="007D528D">
        <w:rPr>
          <w:rFonts w:ascii="Times New Roman" w:hAnsi="Times New Roman" w:cs="Times New Roman"/>
          <w:sz w:val="24"/>
        </w:rPr>
        <w:t>rozpočtov</w:t>
      </w:r>
      <w:r w:rsidRPr="007D528D" w:rsidR="007D528D">
        <w:rPr>
          <w:rFonts w:ascii="Times New Roman" w:hAnsi="Times New Roman" w:cs="Times New Roman"/>
          <w:sz w:val="24"/>
        </w:rPr>
        <w:t>ých</w:t>
      </w:r>
      <w:r w:rsidRPr="007D528D">
        <w:rPr>
          <w:rFonts w:ascii="Times New Roman" w:hAnsi="Times New Roman" w:cs="Times New Roman"/>
          <w:sz w:val="24"/>
        </w:rPr>
        <w:t xml:space="preserve"> pravidlá</w:t>
      </w:r>
      <w:r w:rsidRPr="007D528D" w:rsidR="007D528D">
        <w:rPr>
          <w:rFonts w:ascii="Times New Roman" w:hAnsi="Times New Roman" w:cs="Times New Roman"/>
          <w:sz w:val="24"/>
        </w:rPr>
        <w:t>ch</w:t>
      </w:r>
      <w:r w:rsidRPr="007D528D">
        <w:rPr>
          <w:rFonts w:ascii="Times New Roman" w:hAnsi="Times New Roman" w:cs="Times New Roman"/>
          <w:sz w:val="24"/>
        </w:rPr>
        <w:t xml:space="preserve"> verejnej správy.</w:t>
      </w:r>
    </w:p>
    <w:p w:rsidR="009A1EA8" w:rsidRPr="00F90133" w:rsidP="00CF3A7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F90133" w:rsidP="00BA56C9">
      <w:pPr>
        <w:pStyle w:val="BodyText"/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133">
        <w:rPr>
          <w:rFonts w:ascii="Times New Roman" w:hAnsi="Times New Roman"/>
          <w:sz w:val="24"/>
          <w:szCs w:val="24"/>
        </w:rPr>
        <w:t>Návrh rozpočtu odráža konsolidáci</w:t>
      </w:r>
      <w:r w:rsidRPr="00F90133" w:rsidR="009A2BDF">
        <w:rPr>
          <w:rFonts w:ascii="Times New Roman" w:hAnsi="Times New Roman"/>
          <w:sz w:val="24"/>
          <w:szCs w:val="24"/>
        </w:rPr>
        <w:t>u</w:t>
      </w:r>
      <w:r w:rsidRPr="00F90133">
        <w:rPr>
          <w:rFonts w:ascii="Times New Roman" w:hAnsi="Times New Roman"/>
          <w:sz w:val="24"/>
          <w:szCs w:val="24"/>
        </w:rPr>
        <w:t xml:space="preserve"> verejných financií</w:t>
      </w:r>
      <w:r w:rsidRPr="00F90133" w:rsidR="00715E4E">
        <w:rPr>
          <w:rFonts w:ascii="Times New Roman" w:hAnsi="Times New Roman"/>
          <w:sz w:val="24"/>
          <w:szCs w:val="24"/>
        </w:rPr>
        <w:t>.</w:t>
      </w:r>
      <w:r w:rsidRPr="00F90133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na obdobie troch rokov, t.</w:t>
      </w:r>
      <w:r w:rsidRPr="00F90133" w:rsidR="00B90134">
        <w:rPr>
          <w:rFonts w:ascii="Times New Roman" w:hAnsi="Times New Roman"/>
          <w:sz w:val="24"/>
          <w:szCs w:val="24"/>
        </w:rPr>
        <w:t xml:space="preserve"> </w:t>
      </w:r>
      <w:r w:rsidRPr="00F90133">
        <w:rPr>
          <w:rFonts w:ascii="Times New Roman" w:hAnsi="Times New Roman"/>
          <w:sz w:val="24"/>
          <w:szCs w:val="24"/>
        </w:rPr>
        <w:t>j. rok</w:t>
      </w:r>
      <w:r w:rsidRPr="00F90133" w:rsidR="00DD3754">
        <w:rPr>
          <w:rFonts w:ascii="Times New Roman" w:hAnsi="Times New Roman"/>
          <w:sz w:val="24"/>
          <w:szCs w:val="24"/>
        </w:rPr>
        <w:t>y</w:t>
      </w:r>
      <w:r w:rsidRPr="00F90133">
        <w:rPr>
          <w:rFonts w:ascii="Times New Roman" w:hAnsi="Times New Roman"/>
          <w:sz w:val="24"/>
          <w:szCs w:val="24"/>
        </w:rPr>
        <w:t xml:space="preserve">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AB6C9E">
        <w:rPr>
          <w:rFonts w:ascii="Times New Roman" w:hAnsi="Times New Roman"/>
          <w:sz w:val="24"/>
          <w:szCs w:val="24"/>
        </w:rPr>
        <w:t>7</w:t>
      </w:r>
      <w:r w:rsidRPr="00F90133">
        <w:rPr>
          <w:rFonts w:ascii="Times New Roman" w:hAnsi="Times New Roman"/>
          <w:sz w:val="24"/>
          <w:szCs w:val="24"/>
        </w:rPr>
        <w:t>, 20</w:t>
      </w:r>
      <w:r w:rsidRPr="00F90133" w:rsidR="00A30E06">
        <w:rPr>
          <w:rFonts w:ascii="Times New Roman" w:hAnsi="Times New Roman"/>
          <w:sz w:val="24"/>
          <w:szCs w:val="24"/>
        </w:rPr>
        <w:t>1</w:t>
      </w:r>
      <w:r w:rsidR="00AB6C9E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 xml:space="preserve"> a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="00AB6C9E">
        <w:rPr>
          <w:rFonts w:ascii="Times New Roman" w:hAnsi="Times New Roman"/>
          <w:sz w:val="24"/>
          <w:szCs w:val="24"/>
        </w:rPr>
        <w:t>9</w:t>
      </w:r>
      <w:r w:rsidRPr="00F90133">
        <w:rPr>
          <w:rFonts w:ascii="Times New Roman" w:hAnsi="Times New Roman"/>
          <w:sz w:val="24"/>
          <w:szCs w:val="24"/>
        </w:rPr>
        <w:t>. Návrh zákona o štátnom rozpočte na rok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AB6C9E">
        <w:rPr>
          <w:rFonts w:ascii="Times New Roman" w:hAnsi="Times New Roman"/>
          <w:sz w:val="24"/>
          <w:szCs w:val="24"/>
        </w:rPr>
        <w:t>7</w:t>
      </w:r>
      <w:r w:rsidRPr="00F90133">
        <w:rPr>
          <w:rFonts w:ascii="Times New Roman" w:hAnsi="Times New Roman"/>
          <w:sz w:val="24"/>
          <w:szCs w:val="24"/>
        </w:rPr>
        <w:t>, ktorým sa v súlade s</w:t>
      </w:r>
      <w:r w:rsidR="00C04294">
        <w:rPr>
          <w:rFonts w:ascii="Times New Roman" w:hAnsi="Times New Roman"/>
          <w:sz w:val="24"/>
          <w:szCs w:val="24"/>
        </w:rPr>
        <w:t>o zákonom o</w:t>
      </w:r>
      <w:r w:rsidRPr="00F90133">
        <w:rPr>
          <w:rFonts w:ascii="Times New Roman" w:hAnsi="Times New Roman"/>
          <w:sz w:val="24"/>
          <w:szCs w:val="24"/>
        </w:rPr>
        <w:t> rozpočtový</w:t>
      </w:r>
      <w:r w:rsidR="00C04294">
        <w:rPr>
          <w:rFonts w:ascii="Times New Roman" w:hAnsi="Times New Roman"/>
          <w:sz w:val="24"/>
          <w:szCs w:val="24"/>
        </w:rPr>
        <w:t>ch</w:t>
      </w:r>
      <w:r w:rsidRPr="00F90133">
        <w:rPr>
          <w:rFonts w:ascii="Times New Roman" w:hAnsi="Times New Roman"/>
          <w:sz w:val="24"/>
          <w:szCs w:val="24"/>
        </w:rPr>
        <w:t xml:space="preserve"> pravidl</w:t>
      </w:r>
      <w:r w:rsidR="00C04294">
        <w:rPr>
          <w:rFonts w:ascii="Times New Roman" w:hAnsi="Times New Roman"/>
          <w:sz w:val="24"/>
          <w:szCs w:val="24"/>
        </w:rPr>
        <w:t>ách</w:t>
      </w:r>
      <w:r w:rsidRPr="00F90133">
        <w:rPr>
          <w:rFonts w:ascii="Times New Roman" w:hAnsi="Times New Roman"/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AB6C9E">
        <w:rPr>
          <w:rFonts w:ascii="Times New Roman" w:hAnsi="Times New Roman"/>
          <w:sz w:val="24"/>
          <w:szCs w:val="24"/>
        </w:rPr>
        <w:t>7</w:t>
      </w:r>
      <w:r w:rsidRPr="00F90133">
        <w:rPr>
          <w:rFonts w:ascii="Times New Roman" w:hAnsi="Times New Roman"/>
          <w:sz w:val="24"/>
          <w:szCs w:val="24"/>
        </w:rPr>
        <w:t xml:space="preserve"> až </w:t>
      </w:r>
      <w:r w:rsidRPr="009C0C70">
        <w:rPr>
          <w:rFonts w:ascii="Times New Roman" w:hAnsi="Times New Roman"/>
          <w:sz w:val="24"/>
          <w:szCs w:val="24"/>
        </w:rPr>
        <w:t>20</w:t>
      </w:r>
      <w:r w:rsidRPr="009C0C70" w:rsidR="00DC61A2">
        <w:rPr>
          <w:rFonts w:ascii="Times New Roman" w:hAnsi="Times New Roman"/>
          <w:sz w:val="24"/>
          <w:szCs w:val="24"/>
        </w:rPr>
        <w:t>1</w:t>
      </w:r>
      <w:r w:rsidRPr="009C0C70" w:rsidR="00AB6C9E">
        <w:rPr>
          <w:rFonts w:ascii="Times New Roman" w:hAnsi="Times New Roman"/>
          <w:sz w:val="24"/>
          <w:szCs w:val="24"/>
        </w:rPr>
        <w:t>9</w:t>
      </w:r>
      <w:r w:rsidRPr="009C0C70">
        <w:rPr>
          <w:rFonts w:ascii="Times New Roman" w:hAnsi="Times New Roman"/>
          <w:sz w:val="24"/>
          <w:szCs w:val="24"/>
        </w:rPr>
        <w:t>“</w:t>
      </w:r>
      <w:r w:rsidR="006864F4">
        <w:rPr>
          <w:rFonts w:ascii="Times New Roman" w:hAnsi="Times New Roman"/>
          <w:sz w:val="24"/>
          <w:szCs w:val="24"/>
        </w:rPr>
        <w:t>.</w:t>
      </w:r>
    </w:p>
    <w:p w:rsidR="009A1EA8" w:rsidP="00CF3A73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Pr="00F90133">
        <w:rPr>
          <w:rFonts w:ascii="Times New Roman" w:hAnsi="Times New Roman"/>
          <w:szCs w:val="24"/>
        </w:rPr>
        <w:t>ústavnými zákonmi a ďalšími zákonmi platnými v Slovenskej republike, ako aj medzinárodnými zmluvami a inými dokumentmi, ktorými je Slovenská republika</w:t>
      </w:r>
      <w:r w:rsidR="007F718F">
        <w:rPr>
          <w:rFonts w:ascii="Times New Roman" w:hAnsi="Times New Roman"/>
          <w:szCs w:val="24"/>
        </w:rPr>
        <w:t xml:space="preserve"> </w:t>
      </w:r>
      <w:r w:rsidRPr="00F90133">
        <w:rPr>
          <w:rFonts w:ascii="Times New Roman" w:hAnsi="Times New Roman"/>
          <w:szCs w:val="24"/>
        </w:rPr>
        <w:t>viazaná</w:t>
      </w:r>
      <w:r w:rsidR="008723BC">
        <w:rPr>
          <w:rFonts w:ascii="Times New Roman" w:hAnsi="Times New Roman"/>
          <w:szCs w:val="24"/>
        </w:rPr>
        <w:t xml:space="preserve"> a</w:t>
      </w:r>
      <w:r w:rsidRPr="00F90133">
        <w:rPr>
          <w:rFonts w:ascii="Times New Roman" w:hAnsi="Times New Roman"/>
          <w:szCs w:val="24"/>
        </w:rPr>
        <w:t xml:space="preserve"> s právom Európskej únie.</w:t>
      </w:r>
    </w:p>
    <w:p w:rsidR="009A1EA8" w:rsidP="00CF3A73">
      <w:pPr>
        <w:pStyle w:val="BodyTextIndent"/>
        <w:bidi w:val="0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131E8"/>
    <w:rsid w:val="0001796E"/>
    <w:rsid w:val="00020C35"/>
    <w:rsid w:val="000511AC"/>
    <w:rsid w:val="00056330"/>
    <w:rsid w:val="00082639"/>
    <w:rsid w:val="00097614"/>
    <w:rsid w:val="000D0B16"/>
    <w:rsid w:val="000E4103"/>
    <w:rsid w:val="000E6E0C"/>
    <w:rsid w:val="001060CA"/>
    <w:rsid w:val="0012354A"/>
    <w:rsid w:val="0014635F"/>
    <w:rsid w:val="001608A1"/>
    <w:rsid w:val="00182C34"/>
    <w:rsid w:val="001A6E1E"/>
    <w:rsid w:val="001B7DD6"/>
    <w:rsid w:val="001E074E"/>
    <w:rsid w:val="001F7760"/>
    <w:rsid w:val="00201E42"/>
    <w:rsid w:val="00230D9D"/>
    <w:rsid w:val="00232CB9"/>
    <w:rsid w:val="0028096C"/>
    <w:rsid w:val="002810C8"/>
    <w:rsid w:val="00281A48"/>
    <w:rsid w:val="002911A1"/>
    <w:rsid w:val="00295DC0"/>
    <w:rsid w:val="002962C8"/>
    <w:rsid w:val="002B4966"/>
    <w:rsid w:val="002C0294"/>
    <w:rsid w:val="002E418F"/>
    <w:rsid w:val="002F0181"/>
    <w:rsid w:val="002F01EE"/>
    <w:rsid w:val="00341978"/>
    <w:rsid w:val="00342074"/>
    <w:rsid w:val="00356071"/>
    <w:rsid w:val="00382F32"/>
    <w:rsid w:val="00393B47"/>
    <w:rsid w:val="003A2683"/>
    <w:rsid w:val="003D57DF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933AF"/>
    <w:rsid w:val="004B2E3A"/>
    <w:rsid w:val="004B7778"/>
    <w:rsid w:val="004C622E"/>
    <w:rsid w:val="00550417"/>
    <w:rsid w:val="00553CE4"/>
    <w:rsid w:val="005565ED"/>
    <w:rsid w:val="00597C9B"/>
    <w:rsid w:val="005A4BC4"/>
    <w:rsid w:val="005A5B5F"/>
    <w:rsid w:val="005A6FB0"/>
    <w:rsid w:val="005B24B0"/>
    <w:rsid w:val="005C13C9"/>
    <w:rsid w:val="005D554C"/>
    <w:rsid w:val="005F363D"/>
    <w:rsid w:val="006076EC"/>
    <w:rsid w:val="00644504"/>
    <w:rsid w:val="00652EF5"/>
    <w:rsid w:val="00670CC0"/>
    <w:rsid w:val="006713CC"/>
    <w:rsid w:val="0067457A"/>
    <w:rsid w:val="00680698"/>
    <w:rsid w:val="00682146"/>
    <w:rsid w:val="006864F4"/>
    <w:rsid w:val="006B3306"/>
    <w:rsid w:val="006B7FA2"/>
    <w:rsid w:val="006E6594"/>
    <w:rsid w:val="00702AA7"/>
    <w:rsid w:val="00704291"/>
    <w:rsid w:val="00713BF4"/>
    <w:rsid w:val="0071416C"/>
    <w:rsid w:val="007144DD"/>
    <w:rsid w:val="00715E4E"/>
    <w:rsid w:val="00731EF2"/>
    <w:rsid w:val="00737C21"/>
    <w:rsid w:val="007520BA"/>
    <w:rsid w:val="007529A2"/>
    <w:rsid w:val="00791E9B"/>
    <w:rsid w:val="00794312"/>
    <w:rsid w:val="007A14BD"/>
    <w:rsid w:val="007B6149"/>
    <w:rsid w:val="007C7E32"/>
    <w:rsid w:val="007D0649"/>
    <w:rsid w:val="007D528D"/>
    <w:rsid w:val="007F53EF"/>
    <w:rsid w:val="007F718F"/>
    <w:rsid w:val="008114C4"/>
    <w:rsid w:val="0081538D"/>
    <w:rsid w:val="008209A8"/>
    <w:rsid w:val="00842DF1"/>
    <w:rsid w:val="008541B8"/>
    <w:rsid w:val="00855353"/>
    <w:rsid w:val="008723BC"/>
    <w:rsid w:val="00880081"/>
    <w:rsid w:val="008916B6"/>
    <w:rsid w:val="008B1040"/>
    <w:rsid w:val="008B2E89"/>
    <w:rsid w:val="008C3FA3"/>
    <w:rsid w:val="008D2217"/>
    <w:rsid w:val="008D235F"/>
    <w:rsid w:val="008E16CE"/>
    <w:rsid w:val="008E5279"/>
    <w:rsid w:val="008E5DA6"/>
    <w:rsid w:val="008F762E"/>
    <w:rsid w:val="00902387"/>
    <w:rsid w:val="0090496A"/>
    <w:rsid w:val="00905B02"/>
    <w:rsid w:val="00905FC4"/>
    <w:rsid w:val="00957029"/>
    <w:rsid w:val="0099182D"/>
    <w:rsid w:val="009A13D5"/>
    <w:rsid w:val="009A1EA8"/>
    <w:rsid w:val="009A2BDF"/>
    <w:rsid w:val="009A4489"/>
    <w:rsid w:val="009C0C70"/>
    <w:rsid w:val="009E7E58"/>
    <w:rsid w:val="00A10D51"/>
    <w:rsid w:val="00A167DA"/>
    <w:rsid w:val="00A30E06"/>
    <w:rsid w:val="00A40ADC"/>
    <w:rsid w:val="00A55464"/>
    <w:rsid w:val="00A77E65"/>
    <w:rsid w:val="00A819BD"/>
    <w:rsid w:val="00A97B9B"/>
    <w:rsid w:val="00AA6F65"/>
    <w:rsid w:val="00AB01EE"/>
    <w:rsid w:val="00AB6C9E"/>
    <w:rsid w:val="00AC1844"/>
    <w:rsid w:val="00AD5371"/>
    <w:rsid w:val="00AD54FC"/>
    <w:rsid w:val="00AD7168"/>
    <w:rsid w:val="00B34C19"/>
    <w:rsid w:val="00B45B5C"/>
    <w:rsid w:val="00B90134"/>
    <w:rsid w:val="00BA56C9"/>
    <w:rsid w:val="00BD0455"/>
    <w:rsid w:val="00BD3DC2"/>
    <w:rsid w:val="00BF0776"/>
    <w:rsid w:val="00C00ACA"/>
    <w:rsid w:val="00C04294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D5E1F"/>
    <w:rsid w:val="00CE58FA"/>
    <w:rsid w:val="00CF02FF"/>
    <w:rsid w:val="00CF3A73"/>
    <w:rsid w:val="00D0440D"/>
    <w:rsid w:val="00D3425F"/>
    <w:rsid w:val="00D36342"/>
    <w:rsid w:val="00D53E42"/>
    <w:rsid w:val="00D55E90"/>
    <w:rsid w:val="00D73145"/>
    <w:rsid w:val="00D82CF0"/>
    <w:rsid w:val="00D90F73"/>
    <w:rsid w:val="00DB1FC9"/>
    <w:rsid w:val="00DB2DB4"/>
    <w:rsid w:val="00DB62ED"/>
    <w:rsid w:val="00DC081F"/>
    <w:rsid w:val="00DC61A2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918D0"/>
    <w:rsid w:val="00EA29FC"/>
    <w:rsid w:val="00EF0D86"/>
    <w:rsid w:val="00EF18E2"/>
    <w:rsid w:val="00EF3456"/>
    <w:rsid w:val="00EF636D"/>
    <w:rsid w:val="00F2167F"/>
    <w:rsid w:val="00F30802"/>
    <w:rsid w:val="00F532E7"/>
    <w:rsid w:val="00F56E70"/>
    <w:rsid w:val="00F66637"/>
    <w:rsid w:val="00F66933"/>
    <w:rsid w:val="00F828AF"/>
    <w:rsid w:val="00F90133"/>
    <w:rsid w:val="00F95AC9"/>
    <w:rsid w:val="00FA68AF"/>
    <w:rsid w:val="00FB182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134</Words>
  <Characters>770</Characters>
  <Application>Microsoft Office Word</Application>
  <DocSecurity>0</DocSecurity>
  <Lines>0</Lines>
  <Paragraphs>0</Paragraphs>
  <ScaleCrop>false</ScaleCrop>
  <Company>MFSR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4</cp:revision>
  <cp:lastPrinted>2008-07-14T14:37:00Z</cp:lastPrinted>
  <dcterms:created xsi:type="dcterms:W3CDTF">2016-10-06T08:18:00Z</dcterms:created>
  <dcterms:modified xsi:type="dcterms:W3CDTF">2016-10-06T11:29:00Z</dcterms:modified>
</cp:coreProperties>
</file>