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8C2E69">
        <w:t>V</w:t>
      </w:r>
      <w:r w:rsidR="00127DF7">
        <w:t>I</w:t>
      </w:r>
      <w:r w:rsidR="002117B6">
        <w:t>I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/>
    <w:p w:rsidR="00400888">
      <w:r w:rsidR="00127DF7">
        <w:t>K číslu:</w:t>
      </w:r>
      <w:r w:rsidR="004C03CF">
        <w:t xml:space="preserve"> 1732</w:t>
      </w:r>
      <w:r>
        <w:t>/20</w:t>
      </w:r>
      <w:r w:rsidR="002D11E2">
        <w:t>1</w:t>
      </w:r>
      <w:r w:rsidR="00127DF7">
        <w:t>6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D760C8" w:rsidP="00F73D96"/>
    <w:p w:rsidR="00400888" w:rsidRPr="00F73D96" w:rsidP="00D760C8">
      <w:pPr>
        <w:jc w:val="center"/>
      </w:pPr>
      <w:r w:rsidR="00BE7705">
        <w:rPr>
          <w:b/>
          <w:bCs/>
          <w:sz w:val="28"/>
        </w:rPr>
        <w:t>249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p o l o č n á  s</w:t>
      </w:r>
      <w:r>
        <w:rPr>
          <w:b/>
          <w:sz w:val="28"/>
        </w:rPr>
        <w:t xml:space="preserve"> p r á v a </w:t>
      </w:r>
    </w:p>
    <w:p w:rsidR="00400888"/>
    <w:p w:rsidR="00FB584E" w:rsidRPr="00FB584E" w:rsidP="00FB584E">
      <w:pPr>
        <w:pStyle w:val="ListParagraph"/>
        <w:ind w:left="0"/>
        <w:jc w:val="both"/>
        <w:rPr>
          <w:b/>
        </w:rPr>
      </w:pPr>
      <w:r w:rsidRPr="002117B6" w:rsidR="002117B6">
        <w:rPr>
          <w:b/>
        </w:rPr>
        <w:t>výborov</w:t>
      </w:r>
      <w:r w:rsidRPr="002117B6" w:rsidR="00400888">
        <w:rPr>
          <w:b/>
        </w:rPr>
        <w:t xml:space="preserve"> </w:t>
      </w:r>
      <w:r w:rsidRPr="00163AA9" w:rsidR="00400888">
        <w:rPr>
          <w:b/>
        </w:rPr>
        <w:t>Národnej rady Slovenskej republiky o</w:t>
      </w:r>
      <w:r w:rsidRPr="00163AA9" w:rsidR="004E5E73">
        <w:rPr>
          <w:b/>
        </w:rPr>
        <w:t xml:space="preserve"> </w:t>
      </w:r>
      <w:r w:rsidRPr="00163AA9" w:rsidR="00400888">
        <w:rPr>
          <w:b/>
        </w:rPr>
        <w:t> výsledk</w:t>
      </w:r>
      <w:r w:rsidRPr="00163AA9" w:rsidR="00400888">
        <w:rPr>
          <w:b/>
        </w:rPr>
        <w:t>u prerokovania</w:t>
      </w:r>
      <w:r w:rsidRPr="00163AA9" w:rsidR="008F6160">
        <w:rPr>
          <w:b/>
        </w:rPr>
        <w:t xml:space="preserve"> </w:t>
      </w:r>
      <w:r w:rsidRPr="00FB584E">
        <w:rPr>
          <w:b/>
        </w:rPr>
        <w:t>návrhu na vyslovenie súhlasu Národnej rady Slovenskej republiky s Protokolom o zmene a doplnení Dohody o založení Medzinárodnej investičnej banky a jej Štatútu (tlač 249)</w:t>
      </w:r>
    </w:p>
    <w:p w:rsidR="00400888">
      <w:pPr>
        <w:jc w:val="both"/>
        <w:rPr>
          <w:b/>
        </w:rPr>
      </w:pPr>
      <w:r>
        <w:rPr>
          <w:b/>
        </w:rPr>
        <w:t>______________________________________________________________________</w:t>
      </w:r>
      <w:r>
        <w:rPr>
          <w:b/>
        </w:rPr>
        <w:t>_____</w:t>
      </w: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FB584E" w:rsidP="00163AA9">
      <w:pPr>
        <w:pStyle w:val="ListParagraph"/>
        <w:ind w:left="0"/>
        <w:jc w:val="both"/>
        <w:rPr>
          <w:b/>
        </w:rPr>
      </w:pPr>
      <w:r w:rsidR="00400888">
        <w:t xml:space="preserve"> </w:t>
      </w:r>
      <w:r w:rsidR="005D5F51">
        <w:t xml:space="preserve">       </w:t>
      </w:r>
      <w:r w:rsidR="00400888">
        <w:t>Predseda  Národnej rady Slove</w:t>
      </w:r>
      <w:r w:rsidR="004E5E73">
        <w:t>ns</w:t>
      </w:r>
      <w:r w:rsidR="00166A63">
        <w:t xml:space="preserve">kej republiky rozhodnutím </w:t>
      </w:r>
      <w:r w:rsidRPr="002A12E9" w:rsidR="00166A63">
        <w:t>č.</w:t>
      </w:r>
      <w:r w:rsidR="00127DF7">
        <w:t xml:space="preserve"> </w:t>
      </w:r>
      <w:r w:rsidR="004C03CF">
        <w:t>252</w:t>
      </w:r>
      <w:r w:rsidRPr="002A12E9" w:rsidR="005062C4">
        <w:t xml:space="preserve"> z</w:t>
      </w:r>
      <w:r w:rsidR="009244A9">
        <w:t> </w:t>
      </w:r>
      <w:r w:rsidR="004C03CF">
        <w:t>26</w:t>
      </w:r>
      <w:r w:rsidR="009244A9">
        <w:t xml:space="preserve">. </w:t>
      </w:r>
      <w:r w:rsidR="00163AA9">
        <w:t>septembra</w:t>
      </w:r>
      <w:r w:rsidRPr="002A12E9" w:rsidR="004E5E73">
        <w:t xml:space="preserve"> 20</w:t>
      </w:r>
      <w:r w:rsidR="007C326C">
        <w:t>1</w:t>
      </w:r>
      <w:r w:rsidR="00127DF7">
        <w:t>6</w:t>
      </w:r>
      <w:r w:rsidR="004E5E73">
        <w:t xml:space="preserve"> </w:t>
      </w:r>
      <w:r w:rsidR="00400888">
        <w:t>pridelil</w:t>
      </w:r>
      <w:r w:rsidRPr="005D5F51" w:rsidR="005D5F51">
        <w:rPr>
          <w:b/>
        </w:rPr>
        <w:t xml:space="preserve"> </w:t>
      </w:r>
      <w:r w:rsidRPr="00FB584E">
        <w:t>návrh na vyslovenie súhlasu Národnej rady Slovenskej republiky s Protokolom o zmene a doplnení Dohody o založení Medzinárodnej investičnej banky a jej Štatútu (tlač 249)</w:t>
      </w:r>
    </w:p>
    <w:p w:rsidR="00400888" w:rsidP="00163AA9">
      <w:pPr>
        <w:pStyle w:val="ListParagraph"/>
        <w:ind w:left="0"/>
        <w:jc w:val="both"/>
      </w:pPr>
      <w:r w:rsidR="00AD5EFA">
        <w:t xml:space="preserve">na prerokovanie </w:t>
      </w:r>
      <w:r>
        <w:t>týmto výborom Nár</w:t>
      </w:r>
      <w:r w:rsidR="005062C4">
        <w:t>odnej rady Slovenskej republiky</w:t>
      </w:r>
      <w:r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Slovenskej republiky p</w:t>
      </w:r>
      <w:r w:rsidR="007C326C">
        <w:t>re financie a</w:t>
      </w:r>
      <w:r>
        <w:t xml:space="preserve"> rozpočet </w:t>
      </w:r>
    </w:p>
    <w:p w:rsidR="004E5E73" w:rsidRPr="004C03CF" w:rsidP="004E5E73">
      <w:pPr>
        <w:pStyle w:val="BodyText2"/>
        <w:numPr>
          <w:ilvl w:val="0"/>
          <w:numId w:val="2"/>
        </w:numPr>
        <w:jc w:val="left"/>
      </w:pPr>
      <w:r w:rsidRPr="004C03CF">
        <w:t>Ústavnoprávnemu výboru Národnej rady Slovenskej republiky</w:t>
      </w:r>
    </w:p>
    <w:p w:rsidR="00400888">
      <w:pPr>
        <w:pStyle w:val="BodyText2"/>
        <w:jc w:val="left"/>
      </w:pP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400888">
        <w:t>Uvedené výbory pre</w:t>
      </w:r>
      <w:r w:rsidR="005E4CE8">
        <w:t>rokovali predmetný návrh</w:t>
      </w:r>
      <w:r w:rsidRPr="00B54026" w:rsidR="00B54026">
        <w:t xml:space="preserve"> </w:t>
      </w:r>
      <w:r w:rsidR="00B54026">
        <w:t xml:space="preserve">na vyslovenie </w:t>
      </w:r>
      <w:r w:rsidR="00127DF7">
        <w:t>súhlasu NR SR s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>
        <w:t>K predmetnému návrhu zaujali výbory Národnej rady Slovenskej republiky toto stan</w:t>
      </w:r>
      <w:r>
        <w:t>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>
        <w:t xml:space="preserve">  a </w:t>
      </w:r>
      <w:r w:rsidRPr="00B8403F">
        <w:rPr>
          <w:b/>
        </w:rPr>
        <w:t>rozhodnúť, že</w:t>
      </w:r>
      <w:r>
        <w:t xml:space="preserve"> ide </w:t>
      </w:r>
      <w:r w:rsidRPr="00085D19">
        <w:rPr>
          <w:bCs/>
        </w:rPr>
        <w:t xml:space="preserve">o medzinárodnú zmluvu podľa čl. 7 ods. 5 Ústavy </w:t>
      </w:r>
      <w:r>
        <w:rPr>
          <w:bCs/>
        </w:rPr>
        <w:t xml:space="preserve">SR, ktorá má </w:t>
      </w:r>
      <w:r w:rsidRPr="00085D19">
        <w:rPr>
          <w:bCs/>
        </w:rPr>
        <w:t>prednosť</w:t>
      </w:r>
      <w:r>
        <w:rPr>
          <w:bCs/>
        </w:rPr>
        <w:t xml:space="preserve"> pred zákonmi.</w:t>
      </w:r>
    </w:p>
    <w:p w:rsidR="006F7D74" w:rsidP="006F7D74">
      <w:pPr>
        <w:jc w:val="both"/>
      </w:pPr>
    </w:p>
    <w:p w:rsidR="006F7D74" w:rsidRPr="00D87080" w:rsidP="006F7D74">
      <w:pPr>
        <w:pStyle w:val="BodyText2"/>
        <w:numPr>
          <w:ilvl w:val="0"/>
          <w:numId w:val="2"/>
        </w:numPr>
      </w:pPr>
      <w:r w:rsidRPr="00BE7705">
        <w:rPr>
          <w:b/>
        </w:rPr>
        <w:t>Výbor</w:t>
      </w:r>
      <w:r w:rsidRPr="00BE7705">
        <w:t xml:space="preserve"> Národnej rady Slovenskej republiky </w:t>
      </w:r>
      <w:r w:rsidRPr="00BE7705">
        <w:rPr>
          <w:b/>
        </w:rPr>
        <w:t>pre financie a rozpočet</w:t>
      </w:r>
      <w:r w:rsidRPr="00163AA9">
        <w:rPr>
          <w:color w:val="FF0000"/>
        </w:rPr>
        <w:t xml:space="preserve"> </w:t>
      </w:r>
      <w:r w:rsidRPr="00D87080">
        <w:t xml:space="preserve">(uzn. č. </w:t>
      </w:r>
      <w:r w:rsidRPr="00D87080" w:rsidR="00D87080">
        <w:t>72</w:t>
      </w:r>
      <w:r w:rsidRPr="00D87080">
        <w:t xml:space="preserve"> z</w:t>
      </w:r>
      <w:r w:rsidRPr="00D87080" w:rsidR="00163AA9">
        <w:t>o</w:t>
      </w:r>
      <w:r w:rsidRPr="00D87080">
        <w:t> </w:t>
      </w:r>
      <w:r w:rsidRPr="00D87080" w:rsidR="00163AA9">
        <w:t>4</w:t>
      </w:r>
      <w:r w:rsidRPr="00D87080">
        <w:t xml:space="preserve">. </w:t>
      </w:r>
      <w:r w:rsidRPr="00D87080" w:rsidR="00163AA9">
        <w:t>októbra</w:t>
      </w:r>
      <w:r w:rsidRPr="00D87080">
        <w:t xml:space="preserve"> 2016)</w:t>
      </w:r>
    </w:p>
    <w:p w:rsidR="006F7D74" w:rsidRPr="00163AA9" w:rsidP="006F7D74">
      <w:pPr>
        <w:pStyle w:val="BodyText2"/>
        <w:ind w:left="360"/>
        <w:jc w:val="left"/>
        <w:rPr>
          <w:color w:val="FF0000"/>
        </w:rPr>
      </w:pPr>
    </w:p>
    <w:p w:rsidR="006F7D74" w:rsidRPr="00E17B13" w:rsidP="00304292">
      <w:pPr>
        <w:pStyle w:val="BodyText2"/>
        <w:numPr>
          <w:ilvl w:val="0"/>
          <w:numId w:val="2"/>
        </w:numPr>
        <w:rPr>
          <w:b/>
        </w:rPr>
      </w:pPr>
      <w:r w:rsidRPr="00BE7705">
        <w:rPr>
          <w:b/>
        </w:rPr>
        <w:t>Ústavnoprávny výbor</w:t>
      </w:r>
      <w:r w:rsidRPr="00BE7705">
        <w:t xml:space="preserve"> Národnej rady Slovenskej republiky</w:t>
      </w:r>
      <w:r w:rsidRPr="00163AA9">
        <w:rPr>
          <w:color w:val="FF0000"/>
        </w:rPr>
        <w:t xml:space="preserve"> </w:t>
      </w:r>
      <w:r w:rsidRPr="00E17B13">
        <w:t>(</w:t>
      </w:r>
      <w:r w:rsidRPr="00E17B13" w:rsidR="009244A9">
        <w:t xml:space="preserve">uzn. č. </w:t>
      </w:r>
      <w:r w:rsidRPr="00E17B13" w:rsidR="00E17B13">
        <w:t>63</w:t>
      </w:r>
      <w:r w:rsidRPr="00E17B13" w:rsidR="009244A9">
        <w:t xml:space="preserve"> z</w:t>
      </w:r>
      <w:r w:rsidRPr="00E17B13" w:rsidR="00163AA9">
        <w:t>o</w:t>
      </w:r>
      <w:r w:rsidRPr="00E17B13" w:rsidR="009244A9">
        <w:t> </w:t>
      </w:r>
      <w:r w:rsidRPr="00E17B13" w:rsidR="00163AA9">
        <w:t>4. októbra</w:t>
      </w:r>
      <w:r w:rsidRPr="00E17B13" w:rsidR="009244A9">
        <w:t xml:space="preserve"> 2016)</w:t>
      </w:r>
    </w:p>
    <w:p w:rsidR="00AD5EFA" w:rsidRPr="00E17B13" w:rsidP="006F7D74">
      <w:pPr>
        <w:pStyle w:val="BodyText2"/>
        <w:rPr>
          <w:b/>
        </w:rPr>
      </w:pPr>
    </w:p>
    <w:p w:rsidR="0043435D" w:rsidP="006F7D74">
      <w:pPr>
        <w:pStyle w:val="BodyText2"/>
        <w:jc w:val="center"/>
        <w:rPr>
          <w:b/>
        </w:rPr>
      </w:pPr>
    </w:p>
    <w:p w:rsidR="0043435D" w:rsidP="006F7D74">
      <w:pPr>
        <w:pStyle w:val="BodyText2"/>
        <w:jc w:val="center"/>
        <w:rPr>
          <w:b/>
        </w:rPr>
      </w:pPr>
    </w:p>
    <w:p w:rsidR="0043435D" w:rsidP="006F7D74">
      <w:pPr>
        <w:pStyle w:val="BodyText2"/>
        <w:jc w:val="center"/>
        <w:rPr>
          <w:b/>
        </w:rPr>
      </w:pPr>
    </w:p>
    <w:p w:rsidR="006740E1" w:rsidP="006F7D74">
      <w:pPr>
        <w:pStyle w:val="BodyText2"/>
        <w:jc w:val="center"/>
        <w:rPr>
          <w:b/>
        </w:rPr>
      </w:pPr>
    </w:p>
    <w:p w:rsidR="006740E1" w:rsidP="006F7D74">
      <w:pPr>
        <w:pStyle w:val="BodyText2"/>
        <w:jc w:val="center"/>
        <w:rPr>
          <w:b/>
        </w:rPr>
      </w:pPr>
    </w:p>
    <w:p w:rsidR="006740E1" w:rsidP="006F7D74">
      <w:pPr>
        <w:pStyle w:val="BodyText2"/>
        <w:jc w:val="center"/>
        <w:rPr>
          <w:b/>
        </w:rPr>
      </w:pPr>
    </w:p>
    <w:p w:rsidR="0043435D" w:rsidP="006F7D74">
      <w:pPr>
        <w:pStyle w:val="BodyText2"/>
        <w:jc w:val="center"/>
        <w:rPr>
          <w:b/>
        </w:rPr>
      </w:pPr>
    </w:p>
    <w:p w:rsidR="0043435D" w:rsidP="006F7D74">
      <w:pPr>
        <w:pStyle w:val="BodyText2"/>
        <w:jc w:val="center"/>
        <w:rPr>
          <w:b/>
        </w:rPr>
      </w:pPr>
    </w:p>
    <w:p w:rsidR="00400888" w:rsidRPr="00763728" w:rsidP="006F7D74">
      <w:pPr>
        <w:pStyle w:val="BodyText2"/>
        <w:jc w:val="center"/>
        <w:rPr>
          <w:b/>
        </w:rPr>
      </w:pPr>
      <w:r w:rsidRPr="00763728" w:rsidR="00AD5EFA">
        <w:rPr>
          <w:b/>
        </w:rPr>
        <w:t>III</w:t>
      </w:r>
      <w:r w:rsidRPr="00763728">
        <w:rPr>
          <w:b/>
        </w:rPr>
        <w:t>.</w:t>
      </w:r>
    </w:p>
    <w:p w:rsidR="00D760C8" w:rsidRPr="00763728" w:rsidP="006F7D74">
      <w:pPr>
        <w:pStyle w:val="BodyText2"/>
        <w:jc w:val="center"/>
        <w:rPr>
          <w:b/>
        </w:rPr>
      </w:pPr>
    </w:p>
    <w:p w:rsidR="00400888" w:rsidRPr="00763728" w:rsidP="00AD5EFA">
      <w:pPr>
        <w:pStyle w:val="BodyText2"/>
        <w:ind w:firstLine="708"/>
      </w:pPr>
      <w:r w:rsidRPr="00763728">
        <w:t xml:space="preserve">Z uznesení výborov Národnej rady Slovenskej republiky uvedených pod bodom II. tejto správy nevyplynuli </w:t>
      </w:r>
      <w:r w:rsidRPr="00763728" w:rsidR="00B54026">
        <w:t xml:space="preserve">iné </w:t>
      </w:r>
      <w:r w:rsidRPr="00763728">
        <w:t xml:space="preserve"> návrhy.</w:t>
      </w:r>
    </w:p>
    <w:p w:rsidR="00163AA9">
      <w:pPr>
        <w:jc w:val="both"/>
        <w:rPr>
          <w:b/>
        </w:rPr>
      </w:pPr>
    </w:p>
    <w:p w:rsidR="008F7BE1" w:rsidRPr="0043435D" w:rsidP="008F7BE1">
      <w:pPr>
        <w:tabs>
          <w:tab w:val="left" w:pos="-1985"/>
          <w:tab w:val="left" w:pos="709"/>
          <w:tab w:val="left" w:pos="1077"/>
        </w:tabs>
        <w:jc w:val="both"/>
      </w:pPr>
      <w:r w:rsidR="000B0260">
        <w:t>P</w:t>
      </w:r>
      <w:r w:rsidRPr="0043435D">
        <w:t>os</w:t>
      </w:r>
      <w:r w:rsidRPr="0043435D">
        <w:t>lanec Národnej rady Slovenskej republiky Miroslav Beblavý</w:t>
      </w:r>
      <w:r>
        <w:t>, ktorý</w:t>
      </w:r>
      <w:r w:rsidRPr="0043435D">
        <w:t xml:space="preserve"> nie je členom Výboru NR SR pre financie a rozpočet, </w:t>
      </w:r>
      <w:r w:rsidR="000B0260">
        <w:t>oznámil v</w:t>
      </w:r>
      <w:r w:rsidRPr="0043435D">
        <w:rPr>
          <w:bCs/>
        </w:rPr>
        <w:t> určenej lehote</w:t>
      </w:r>
      <w:r w:rsidRPr="0043435D">
        <w:t xml:space="preserve"> gestorskému výboru </w:t>
      </w:r>
      <w:r w:rsidRPr="0043435D">
        <w:rPr>
          <w:bCs/>
        </w:rPr>
        <w:t>svoje stanovisko</w:t>
      </w:r>
      <w:r w:rsidRPr="0043435D">
        <w:t xml:space="preserve"> k predmetnému </w:t>
      </w:r>
      <w:r w:rsidR="000B0260">
        <w:t>návrhu</w:t>
      </w:r>
      <w:r w:rsidRPr="0043435D">
        <w:t>.</w:t>
      </w:r>
    </w:p>
    <w:p w:rsidR="0043435D" w:rsidRPr="00763728">
      <w:pPr>
        <w:jc w:val="both"/>
        <w:rPr>
          <w:b/>
        </w:rPr>
      </w:pPr>
    </w:p>
    <w:p w:rsidR="00400888" w:rsidRPr="00763728" w:rsidP="00AD5EFA">
      <w:pPr>
        <w:pStyle w:val="BodyText2"/>
        <w:jc w:val="center"/>
        <w:rPr>
          <w:b/>
        </w:rPr>
      </w:pPr>
      <w:r w:rsidRPr="00763728" w:rsidR="00AD5EFA">
        <w:rPr>
          <w:b/>
        </w:rPr>
        <w:t>IV</w:t>
      </w:r>
      <w:r w:rsidRPr="00763728">
        <w:rPr>
          <w:b/>
        </w:rPr>
        <w:t>.</w:t>
      </w:r>
    </w:p>
    <w:p w:rsidR="00400888" w:rsidRPr="00763728">
      <w:pPr>
        <w:pStyle w:val="BodyText2"/>
        <w:ind w:left="1065"/>
        <w:jc w:val="center"/>
        <w:rPr>
          <w:b/>
        </w:rPr>
      </w:pPr>
    </w:p>
    <w:p w:rsidR="00400888" w:rsidRPr="00763728" w:rsidP="000B0260">
      <w:pPr>
        <w:pStyle w:val="ListParagraph"/>
        <w:ind w:left="0" w:firstLine="708"/>
        <w:jc w:val="both"/>
      </w:pPr>
      <w:r w:rsidRPr="00763728">
        <w:t xml:space="preserve">Gestorský výbor na základe stanovísk výborov k </w:t>
      </w:r>
      <w:r w:rsidRPr="00FB584E" w:rsidR="00FB584E">
        <w:t>návrhu na vyslovenie súhlasu Národnej rady Slovenskej republiky s Protokolom o zmene a doplnení Dohody o založení Medzinárodnej investičnej banky a jej Štatútu (tlač 249)</w:t>
      </w:r>
      <w:r w:rsidR="00FB584E">
        <w:rPr>
          <w:b/>
        </w:rPr>
        <w:t xml:space="preserve"> </w:t>
      </w:r>
      <w:r w:rsidRPr="00BE7705">
        <w:t>vyjadrených</w:t>
      </w:r>
      <w:r w:rsidRPr="00763728">
        <w:t xml:space="preserve"> v ich uzneseniach uvedených pod bodom II. tejto správy </w:t>
      </w:r>
    </w:p>
    <w:p w:rsidR="00400888" w:rsidRPr="00763728">
      <w:pPr>
        <w:pStyle w:val="BodyText2"/>
      </w:pPr>
      <w:r w:rsidRPr="00763728">
        <w:t xml:space="preserve"> </w:t>
      </w:r>
    </w:p>
    <w:p w:rsidR="006F7D74" w:rsidRPr="00763728" w:rsidP="006F7D74">
      <w:pPr>
        <w:pStyle w:val="BodyText2"/>
        <w:rPr>
          <w:b/>
        </w:rPr>
      </w:pPr>
      <w:r w:rsidRPr="00763728" w:rsidR="00400888">
        <w:tab/>
      </w:r>
      <w:r w:rsidRPr="00763728">
        <w:rPr>
          <w:b/>
        </w:rPr>
        <w:t xml:space="preserve">odporúča </w:t>
      </w:r>
    </w:p>
    <w:p w:rsidR="006F7D74" w:rsidRPr="00763728" w:rsidP="006F7D74">
      <w:pPr>
        <w:pStyle w:val="BodyText2"/>
        <w:ind w:firstLine="708"/>
        <w:rPr>
          <w:b/>
        </w:rPr>
      </w:pPr>
      <w:r w:rsidRPr="00763728">
        <w:rPr>
          <w:b/>
        </w:rPr>
        <w:t>Národne</w:t>
      </w:r>
      <w:r w:rsidRPr="00763728">
        <w:rPr>
          <w:b/>
        </w:rPr>
        <w:t>j rade Slovenskej republiky</w:t>
      </w:r>
    </w:p>
    <w:p w:rsidR="006F7D74" w:rsidRPr="00763728" w:rsidP="006F7D74">
      <w:pPr>
        <w:pStyle w:val="BodyText2"/>
        <w:ind w:firstLine="708"/>
      </w:pPr>
      <w:r w:rsidRPr="00763728">
        <w:t>podľa čl. 86 písm. d) Ústavy SR</w:t>
      </w:r>
    </w:p>
    <w:p w:rsidR="006F7D74" w:rsidRPr="00763728" w:rsidP="006F7D74">
      <w:pPr>
        <w:jc w:val="both"/>
      </w:pPr>
    </w:p>
    <w:p w:rsidR="00163AA9" w:rsidRPr="00163AA9" w:rsidP="00163AA9">
      <w:pPr>
        <w:pStyle w:val="ListParagraph"/>
        <w:ind w:left="0" w:firstLine="708"/>
        <w:jc w:val="both"/>
      </w:pPr>
      <w:r w:rsidRPr="00763728" w:rsidR="006F7D74">
        <w:rPr>
          <w:b/>
          <w:bCs/>
        </w:rPr>
        <w:t>vysloviť súhlas</w:t>
      </w:r>
      <w:r w:rsidRPr="00763728" w:rsidR="006F7D74">
        <w:t xml:space="preserve"> </w:t>
      </w:r>
      <w:r w:rsidRPr="00763728" w:rsidR="00A05E0D">
        <w:t xml:space="preserve">s </w:t>
      </w:r>
      <w:r w:rsidRPr="00163AA9">
        <w:rPr>
          <w:bCs/>
        </w:rPr>
        <w:t>Protokol</w:t>
      </w:r>
      <w:r w:rsidR="00DE4C9E">
        <w:rPr>
          <w:bCs/>
        </w:rPr>
        <w:t>om</w:t>
      </w:r>
      <w:r w:rsidRPr="00163AA9">
        <w:rPr>
          <w:bCs/>
        </w:rPr>
        <w:t xml:space="preserve"> o zmene a doplnení Dohody o založení Medzinárodnej investičnej banky a jej Štatútu </w:t>
      </w:r>
      <w:r w:rsidRPr="00BE7705" w:rsidR="00BE7705">
        <w:rPr>
          <w:bCs/>
        </w:rPr>
        <w:t>(tlač 249</w:t>
      </w:r>
      <w:r w:rsidRPr="00BE7705">
        <w:rPr>
          <w:bCs/>
        </w:rPr>
        <w:t>)</w:t>
      </w:r>
    </w:p>
    <w:p w:rsidR="00F43097" w:rsidRPr="00763728" w:rsidP="00AD5EFA">
      <w:pPr>
        <w:pStyle w:val="BodyText2"/>
        <w:ind w:firstLine="708"/>
        <w:rPr>
          <w:b/>
          <w:bCs/>
        </w:rPr>
      </w:pPr>
    </w:p>
    <w:p w:rsidR="00F43097" w:rsidRPr="00763728" w:rsidP="00F43097">
      <w:pPr>
        <w:pStyle w:val="BodyText2"/>
      </w:pPr>
    </w:p>
    <w:p w:rsidR="00F43097" w:rsidRPr="00763728" w:rsidP="00AD5EFA">
      <w:pPr>
        <w:pStyle w:val="BodyTextIndent2"/>
        <w:ind w:left="0" w:firstLine="708"/>
        <w:jc w:val="both"/>
      </w:pPr>
      <w:r w:rsidRPr="00763728" w:rsidR="006F7D74">
        <w:rPr>
          <w:bCs/>
        </w:rPr>
        <w:t>a</w:t>
      </w:r>
      <w:r w:rsidR="00EA3924">
        <w:rPr>
          <w:bCs/>
        </w:rPr>
        <w:t> </w:t>
      </w:r>
      <w:r w:rsidRPr="00763728" w:rsidR="006F7D74">
        <w:rPr>
          <w:b/>
          <w:bCs/>
        </w:rPr>
        <w:t>rozhodnúť</w:t>
      </w:r>
      <w:r w:rsidR="00EA3924">
        <w:rPr>
          <w:b/>
          <w:bCs/>
        </w:rPr>
        <w:t xml:space="preserve"> o tom</w:t>
      </w:r>
      <w:r w:rsidRPr="00763728" w:rsidR="006F7D74">
        <w:rPr>
          <w:b/>
          <w:bCs/>
        </w:rPr>
        <w:t>, že</w:t>
      </w:r>
      <w:r w:rsidRPr="00763728">
        <w:rPr>
          <w:b/>
          <w:bCs/>
        </w:rPr>
        <w:t xml:space="preserve"> </w:t>
      </w:r>
      <w:r w:rsidRPr="00763728" w:rsidR="00AD5EFA">
        <w:t>ide o medzinárodnú zmluvu</w:t>
      </w:r>
      <w:r w:rsidRPr="00763728">
        <w:t xml:space="preserve"> podľa čl. 7 ods. 5 Ústavy SR, ktorá má prednosť pred zákonmi.</w:t>
      </w:r>
    </w:p>
    <w:p w:rsidR="00127DF7" w:rsidRPr="00763728">
      <w:pPr>
        <w:pStyle w:val="BodyText2"/>
      </w:pPr>
    </w:p>
    <w:p w:rsidR="00AD5EFA" w:rsidRPr="00763728">
      <w:pPr>
        <w:pStyle w:val="BodyText2"/>
      </w:pPr>
    </w:p>
    <w:p w:rsidR="00896DB8" w:rsidRPr="00763728" w:rsidP="00163AA9">
      <w:pPr>
        <w:pStyle w:val="ListParagraph"/>
        <w:ind w:left="0"/>
        <w:jc w:val="both"/>
      </w:pPr>
      <w:r w:rsidRPr="00763728" w:rsidR="00400888">
        <w:tab/>
        <w:t xml:space="preserve">Predmetná </w:t>
      </w:r>
      <w:r w:rsidRPr="00763728" w:rsidR="00AD5EFA">
        <w:t xml:space="preserve">spoločná </w:t>
      </w:r>
      <w:r w:rsidRPr="00763728" w:rsidR="00400888">
        <w:t xml:space="preserve">správa výborov Národnej rady Slovenskej republiky o </w:t>
      </w:r>
      <w:r w:rsidRPr="00FB584E" w:rsidR="00FB584E">
        <w:t>návrhu na vyslovenie súhlasu Národnej rady Slovenskej republiky s Protokolom o zmene a doplnení Dohody o založení Medzinárodnej investičnej banky a jej Štatútu (tlač 249a)</w:t>
      </w:r>
      <w:r w:rsidR="00FB584E">
        <w:t xml:space="preserve"> </w:t>
      </w:r>
      <w:r w:rsidRPr="00763728" w:rsidR="00400888">
        <w:t xml:space="preserve">bola schválená </w:t>
      </w:r>
      <w:r w:rsidRPr="00763728" w:rsidR="00F66C1C">
        <w:t>uz</w:t>
      </w:r>
      <w:r w:rsidRPr="00763728" w:rsidR="00CD17CA">
        <w:t xml:space="preserve">nesením gestorského výboru </w:t>
      </w:r>
      <w:r w:rsidRPr="00472110" w:rsidR="00CD17CA">
        <w:rPr>
          <w:b/>
        </w:rPr>
        <w:t xml:space="preserve">č. </w:t>
      </w:r>
      <w:r w:rsidRPr="00472110" w:rsidR="00472110">
        <w:rPr>
          <w:b/>
        </w:rPr>
        <w:t>84</w:t>
      </w:r>
      <w:r w:rsidRPr="00472110" w:rsidR="00C57778">
        <w:rPr>
          <w:b/>
        </w:rPr>
        <w:t xml:space="preserve"> </w:t>
      </w:r>
      <w:r w:rsidRPr="00472110" w:rsidR="00400888">
        <w:rPr>
          <w:b/>
        </w:rPr>
        <w:t>z</w:t>
      </w:r>
      <w:r w:rsidRPr="00763728" w:rsidR="009244A9">
        <w:rPr>
          <w:b/>
        </w:rPr>
        <w:t> </w:t>
      </w:r>
      <w:r w:rsidR="00163AA9">
        <w:rPr>
          <w:b/>
        </w:rPr>
        <w:t>11. októbra</w:t>
      </w:r>
      <w:r w:rsidRPr="00763728" w:rsidR="009244A9">
        <w:rPr>
          <w:b/>
        </w:rPr>
        <w:t xml:space="preserve"> </w:t>
      </w:r>
      <w:r w:rsidRPr="00763728" w:rsidR="00400888">
        <w:rPr>
          <w:b/>
        </w:rPr>
        <w:t>20</w:t>
      </w:r>
      <w:r w:rsidRPr="00763728" w:rsidR="007C326C">
        <w:rPr>
          <w:b/>
        </w:rPr>
        <w:t>1</w:t>
      </w:r>
      <w:r w:rsidRPr="00763728" w:rsidR="00127DF7">
        <w:rPr>
          <w:b/>
        </w:rPr>
        <w:t>6</w:t>
      </w:r>
      <w:r w:rsidRPr="00763728" w:rsidR="007C326C">
        <w:rPr>
          <w:b/>
        </w:rPr>
        <w:t>.</w:t>
      </w:r>
      <w:r w:rsidRPr="00763728" w:rsidR="007C326C">
        <w:t xml:space="preserve"> </w:t>
      </w:r>
      <w:r w:rsidRPr="00763728">
        <w:t>Výbor určil poslan</w:t>
      </w:r>
      <w:r w:rsidR="00163AA9">
        <w:t>ca</w:t>
      </w:r>
      <w:r w:rsidRPr="00763728">
        <w:t xml:space="preserve"> </w:t>
      </w:r>
      <w:r w:rsidRPr="00163AA9" w:rsidR="00163AA9">
        <w:rPr>
          <w:b/>
        </w:rPr>
        <w:t>Emila Ďurovčíka</w:t>
      </w:r>
      <w:r w:rsidRPr="00763728">
        <w:rPr>
          <w:b/>
          <w:bCs/>
        </w:rPr>
        <w:t xml:space="preserve"> </w:t>
      </w:r>
      <w:r w:rsidR="00163AA9">
        <w:t>za spoločného</w:t>
      </w:r>
      <w:r w:rsidRPr="00763728">
        <w:t xml:space="preserve"> spravodaj</w:t>
      </w:r>
      <w:r w:rsidR="00163AA9">
        <w:t>cu</w:t>
      </w:r>
      <w:r w:rsidRPr="00763728">
        <w:t xml:space="preserve"> výborov. </w:t>
      </w:r>
    </w:p>
    <w:p w:rsidR="00896DB8" w:rsidP="00896DB8">
      <w:pPr>
        <w:pStyle w:val="BodyText2"/>
      </w:pPr>
    </w:p>
    <w:p w:rsidR="00896DB8" w:rsidRPr="00163AA9" w:rsidP="00720F84">
      <w:pPr>
        <w:pStyle w:val="BodyText3"/>
        <w:widowControl w:val="0"/>
        <w:ind w:firstLine="708"/>
        <w:rPr>
          <w:lang w:val="sk-SK"/>
        </w:rPr>
      </w:pPr>
      <w:r>
        <w:t xml:space="preserve">Zároveň </w:t>
      </w:r>
      <w:r w:rsidR="00163AA9">
        <w:t>ho</w:t>
      </w:r>
      <w:r>
        <w:t xml:space="preserve"> </w:t>
      </w:r>
      <w:r w:rsidRPr="00163AA9">
        <w:rPr>
          <w:lang w:val="sk-SK"/>
        </w:rPr>
        <w:t>poveril:</w:t>
      </w:r>
    </w:p>
    <w:p w:rsidR="00896DB8" w:rsidP="00896DB8">
      <w:pPr>
        <w:pStyle w:val="BodyText3"/>
        <w:widowControl w:val="0"/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P="00896DB8">
      <w:pPr>
        <w:jc w:val="both"/>
        <w:rPr>
          <w:bCs/>
        </w:rPr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6F7D74">
      <w:pPr>
        <w:pStyle w:val="BodyText2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88092C">
        <w:t>11</w:t>
      </w:r>
      <w:r w:rsidR="009244A9">
        <w:t xml:space="preserve">. </w:t>
      </w:r>
      <w:r w:rsidR="00163AA9">
        <w:t>októbra</w:t>
      </w:r>
      <w:r w:rsidRPr="002A12E9">
        <w:t xml:space="preserve"> 20</w:t>
      </w:r>
      <w:r w:rsidR="007C326C">
        <w:t>1</w:t>
      </w:r>
      <w:r w:rsidR="00127DF7">
        <w:t>6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B50C45">
      <w:pPr>
        <w:pStyle w:val="BodyText2"/>
      </w:pPr>
    </w:p>
    <w:p w:rsidR="009F6F7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127DF7">
        <w:rPr>
          <w:b/>
          <w:bCs/>
        </w:rPr>
        <w:t>Ladislav Kamenický</w:t>
      </w:r>
      <w:r w:rsidR="00163AA9">
        <w:rPr>
          <w:b/>
          <w:bCs/>
        </w:rPr>
        <w:t>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>
        <w:t>V</w:t>
      </w:r>
      <w:r w:rsidR="00127DF7">
        <w:t>I</w:t>
      </w:r>
      <w:r w:rsidR="00B50C45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 xml:space="preserve">––––––––––––––––––––––––––––––––––––––––––––––––––––-   </w:t>
      </w:r>
    </w:p>
    <w:p w:rsidR="00842811" w:rsidP="00842811">
      <w:pPr>
        <w:jc w:val="center"/>
        <w:rPr>
          <w:b/>
          <w:caps/>
          <w:sz w:val="28"/>
        </w:rPr>
      </w:pPr>
    </w:p>
    <w:p w:rsidR="008C2E69" w:rsidP="00842811">
      <w:pPr>
        <w:jc w:val="center"/>
        <w:rPr>
          <w:b/>
          <w:caps/>
          <w:sz w:val="28"/>
        </w:rPr>
      </w:pPr>
    </w:p>
    <w:p w:rsidR="00C57778" w:rsidP="00C57778">
      <w:r w:rsidR="00BE7705">
        <w:t>K číslu: 1732</w:t>
      </w:r>
      <w:r w:rsidR="00EC7260">
        <w:t>/20</w:t>
      </w:r>
      <w:r w:rsidR="00B50C45">
        <w:t>1</w:t>
      </w:r>
      <w:r w:rsidR="00127DF7">
        <w:t>6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</w:t>
      </w:r>
      <w:r w:rsidR="00163AA9">
        <w:rPr>
          <w:caps/>
        </w:rPr>
        <w:t xml:space="preserve"> </w:t>
      </w:r>
      <w:r>
        <w:rPr>
          <w:caps/>
        </w:rPr>
        <w:t xml:space="preserve">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163AA9">
        <w:rPr>
          <w:bCs/>
        </w:rPr>
        <w:t>októbra</w:t>
      </w:r>
      <w:r w:rsidR="00441D9B">
        <w:rPr>
          <w:bCs/>
        </w:rPr>
        <w:t xml:space="preserve"> 201</w:t>
      </w:r>
      <w:r w:rsidR="00127DF7">
        <w:rPr>
          <w:bCs/>
        </w:rPr>
        <w:t>6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FB584E" w:rsidRPr="00FB584E" w:rsidP="00FB584E">
      <w:pPr>
        <w:pStyle w:val="ListParagraph"/>
        <w:ind w:left="0" w:firstLine="708"/>
        <w:jc w:val="both"/>
      </w:pPr>
      <w:r w:rsidR="00842811">
        <w:t xml:space="preserve">k  </w:t>
      </w:r>
      <w:r w:rsidRPr="00FB584E">
        <w:t>návrhu na vyslovenie súhlasu Národnej rady Slovenskej republiky s Protokolom o zmene a doplnení Dohody o založení Medzinárodnej investičnej banky a jej Štatútu (tlač 249)</w:t>
      </w:r>
    </w:p>
    <w:p w:rsidR="00163AA9" w:rsidRPr="00BE7705" w:rsidP="00163AA9">
      <w:pPr>
        <w:pStyle w:val="ListParagraph"/>
        <w:ind w:left="0" w:firstLine="708"/>
        <w:jc w:val="both"/>
      </w:pPr>
    </w:p>
    <w:p w:rsidR="00842811" w:rsidP="00A93456">
      <w:pPr>
        <w:pStyle w:val="BodyTextIndent"/>
        <w:ind w:firstLine="425"/>
        <w:jc w:val="both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163AA9" w:rsidRPr="00BE7705" w:rsidP="00163AA9">
      <w:pPr>
        <w:pStyle w:val="ListParagraph"/>
        <w:ind w:left="360" w:firstLine="348"/>
        <w:jc w:val="both"/>
      </w:pPr>
      <w:r>
        <w:t xml:space="preserve"> </w:t>
      </w:r>
      <w:r w:rsidR="00DF0BD9">
        <w:t xml:space="preserve">s </w:t>
      </w:r>
      <w:r w:rsidR="00DE4C9E">
        <w:t>P</w:t>
      </w:r>
      <w:r w:rsidRPr="00163AA9">
        <w:rPr>
          <w:bCs/>
        </w:rPr>
        <w:t>rotokol</w:t>
      </w:r>
      <w:r w:rsidR="00DE4C9E">
        <w:rPr>
          <w:bCs/>
        </w:rPr>
        <w:t>om</w:t>
      </w:r>
      <w:r w:rsidRPr="00163AA9">
        <w:rPr>
          <w:bCs/>
        </w:rPr>
        <w:t xml:space="preserve"> o zmene a doplnení Dohody o založení Medzinárodnej investičnej banky a jej Štatútu </w:t>
      </w:r>
      <w:r w:rsidRPr="00BE7705">
        <w:rPr>
          <w:bCs/>
        </w:rPr>
        <w:t xml:space="preserve">(tlač </w:t>
      </w:r>
      <w:r w:rsidRPr="00BE7705" w:rsidR="00BE7705">
        <w:rPr>
          <w:bCs/>
        </w:rPr>
        <w:t>249</w:t>
      </w:r>
      <w:r w:rsidRPr="00BE7705">
        <w:rPr>
          <w:bCs/>
        </w:rPr>
        <w:t>)</w:t>
      </w:r>
    </w:p>
    <w:p w:rsidR="00F43097" w:rsidRPr="00163AA9" w:rsidP="00DF0BD9">
      <w:pPr>
        <w:ind w:left="284" w:firstLine="424"/>
        <w:jc w:val="both"/>
      </w:pPr>
    </w:p>
    <w:p w:rsidR="00F43097" w:rsidP="00F43097">
      <w:pPr>
        <w:ind w:firstLine="708"/>
        <w:rPr>
          <w:bCs/>
        </w:rPr>
      </w:pPr>
    </w:p>
    <w:p w:rsidR="009244A9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>r o z h o d l a</w:t>
      </w:r>
    </w:p>
    <w:p w:rsidR="00AD5EFA" w:rsidP="00AD5EFA">
      <w:pPr>
        <w:pStyle w:val="BodyText2"/>
      </w:pPr>
    </w:p>
    <w:p w:rsidR="00F43097" w:rsidP="00AD5EFA">
      <w:pPr>
        <w:pStyle w:val="BodyText2"/>
        <w:ind w:left="360" w:firstLine="348"/>
      </w:pPr>
      <w:r>
        <w:t xml:space="preserve">o tom, že </w:t>
      </w:r>
      <w:r w:rsidR="00075DC5">
        <w:t>ide o medzinárodnú</w:t>
      </w:r>
      <w:r>
        <w:t xml:space="preserve"> zmluv</w:t>
      </w:r>
      <w:r w:rsidR="00075DC5">
        <w:t>u</w:t>
      </w:r>
      <w:r>
        <w:t xml:space="preserve"> podľa čl. 7 ods. 5 Ústavy SR, ktorá má prednosť pred zákonmi.</w:t>
      </w:r>
    </w:p>
    <w:p w:rsidR="00F43097" w:rsidP="00F43097"/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264F3"/>
    <w:multiLevelType w:val="hybridMultilevel"/>
    <w:tmpl w:val="04823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E73"/>
    <w:rsid w:val="000249BB"/>
    <w:rsid w:val="00025D78"/>
    <w:rsid w:val="00026C94"/>
    <w:rsid w:val="00051C61"/>
    <w:rsid w:val="0006094D"/>
    <w:rsid w:val="00075DC5"/>
    <w:rsid w:val="00076FEA"/>
    <w:rsid w:val="00080A7E"/>
    <w:rsid w:val="00083ED3"/>
    <w:rsid w:val="00085D19"/>
    <w:rsid w:val="000B0260"/>
    <w:rsid w:val="000D44BE"/>
    <w:rsid w:val="00127DF7"/>
    <w:rsid w:val="00163AA9"/>
    <w:rsid w:val="00166A63"/>
    <w:rsid w:val="001B631C"/>
    <w:rsid w:val="001E3CF5"/>
    <w:rsid w:val="001F5C30"/>
    <w:rsid w:val="002117B6"/>
    <w:rsid w:val="00253E51"/>
    <w:rsid w:val="00271F9E"/>
    <w:rsid w:val="002749F9"/>
    <w:rsid w:val="002A02B0"/>
    <w:rsid w:val="002A12E9"/>
    <w:rsid w:val="002D11E2"/>
    <w:rsid w:val="002F3C1B"/>
    <w:rsid w:val="00304292"/>
    <w:rsid w:val="00315E66"/>
    <w:rsid w:val="00345B42"/>
    <w:rsid w:val="003C3710"/>
    <w:rsid w:val="003E5CBC"/>
    <w:rsid w:val="00400888"/>
    <w:rsid w:val="00401859"/>
    <w:rsid w:val="00424479"/>
    <w:rsid w:val="0043435D"/>
    <w:rsid w:val="00441D9B"/>
    <w:rsid w:val="00472110"/>
    <w:rsid w:val="004C03CF"/>
    <w:rsid w:val="004E5E73"/>
    <w:rsid w:val="005062C4"/>
    <w:rsid w:val="00511440"/>
    <w:rsid w:val="00555569"/>
    <w:rsid w:val="00570F46"/>
    <w:rsid w:val="00581642"/>
    <w:rsid w:val="005A362A"/>
    <w:rsid w:val="005B47CD"/>
    <w:rsid w:val="005D2135"/>
    <w:rsid w:val="005D5F51"/>
    <w:rsid w:val="005E4CE8"/>
    <w:rsid w:val="005F2CC3"/>
    <w:rsid w:val="005F46E1"/>
    <w:rsid w:val="005F7F51"/>
    <w:rsid w:val="006328DB"/>
    <w:rsid w:val="00640648"/>
    <w:rsid w:val="00640A4E"/>
    <w:rsid w:val="00650E37"/>
    <w:rsid w:val="0065777C"/>
    <w:rsid w:val="006671EE"/>
    <w:rsid w:val="006740E1"/>
    <w:rsid w:val="00675DA6"/>
    <w:rsid w:val="006765E3"/>
    <w:rsid w:val="006867B3"/>
    <w:rsid w:val="006E4BD8"/>
    <w:rsid w:val="006E796F"/>
    <w:rsid w:val="006E7AC2"/>
    <w:rsid w:val="006F7D74"/>
    <w:rsid w:val="00705EA4"/>
    <w:rsid w:val="00720F84"/>
    <w:rsid w:val="00763728"/>
    <w:rsid w:val="00767328"/>
    <w:rsid w:val="00792118"/>
    <w:rsid w:val="007C326C"/>
    <w:rsid w:val="007E3395"/>
    <w:rsid w:val="007F2CDD"/>
    <w:rsid w:val="007F7406"/>
    <w:rsid w:val="00842811"/>
    <w:rsid w:val="00860DE1"/>
    <w:rsid w:val="0088092C"/>
    <w:rsid w:val="00883BEE"/>
    <w:rsid w:val="00890C8B"/>
    <w:rsid w:val="00896DB8"/>
    <w:rsid w:val="00897685"/>
    <w:rsid w:val="008C2E69"/>
    <w:rsid w:val="008F6160"/>
    <w:rsid w:val="008F7BE1"/>
    <w:rsid w:val="00911FA5"/>
    <w:rsid w:val="009244A9"/>
    <w:rsid w:val="009546B7"/>
    <w:rsid w:val="00955C5D"/>
    <w:rsid w:val="00987BDE"/>
    <w:rsid w:val="0099087A"/>
    <w:rsid w:val="009C209E"/>
    <w:rsid w:val="009C7F92"/>
    <w:rsid w:val="009E1628"/>
    <w:rsid w:val="009F6F75"/>
    <w:rsid w:val="00A05E0D"/>
    <w:rsid w:val="00A24F48"/>
    <w:rsid w:val="00A35AEF"/>
    <w:rsid w:val="00A522E3"/>
    <w:rsid w:val="00A7055A"/>
    <w:rsid w:val="00A93456"/>
    <w:rsid w:val="00AB3FA1"/>
    <w:rsid w:val="00AD5EFA"/>
    <w:rsid w:val="00B24AA6"/>
    <w:rsid w:val="00B307D9"/>
    <w:rsid w:val="00B50C45"/>
    <w:rsid w:val="00B54026"/>
    <w:rsid w:val="00B8403F"/>
    <w:rsid w:val="00BE7705"/>
    <w:rsid w:val="00C557C9"/>
    <w:rsid w:val="00C57778"/>
    <w:rsid w:val="00CD17CA"/>
    <w:rsid w:val="00D142BB"/>
    <w:rsid w:val="00D21DEB"/>
    <w:rsid w:val="00D47BE0"/>
    <w:rsid w:val="00D760C8"/>
    <w:rsid w:val="00D815CD"/>
    <w:rsid w:val="00D856E2"/>
    <w:rsid w:val="00D87080"/>
    <w:rsid w:val="00D871D4"/>
    <w:rsid w:val="00DD3DBF"/>
    <w:rsid w:val="00DD5653"/>
    <w:rsid w:val="00DE4C9E"/>
    <w:rsid w:val="00DF0BD9"/>
    <w:rsid w:val="00E17B13"/>
    <w:rsid w:val="00E65492"/>
    <w:rsid w:val="00E678B9"/>
    <w:rsid w:val="00E87785"/>
    <w:rsid w:val="00EA3924"/>
    <w:rsid w:val="00EC7260"/>
    <w:rsid w:val="00F33253"/>
    <w:rsid w:val="00F43097"/>
    <w:rsid w:val="00F47CB5"/>
    <w:rsid w:val="00F54E2A"/>
    <w:rsid w:val="00F615D5"/>
    <w:rsid w:val="00F6257D"/>
    <w:rsid w:val="00F66C1C"/>
    <w:rsid w:val="00F73D96"/>
    <w:rsid w:val="00FB1B93"/>
    <w:rsid w:val="00FB584E"/>
    <w:rsid w:val="00FD7D24"/>
    <w:rsid w:val="00FF345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BodyText3"/>
    <w:rsid w:val="00896DB8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73</cp:revision>
  <cp:lastPrinted>2016-09-05T14:17:00Z</cp:lastPrinted>
  <dcterms:created xsi:type="dcterms:W3CDTF">2000-06-22T08:23:00Z</dcterms:created>
  <dcterms:modified xsi:type="dcterms:W3CDTF">2016-10-11T07:58:00Z</dcterms:modified>
</cp:coreProperties>
</file>