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A62AC">
        <w:rPr>
          <w:sz w:val="18"/>
          <w:szCs w:val="18"/>
        </w:rPr>
        <w:t>511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0F2693" w:rsidP="00452117">
      <w:pPr>
        <w:pStyle w:val="uznesenia"/>
      </w:pPr>
      <w:r>
        <w:t>242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0F2693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A62AC" w:rsidRPr="00EA62AC" w:rsidRDefault="0000646C" w:rsidP="00EA62AC">
      <w:pPr>
        <w:jc w:val="both"/>
        <w:rPr>
          <w:sz w:val="22"/>
        </w:rPr>
      </w:pPr>
      <w:r w:rsidRPr="00EA62AC">
        <w:rPr>
          <w:sz w:val="22"/>
          <w:szCs w:val="22"/>
        </w:rPr>
        <w:t>k</w:t>
      </w:r>
      <w:r w:rsidR="00E255B7" w:rsidRPr="00EA62AC">
        <w:rPr>
          <w:sz w:val="22"/>
          <w:szCs w:val="22"/>
        </w:rPr>
        <w:t xml:space="preserve"> </w:t>
      </w:r>
      <w:r w:rsidR="00EA62AC" w:rsidRPr="00EA62AC">
        <w:rPr>
          <w:sz w:val="22"/>
          <w:szCs w:val="22"/>
        </w:rPr>
        <w:t>n</w:t>
      </w:r>
      <w:r w:rsidR="00EA62AC" w:rsidRPr="00EA62AC">
        <w:rPr>
          <w:sz w:val="22"/>
        </w:rPr>
        <w:t>ávrhu poslancov Národnej rady Slovenskej republiky Eugena Jurzycu, Petra Osuského a Jany Cigánikovej na vydanie zákona, ktorým sa dopĺňa zákon č. 343/2015 Z. z. o verejnom obstarávaní a o zmene a doplnení niektorých zákonov v znení zákona č. 438/2015 Z. z.</w:t>
      </w:r>
      <w:r w:rsidR="00B80D50">
        <w:rPr>
          <w:sz w:val="22"/>
        </w:rPr>
        <w:br/>
      </w:r>
      <w:r w:rsidR="00EA62AC" w:rsidRPr="00EA62AC">
        <w:rPr>
          <w:sz w:val="22"/>
        </w:rPr>
        <w:t>(tlač 218)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A73C50" w:rsidRPr="00A73C50" w:rsidRDefault="00A73C50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A0" w:rsidRDefault="009576A0">
      <w:r>
        <w:separator/>
      </w:r>
    </w:p>
  </w:endnote>
  <w:endnote w:type="continuationSeparator" w:id="0">
    <w:p w:rsidR="009576A0" w:rsidRDefault="0095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A0" w:rsidRDefault="009576A0">
      <w:r>
        <w:separator/>
      </w:r>
    </w:p>
  </w:footnote>
  <w:footnote w:type="continuationSeparator" w:id="0">
    <w:p w:rsidR="009576A0" w:rsidRDefault="0095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C36CC"/>
    <w:rsid w:val="000C61CF"/>
    <w:rsid w:val="000D2F69"/>
    <w:rsid w:val="000E1761"/>
    <w:rsid w:val="000F2693"/>
    <w:rsid w:val="0012274F"/>
    <w:rsid w:val="001266A3"/>
    <w:rsid w:val="0013123B"/>
    <w:rsid w:val="001322EB"/>
    <w:rsid w:val="00142878"/>
    <w:rsid w:val="00145717"/>
    <w:rsid w:val="00157354"/>
    <w:rsid w:val="00172D6B"/>
    <w:rsid w:val="0018746F"/>
    <w:rsid w:val="001A35C3"/>
    <w:rsid w:val="001A62E7"/>
    <w:rsid w:val="001E5654"/>
    <w:rsid w:val="001F3AB8"/>
    <w:rsid w:val="001F549E"/>
    <w:rsid w:val="002075BB"/>
    <w:rsid w:val="00214918"/>
    <w:rsid w:val="0021505F"/>
    <w:rsid w:val="00251B2A"/>
    <w:rsid w:val="00254077"/>
    <w:rsid w:val="002612B6"/>
    <w:rsid w:val="00293BC0"/>
    <w:rsid w:val="002A0E0B"/>
    <w:rsid w:val="002C3169"/>
    <w:rsid w:val="002C5082"/>
    <w:rsid w:val="002C6FDA"/>
    <w:rsid w:val="002E3B45"/>
    <w:rsid w:val="002E3CA1"/>
    <w:rsid w:val="00311B8E"/>
    <w:rsid w:val="00342C01"/>
    <w:rsid w:val="00347C91"/>
    <w:rsid w:val="003538A3"/>
    <w:rsid w:val="00380299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7AD6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7079"/>
    <w:rsid w:val="005C41C3"/>
    <w:rsid w:val="005C6BD8"/>
    <w:rsid w:val="005C7B2D"/>
    <w:rsid w:val="005D20F4"/>
    <w:rsid w:val="005E7776"/>
    <w:rsid w:val="005E7F54"/>
    <w:rsid w:val="00615073"/>
    <w:rsid w:val="00644B70"/>
    <w:rsid w:val="006459A6"/>
    <w:rsid w:val="00645D0A"/>
    <w:rsid w:val="006819D8"/>
    <w:rsid w:val="00682DA8"/>
    <w:rsid w:val="006A6C30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D52E0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C2578"/>
    <w:rsid w:val="008D0046"/>
    <w:rsid w:val="008E685E"/>
    <w:rsid w:val="00926CC4"/>
    <w:rsid w:val="0093071B"/>
    <w:rsid w:val="00945E6E"/>
    <w:rsid w:val="009576A0"/>
    <w:rsid w:val="0097276B"/>
    <w:rsid w:val="009950CD"/>
    <w:rsid w:val="009A5E8F"/>
    <w:rsid w:val="009B443F"/>
    <w:rsid w:val="009B5A70"/>
    <w:rsid w:val="009D70C1"/>
    <w:rsid w:val="009E029C"/>
    <w:rsid w:val="00A25AE4"/>
    <w:rsid w:val="00A30C67"/>
    <w:rsid w:val="00A61F59"/>
    <w:rsid w:val="00A70126"/>
    <w:rsid w:val="00A73C50"/>
    <w:rsid w:val="00AA6A5F"/>
    <w:rsid w:val="00AB4F75"/>
    <w:rsid w:val="00AB7790"/>
    <w:rsid w:val="00AC0D2F"/>
    <w:rsid w:val="00AC7C44"/>
    <w:rsid w:val="00AE36E9"/>
    <w:rsid w:val="00AE4ED3"/>
    <w:rsid w:val="00AF1C05"/>
    <w:rsid w:val="00AF649E"/>
    <w:rsid w:val="00B0708F"/>
    <w:rsid w:val="00B15982"/>
    <w:rsid w:val="00B162D2"/>
    <w:rsid w:val="00B26091"/>
    <w:rsid w:val="00B36F82"/>
    <w:rsid w:val="00B57B6E"/>
    <w:rsid w:val="00B666B5"/>
    <w:rsid w:val="00B80D50"/>
    <w:rsid w:val="00BF1F43"/>
    <w:rsid w:val="00C14D6C"/>
    <w:rsid w:val="00C567AA"/>
    <w:rsid w:val="00C57071"/>
    <w:rsid w:val="00CA7CA7"/>
    <w:rsid w:val="00CA7D57"/>
    <w:rsid w:val="00CD1C23"/>
    <w:rsid w:val="00CD7D50"/>
    <w:rsid w:val="00CE18C2"/>
    <w:rsid w:val="00CF26D3"/>
    <w:rsid w:val="00D01A66"/>
    <w:rsid w:val="00D26406"/>
    <w:rsid w:val="00D37D3F"/>
    <w:rsid w:val="00D51C2F"/>
    <w:rsid w:val="00D7623A"/>
    <w:rsid w:val="00D76FF0"/>
    <w:rsid w:val="00D77D97"/>
    <w:rsid w:val="00E172E9"/>
    <w:rsid w:val="00E255B7"/>
    <w:rsid w:val="00E331DA"/>
    <w:rsid w:val="00E416DB"/>
    <w:rsid w:val="00E53DF3"/>
    <w:rsid w:val="00E76437"/>
    <w:rsid w:val="00EA0BE8"/>
    <w:rsid w:val="00EA62AC"/>
    <w:rsid w:val="00EC04AB"/>
    <w:rsid w:val="00EC6699"/>
    <w:rsid w:val="00EF0A14"/>
    <w:rsid w:val="00F07DB7"/>
    <w:rsid w:val="00F2151B"/>
    <w:rsid w:val="00F23508"/>
    <w:rsid w:val="00F264AA"/>
    <w:rsid w:val="00F328FB"/>
    <w:rsid w:val="00F4686C"/>
    <w:rsid w:val="00F5044C"/>
    <w:rsid w:val="00F716AB"/>
    <w:rsid w:val="00F77BB0"/>
    <w:rsid w:val="00F77D84"/>
    <w:rsid w:val="00F8161C"/>
    <w:rsid w:val="00F82A10"/>
    <w:rsid w:val="00F8717B"/>
    <w:rsid w:val="00F8722F"/>
    <w:rsid w:val="00F901CA"/>
    <w:rsid w:val="00F93773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9</cp:revision>
  <cp:lastPrinted>2016-08-30T10:35:00Z</cp:lastPrinted>
  <dcterms:created xsi:type="dcterms:W3CDTF">2016-08-30T10:34:00Z</dcterms:created>
  <dcterms:modified xsi:type="dcterms:W3CDTF">2016-09-27T10:37:00Z</dcterms:modified>
</cp:coreProperties>
</file>