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8D0046">
        <w:rPr>
          <w:sz w:val="18"/>
          <w:szCs w:val="18"/>
        </w:rPr>
        <w:t>73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9B4731" w:rsidP="00452117">
      <w:pPr>
        <w:pStyle w:val="uznesenia"/>
      </w:pPr>
      <w:r>
        <w:t>234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9B4731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42C01" w:rsidRPr="008D0046" w:rsidRDefault="0000646C" w:rsidP="00342C01">
      <w:pPr>
        <w:jc w:val="both"/>
        <w:rPr>
          <w:sz w:val="22"/>
        </w:rPr>
      </w:pPr>
      <w:r w:rsidRPr="008D0046">
        <w:rPr>
          <w:sz w:val="22"/>
          <w:szCs w:val="22"/>
        </w:rPr>
        <w:t>k</w:t>
      </w:r>
      <w:r w:rsidR="00E255B7" w:rsidRPr="008D0046">
        <w:rPr>
          <w:sz w:val="22"/>
          <w:szCs w:val="22"/>
        </w:rPr>
        <w:t xml:space="preserve"> </w:t>
      </w:r>
      <w:r w:rsidR="008D0046" w:rsidRPr="008D0046">
        <w:rPr>
          <w:sz w:val="22"/>
          <w:szCs w:val="22"/>
        </w:rPr>
        <w:t>n</w:t>
      </w:r>
      <w:r w:rsidR="008D0046" w:rsidRPr="008D0046">
        <w:rPr>
          <w:sz w:val="22"/>
        </w:rPr>
        <w:t>ávrhu poslancov Národnej rady Slovenskej republiky Borisa Kollára, Milana Krajniaka, Petra Pčolinského a Adriany Pčolinskej na vydanie zákona o ochrane pred neprispôsobivou osobou a o zmene a doplnení niektorých zákonov (tlač 205)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99" w:rsidRDefault="002C4299">
      <w:r>
        <w:separator/>
      </w:r>
    </w:p>
  </w:endnote>
  <w:endnote w:type="continuationSeparator" w:id="0">
    <w:p w:rsidR="002C4299" w:rsidRDefault="002C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99" w:rsidRDefault="002C4299">
      <w:r>
        <w:separator/>
      </w:r>
    </w:p>
  </w:footnote>
  <w:footnote w:type="continuationSeparator" w:id="0">
    <w:p w:rsidR="002C4299" w:rsidRDefault="002C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E1761"/>
    <w:rsid w:val="0012274F"/>
    <w:rsid w:val="001266A3"/>
    <w:rsid w:val="0013123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4299"/>
    <w:rsid w:val="002C5082"/>
    <w:rsid w:val="002C6FDA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6EE7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6E77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950CD"/>
    <w:rsid w:val="009A5E8F"/>
    <w:rsid w:val="009B443F"/>
    <w:rsid w:val="009B4731"/>
    <w:rsid w:val="009B5A70"/>
    <w:rsid w:val="009D70C1"/>
    <w:rsid w:val="009E029C"/>
    <w:rsid w:val="00A25AE4"/>
    <w:rsid w:val="00A30C67"/>
    <w:rsid w:val="00A70126"/>
    <w:rsid w:val="00AA6A5F"/>
    <w:rsid w:val="00AB4F75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14D6C"/>
    <w:rsid w:val="00C567AA"/>
    <w:rsid w:val="00C57071"/>
    <w:rsid w:val="00CA7D57"/>
    <w:rsid w:val="00CD7D50"/>
    <w:rsid w:val="00D51C2F"/>
    <w:rsid w:val="00D7623A"/>
    <w:rsid w:val="00D76FF0"/>
    <w:rsid w:val="00D77D97"/>
    <w:rsid w:val="00DC22E9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2016-08-30T09:50:00Z</cp:lastPrinted>
  <dcterms:created xsi:type="dcterms:W3CDTF">2016-08-30T09:51:00Z</dcterms:created>
  <dcterms:modified xsi:type="dcterms:W3CDTF">2016-09-27T10:30:00Z</dcterms:modified>
</cp:coreProperties>
</file>