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255B7">
        <w:rPr>
          <w:sz w:val="18"/>
          <w:szCs w:val="18"/>
        </w:rPr>
        <w:t>4</w:t>
      </w:r>
      <w:r w:rsidR="00F2151B">
        <w:rPr>
          <w:sz w:val="18"/>
          <w:szCs w:val="18"/>
        </w:rPr>
        <w:t>87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D7404F" w:rsidP="00452117">
      <w:pPr>
        <w:pStyle w:val="uznesenia"/>
      </w:pPr>
      <w:r>
        <w:t>231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D7404F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45717" w:rsidRPr="00F2151B" w:rsidRDefault="0000646C" w:rsidP="00145717">
      <w:pPr>
        <w:jc w:val="both"/>
        <w:rPr>
          <w:sz w:val="22"/>
        </w:rPr>
      </w:pPr>
      <w:r w:rsidRPr="00F2151B">
        <w:rPr>
          <w:sz w:val="22"/>
          <w:szCs w:val="22"/>
        </w:rPr>
        <w:t>k</w:t>
      </w:r>
      <w:r w:rsidR="00E255B7" w:rsidRPr="00F2151B">
        <w:rPr>
          <w:sz w:val="22"/>
          <w:szCs w:val="22"/>
        </w:rPr>
        <w:t xml:space="preserve"> </w:t>
      </w:r>
      <w:r w:rsidR="00F2151B" w:rsidRPr="00F2151B">
        <w:rPr>
          <w:sz w:val="22"/>
          <w:szCs w:val="22"/>
        </w:rPr>
        <w:t>n</w:t>
      </w:r>
      <w:r w:rsidR="00F2151B" w:rsidRPr="00F2151B">
        <w:rPr>
          <w:sz w:val="22"/>
        </w:rPr>
        <w:t>ávrhu poslankyne Národnej rady Slovenskej republiky Veroniky Remišovej na vydanie zákona, ktorým sa mení a dopĺňa zákon č. 596/2003 Z. z. o štátnej správe v školstve a školskej samospráve a o zmene a doplnení niektorých zákonov v znení neskorších predpisov a ktorým sa dopĺňa zákon č. 311/2001 Z. z. Zákonník práce v znení neskorších predpisov (tlač 211)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podľa § 73 ods. </w:t>
      </w:r>
      <w:r w:rsidR="00D7404F">
        <w:rPr>
          <w:sz w:val="22"/>
          <w:szCs w:val="22"/>
        </w:rPr>
        <w:t>3 písm. b)</w:t>
      </w:r>
      <w:r>
        <w:rPr>
          <w:sz w:val="22"/>
          <w:szCs w:val="22"/>
        </w:rPr>
        <w:t xml:space="preserve"> zákona Národnej rady Slovenskej republiky č. 350/1996</w:t>
      </w:r>
      <w:r w:rsidR="00D7404F">
        <w:rPr>
          <w:sz w:val="22"/>
          <w:szCs w:val="22"/>
        </w:rPr>
        <w:br/>
      </w:r>
      <w:r>
        <w:rPr>
          <w:sz w:val="22"/>
          <w:szCs w:val="22"/>
        </w:rPr>
        <w:t>Z. z. o</w:t>
      </w:r>
      <w:r w:rsidR="00D7404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B5" w:rsidRDefault="00FE76B5">
      <w:r>
        <w:separator/>
      </w:r>
    </w:p>
  </w:endnote>
  <w:endnote w:type="continuationSeparator" w:id="0">
    <w:p w:rsidR="00FE76B5" w:rsidRDefault="00FE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B5" w:rsidRDefault="00FE76B5">
      <w:r>
        <w:separator/>
      </w:r>
    </w:p>
  </w:footnote>
  <w:footnote w:type="continuationSeparator" w:id="0">
    <w:p w:rsidR="00FE76B5" w:rsidRDefault="00FE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C36CC"/>
    <w:rsid w:val="000C61CF"/>
    <w:rsid w:val="000D2F69"/>
    <w:rsid w:val="000E1761"/>
    <w:rsid w:val="0012274F"/>
    <w:rsid w:val="001266A3"/>
    <w:rsid w:val="0013123B"/>
    <w:rsid w:val="001322EB"/>
    <w:rsid w:val="00142878"/>
    <w:rsid w:val="00145717"/>
    <w:rsid w:val="00157354"/>
    <w:rsid w:val="00172D6B"/>
    <w:rsid w:val="0018746F"/>
    <w:rsid w:val="001A35C3"/>
    <w:rsid w:val="001A62E7"/>
    <w:rsid w:val="001E5654"/>
    <w:rsid w:val="001F3AB8"/>
    <w:rsid w:val="001F549E"/>
    <w:rsid w:val="002075BB"/>
    <w:rsid w:val="00214918"/>
    <w:rsid w:val="0024694D"/>
    <w:rsid w:val="00251B2A"/>
    <w:rsid w:val="00293BC0"/>
    <w:rsid w:val="002A0E0B"/>
    <w:rsid w:val="002C3169"/>
    <w:rsid w:val="002C5082"/>
    <w:rsid w:val="002C6FDA"/>
    <w:rsid w:val="002E3B45"/>
    <w:rsid w:val="002E3CA1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680C"/>
    <w:rsid w:val="00407304"/>
    <w:rsid w:val="004516A0"/>
    <w:rsid w:val="00452117"/>
    <w:rsid w:val="004542D8"/>
    <w:rsid w:val="00463C07"/>
    <w:rsid w:val="004658C2"/>
    <w:rsid w:val="00477AD6"/>
    <w:rsid w:val="00490FB3"/>
    <w:rsid w:val="004A369C"/>
    <w:rsid w:val="004A6477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92C0B"/>
    <w:rsid w:val="005A7079"/>
    <w:rsid w:val="005C41C3"/>
    <w:rsid w:val="005C6BD8"/>
    <w:rsid w:val="005D20F4"/>
    <w:rsid w:val="005E7F54"/>
    <w:rsid w:val="00615073"/>
    <w:rsid w:val="00644B70"/>
    <w:rsid w:val="006459A6"/>
    <w:rsid w:val="00645D0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9630D"/>
    <w:rsid w:val="007A4385"/>
    <w:rsid w:val="007A6BE5"/>
    <w:rsid w:val="007D52E0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81493"/>
    <w:rsid w:val="00894067"/>
    <w:rsid w:val="008A4551"/>
    <w:rsid w:val="008B4324"/>
    <w:rsid w:val="008B7AF8"/>
    <w:rsid w:val="008D0046"/>
    <w:rsid w:val="008E685E"/>
    <w:rsid w:val="00926CC4"/>
    <w:rsid w:val="0093071B"/>
    <w:rsid w:val="00945E6E"/>
    <w:rsid w:val="009950CD"/>
    <w:rsid w:val="009A5E8F"/>
    <w:rsid w:val="009B443F"/>
    <w:rsid w:val="009B5A70"/>
    <w:rsid w:val="009D70C1"/>
    <w:rsid w:val="009E029C"/>
    <w:rsid w:val="00A25AE4"/>
    <w:rsid w:val="00A30C67"/>
    <w:rsid w:val="00A61F59"/>
    <w:rsid w:val="00A70126"/>
    <w:rsid w:val="00AA6A5F"/>
    <w:rsid w:val="00AB4F75"/>
    <w:rsid w:val="00AB7790"/>
    <w:rsid w:val="00AC0D2F"/>
    <w:rsid w:val="00AC7C44"/>
    <w:rsid w:val="00AE36E9"/>
    <w:rsid w:val="00AE4ED3"/>
    <w:rsid w:val="00AF1C05"/>
    <w:rsid w:val="00AF649E"/>
    <w:rsid w:val="00B0708F"/>
    <w:rsid w:val="00B162D2"/>
    <w:rsid w:val="00B36F82"/>
    <w:rsid w:val="00B57B6E"/>
    <w:rsid w:val="00B666B5"/>
    <w:rsid w:val="00BF1F43"/>
    <w:rsid w:val="00C14D6C"/>
    <w:rsid w:val="00C567AA"/>
    <w:rsid w:val="00C57071"/>
    <w:rsid w:val="00CA7CA7"/>
    <w:rsid w:val="00CA7D57"/>
    <w:rsid w:val="00CD7D50"/>
    <w:rsid w:val="00D51C2F"/>
    <w:rsid w:val="00D7404F"/>
    <w:rsid w:val="00D7623A"/>
    <w:rsid w:val="00D76FF0"/>
    <w:rsid w:val="00D77D97"/>
    <w:rsid w:val="00E255B7"/>
    <w:rsid w:val="00E331DA"/>
    <w:rsid w:val="00E416DB"/>
    <w:rsid w:val="00E53DF3"/>
    <w:rsid w:val="00E76437"/>
    <w:rsid w:val="00EC04AB"/>
    <w:rsid w:val="00EC6699"/>
    <w:rsid w:val="00EF0A14"/>
    <w:rsid w:val="00F07DB7"/>
    <w:rsid w:val="00F2151B"/>
    <w:rsid w:val="00F23508"/>
    <w:rsid w:val="00F264AA"/>
    <w:rsid w:val="00F328FB"/>
    <w:rsid w:val="00F4686C"/>
    <w:rsid w:val="00F5044C"/>
    <w:rsid w:val="00F716AB"/>
    <w:rsid w:val="00F77BB0"/>
    <w:rsid w:val="00F77D84"/>
    <w:rsid w:val="00F8161C"/>
    <w:rsid w:val="00F8717B"/>
    <w:rsid w:val="00F8722F"/>
    <w:rsid w:val="00FA73DB"/>
    <w:rsid w:val="00FB7056"/>
    <w:rsid w:val="00FC3C7D"/>
    <w:rsid w:val="00FC3E4D"/>
    <w:rsid w:val="00FC418F"/>
    <w:rsid w:val="00FE76B5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2016-08-30T10:01:00Z</cp:lastPrinted>
  <dcterms:created xsi:type="dcterms:W3CDTF">2016-08-30T10:00:00Z</dcterms:created>
  <dcterms:modified xsi:type="dcterms:W3CDTF">2016-09-27T10:27:00Z</dcterms:modified>
</cp:coreProperties>
</file>