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E255B7">
        <w:rPr>
          <w:sz w:val="18"/>
          <w:szCs w:val="18"/>
        </w:rPr>
        <w:t>4</w:t>
      </w:r>
      <w:r w:rsidR="00342C01">
        <w:rPr>
          <w:sz w:val="18"/>
          <w:szCs w:val="18"/>
        </w:rPr>
        <w:t>71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867164" w:rsidP="00452117">
      <w:pPr>
        <w:pStyle w:val="uznesenia"/>
      </w:pPr>
      <w:r>
        <w:t>228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867164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22</w:t>
      </w:r>
      <w:r w:rsidR="00807FA1"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42C01" w:rsidRPr="00342C01" w:rsidRDefault="0000646C" w:rsidP="00342C01">
      <w:pPr>
        <w:jc w:val="both"/>
        <w:rPr>
          <w:sz w:val="22"/>
        </w:rPr>
      </w:pPr>
      <w:r w:rsidRPr="00342C01">
        <w:rPr>
          <w:sz w:val="22"/>
          <w:szCs w:val="22"/>
        </w:rPr>
        <w:t>k</w:t>
      </w:r>
      <w:r w:rsidR="00E255B7" w:rsidRPr="00342C01">
        <w:rPr>
          <w:sz w:val="22"/>
          <w:szCs w:val="22"/>
        </w:rPr>
        <w:t xml:space="preserve"> </w:t>
      </w:r>
      <w:r w:rsidR="00867164">
        <w:rPr>
          <w:sz w:val="22"/>
          <w:szCs w:val="22"/>
        </w:rPr>
        <w:t>n</w:t>
      </w:r>
      <w:r w:rsidR="00867164" w:rsidRPr="00F5193A">
        <w:rPr>
          <w:sz w:val="22"/>
          <w:szCs w:val="22"/>
        </w:rPr>
        <w:t>ávrh</w:t>
      </w:r>
      <w:r w:rsidR="00867164">
        <w:rPr>
          <w:sz w:val="22"/>
          <w:szCs w:val="22"/>
        </w:rPr>
        <w:t>u</w:t>
      </w:r>
      <w:bookmarkStart w:id="0" w:name="_GoBack"/>
      <w:bookmarkEnd w:id="0"/>
      <w:r w:rsidR="00867164" w:rsidRPr="00F5193A">
        <w:rPr>
          <w:sz w:val="22"/>
          <w:szCs w:val="22"/>
        </w:rPr>
        <w:t xml:space="preserve"> skupiny poslancov Národnej rady Slovenskej republiky na vydanie zákona o upustení od vymáhania pohľadávok štátu a finančných inštitúcií a o zmene a doplnení niektorých zákonov (zákon o exekučnej amnestii) – tlač 203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1E5654" w:rsidRDefault="001E5654" w:rsidP="001E5654">
      <w:pPr>
        <w:widowControl w:val="0"/>
        <w:rPr>
          <w:sz w:val="22"/>
          <w:szCs w:val="22"/>
        </w:rPr>
      </w:pPr>
    </w:p>
    <w:p w:rsidR="00E331DA" w:rsidRDefault="00E331DA" w:rsidP="001E5654">
      <w:pPr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C8F" w:rsidRDefault="00CC4C8F">
      <w:r>
        <w:separator/>
      </w:r>
    </w:p>
  </w:endnote>
  <w:endnote w:type="continuationSeparator" w:id="0">
    <w:p w:rsidR="00CC4C8F" w:rsidRDefault="00CC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C8F" w:rsidRDefault="00CC4C8F">
      <w:r>
        <w:separator/>
      </w:r>
    </w:p>
  </w:footnote>
  <w:footnote w:type="continuationSeparator" w:id="0">
    <w:p w:rsidR="00CC4C8F" w:rsidRDefault="00CC4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60B85"/>
    <w:rsid w:val="00093E76"/>
    <w:rsid w:val="00097B5A"/>
    <w:rsid w:val="000A129E"/>
    <w:rsid w:val="000C36CC"/>
    <w:rsid w:val="000C61CF"/>
    <w:rsid w:val="000E1761"/>
    <w:rsid w:val="0012274F"/>
    <w:rsid w:val="001266A3"/>
    <w:rsid w:val="0013123B"/>
    <w:rsid w:val="00142878"/>
    <w:rsid w:val="00157354"/>
    <w:rsid w:val="00172D6B"/>
    <w:rsid w:val="001A35C3"/>
    <w:rsid w:val="001A62E7"/>
    <w:rsid w:val="001E5654"/>
    <w:rsid w:val="001F3AB8"/>
    <w:rsid w:val="001F549E"/>
    <w:rsid w:val="002075BB"/>
    <w:rsid w:val="00214918"/>
    <w:rsid w:val="00251B2A"/>
    <w:rsid w:val="00293BC0"/>
    <w:rsid w:val="002A0E0B"/>
    <w:rsid w:val="002C3169"/>
    <w:rsid w:val="002C5082"/>
    <w:rsid w:val="002C6FDA"/>
    <w:rsid w:val="002E3CA1"/>
    <w:rsid w:val="00342C01"/>
    <w:rsid w:val="00347C91"/>
    <w:rsid w:val="003538A3"/>
    <w:rsid w:val="00386A8D"/>
    <w:rsid w:val="00390A9C"/>
    <w:rsid w:val="003A6A85"/>
    <w:rsid w:val="003B16C7"/>
    <w:rsid w:val="003B6343"/>
    <w:rsid w:val="003B7679"/>
    <w:rsid w:val="003C39D0"/>
    <w:rsid w:val="003D680C"/>
    <w:rsid w:val="00407304"/>
    <w:rsid w:val="004516A0"/>
    <w:rsid w:val="00452117"/>
    <w:rsid w:val="004542D8"/>
    <w:rsid w:val="00463C07"/>
    <w:rsid w:val="004658C2"/>
    <w:rsid w:val="00477AD6"/>
    <w:rsid w:val="00490FB3"/>
    <w:rsid w:val="004A369C"/>
    <w:rsid w:val="004A6477"/>
    <w:rsid w:val="004C6EE7"/>
    <w:rsid w:val="004D02EC"/>
    <w:rsid w:val="004D5358"/>
    <w:rsid w:val="005018C8"/>
    <w:rsid w:val="005256F5"/>
    <w:rsid w:val="00541D6C"/>
    <w:rsid w:val="005460C8"/>
    <w:rsid w:val="00552AF9"/>
    <w:rsid w:val="00580C1F"/>
    <w:rsid w:val="00592C0B"/>
    <w:rsid w:val="005A7079"/>
    <w:rsid w:val="005C41C3"/>
    <w:rsid w:val="005C6BD8"/>
    <w:rsid w:val="005D20F4"/>
    <w:rsid w:val="005E7F54"/>
    <w:rsid w:val="00615073"/>
    <w:rsid w:val="00644B70"/>
    <w:rsid w:val="006459A6"/>
    <w:rsid w:val="00645D0A"/>
    <w:rsid w:val="006819D8"/>
    <w:rsid w:val="00682DA8"/>
    <w:rsid w:val="006B2705"/>
    <w:rsid w:val="006B6E77"/>
    <w:rsid w:val="006E67B9"/>
    <w:rsid w:val="0072183E"/>
    <w:rsid w:val="00724CAF"/>
    <w:rsid w:val="007564A7"/>
    <w:rsid w:val="00771682"/>
    <w:rsid w:val="00777058"/>
    <w:rsid w:val="0079630D"/>
    <w:rsid w:val="007A4385"/>
    <w:rsid w:val="007A6BE5"/>
    <w:rsid w:val="007E4488"/>
    <w:rsid w:val="007F0E29"/>
    <w:rsid w:val="007F54E9"/>
    <w:rsid w:val="00807FA1"/>
    <w:rsid w:val="008324E7"/>
    <w:rsid w:val="00846C86"/>
    <w:rsid w:val="00866AA5"/>
    <w:rsid w:val="00866EB6"/>
    <w:rsid w:val="00867164"/>
    <w:rsid w:val="00870312"/>
    <w:rsid w:val="008716CC"/>
    <w:rsid w:val="00871E3A"/>
    <w:rsid w:val="00894067"/>
    <w:rsid w:val="008A4551"/>
    <w:rsid w:val="008B4324"/>
    <w:rsid w:val="008E685E"/>
    <w:rsid w:val="00926CC4"/>
    <w:rsid w:val="0093071B"/>
    <w:rsid w:val="00945E6E"/>
    <w:rsid w:val="009950CD"/>
    <w:rsid w:val="009A5E8F"/>
    <w:rsid w:val="009B443F"/>
    <w:rsid w:val="009B5A70"/>
    <w:rsid w:val="009D70C1"/>
    <w:rsid w:val="009E029C"/>
    <w:rsid w:val="00A25AE4"/>
    <w:rsid w:val="00A30C67"/>
    <w:rsid w:val="00A70126"/>
    <w:rsid w:val="00AA6A5F"/>
    <w:rsid w:val="00AB4F75"/>
    <w:rsid w:val="00AC0D2F"/>
    <w:rsid w:val="00AC7C44"/>
    <w:rsid w:val="00AE36E9"/>
    <w:rsid w:val="00AE4ED3"/>
    <w:rsid w:val="00AF649E"/>
    <w:rsid w:val="00B0708F"/>
    <w:rsid w:val="00B57B6E"/>
    <w:rsid w:val="00B666B5"/>
    <w:rsid w:val="00BF1F43"/>
    <w:rsid w:val="00C14D6C"/>
    <w:rsid w:val="00C567AA"/>
    <w:rsid w:val="00C57071"/>
    <w:rsid w:val="00CA7D57"/>
    <w:rsid w:val="00CC4C8F"/>
    <w:rsid w:val="00CD7D50"/>
    <w:rsid w:val="00D51C2F"/>
    <w:rsid w:val="00D7623A"/>
    <w:rsid w:val="00D76FF0"/>
    <w:rsid w:val="00D77D97"/>
    <w:rsid w:val="00E255B7"/>
    <w:rsid w:val="00E331DA"/>
    <w:rsid w:val="00E416DB"/>
    <w:rsid w:val="00E53DF3"/>
    <w:rsid w:val="00E76437"/>
    <w:rsid w:val="00EC04AB"/>
    <w:rsid w:val="00EF0A14"/>
    <w:rsid w:val="00F07DB7"/>
    <w:rsid w:val="00F23508"/>
    <w:rsid w:val="00F264AA"/>
    <w:rsid w:val="00F4686C"/>
    <w:rsid w:val="00F5044C"/>
    <w:rsid w:val="00F716AB"/>
    <w:rsid w:val="00F77BB0"/>
    <w:rsid w:val="00F8161C"/>
    <w:rsid w:val="00F8717B"/>
    <w:rsid w:val="00F8722F"/>
    <w:rsid w:val="00FA73DB"/>
    <w:rsid w:val="00FB7056"/>
    <w:rsid w:val="00FC3C7D"/>
    <w:rsid w:val="00FC3E4D"/>
    <w:rsid w:val="00FC418F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2016-08-30T09:47:00Z</cp:lastPrinted>
  <dcterms:created xsi:type="dcterms:W3CDTF">2016-08-30T09:48:00Z</dcterms:created>
  <dcterms:modified xsi:type="dcterms:W3CDTF">2016-09-27T10:22:00Z</dcterms:modified>
</cp:coreProperties>
</file>