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FF141A">
        <w:rPr>
          <w:sz w:val="18"/>
          <w:szCs w:val="18"/>
        </w:rPr>
        <w:t>514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CC18C8" w:rsidP="00452117">
      <w:pPr>
        <w:pStyle w:val="uznesenia"/>
      </w:pPr>
      <w:r>
        <w:t>226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CC18C8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A62AC" w:rsidRPr="00FF141A" w:rsidRDefault="0000646C" w:rsidP="00EA62AC">
      <w:pPr>
        <w:jc w:val="both"/>
        <w:rPr>
          <w:sz w:val="22"/>
        </w:rPr>
      </w:pPr>
      <w:r w:rsidRPr="00FF141A">
        <w:rPr>
          <w:sz w:val="22"/>
          <w:szCs w:val="22"/>
        </w:rPr>
        <w:t>k</w:t>
      </w:r>
      <w:r w:rsidR="00E255B7" w:rsidRPr="00FF141A">
        <w:rPr>
          <w:sz w:val="22"/>
          <w:szCs w:val="22"/>
        </w:rPr>
        <w:t xml:space="preserve"> </w:t>
      </w:r>
      <w:r w:rsidR="00FF141A" w:rsidRPr="00FF141A">
        <w:rPr>
          <w:sz w:val="22"/>
          <w:szCs w:val="22"/>
        </w:rPr>
        <w:t>n</w:t>
      </w:r>
      <w:r w:rsidR="00FF141A" w:rsidRPr="00FF141A">
        <w:rPr>
          <w:sz w:val="22"/>
        </w:rPr>
        <w:t>ávrhu poslancov Národnej rady Slovenskej republiky Eugena Jurzycu, Jany Kiššovej, Jozefa Rajtára a Anny Zemanovej na vydanie zákona, ktorým sa dopĺňa zákon č. 71/1967 Zb. o správnom konaní (správny poriadok) v znení neskorších predpisov a o zmene a doplnení niektorých zákonov (tlač 221)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5E" w:rsidRDefault="00966C5E">
      <w:r>
        <w:separator/>
      </w:r>
    </w:p>
  </w:endnote>
  <w:endnote w:type="continuationSeparator" w:id="0">
    <w:p w:rsidR="00966C5E" w:rsidRDefault="009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5E" w:rsidRDefault="00966C5E">
      <w:r>
        <w:separator/>
      </w:r>
    </w:p>
  </w:footnote>
  <w:footnote w:type="continuationSeparator" w:id="0">
    <w:p w:rsidR="00966C5E" w:rsidRDefault="0096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201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1505F"/>
    <w:rsid w:val="00251B2A"/>
    <w:rsid w:val="00254077"/>
    <w:rsid w:val="002612B6"/>
    <w:rsid w:val="00293BC0"/>
    <w:rsid w:val="002A0E0B"/>
    <w:rsid w:val="002C3169"/>
    <w:rsid w:val="002C5082"/>
    <w:rsid w:val="002C6FDA"/>
    <w:rsid w:val="002E3B45"/>
    <w:rsid w:val="002E3CA1"/>
    <w:rsid w:val="00311B8E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32DCF"/>
    <w:rsid w:val="004516A0"/>
    <w:rsid w:val="00452117"/>
    <w:rsid w:val="004542D8"/>
    <w:rsid w:val="00463C07"/>
    <w:rsid w:val="004658C2"/>
    <w:rsid w:val="00477AD6"/>
    <w:rsid w:val="00482C5A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85219"/>
    <w:rsid w:val="00592C0B"/>
    <w:rsid w:val="005A7079"/>
    <w:rsid w:val="005C41C3"/>
    <w:rsid w:val="005C6BD8"/>
    <w:rsid w:val="005C7B2D"/>
    <w:rsid w:val="005D20F4"/>
    <w:rsid w:val="005E7776"/>
    <w:rsid w:val="005E7F54"/>
    <w:rsid w:val="00615073"/>
    <w:rsid w:val="00636E3F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B2BB9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47695"/>
    <w:rsid w:val="00966C5E"/>
    <w:rsid w:val="0097276B"/>
    <w:rsid w:val="00977E37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57B6E"/>
    <w:rsid w:val="00B666B5"/>
    <w:rsid w:val="00B80D50"/>
    <w:rsid w:val="00BD6123"/>
    <w:rsid w:val="00BF1F43"/>
    <w:rsid w:val="00C14D6C"/>
    <w:rsid w:val="00C567AA"/>
    <w:rsid w:val="00C57071"/>
    <w:rsid w:val="00CA7CA7"/>
    <w:rsid w:val="00CA7D57"/>
    <w:rsid w:val="00CC18C8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141A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2016-08-30T10:49:00Z</cp:lastPrinted>
  <dcterms:created xsi:type="dcterms:W3CDTF">2016-08-30T10:49:00Z</dcterms:created>
  <dcterms:modified xsi:type="dcterms:W3CDTF">2016-09-27T10:20:00Z</dcterms:modified>
</cp:coreProperties>
</file>