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3597" w:rsidRPr="006E3726">
      <w:pPr>
        <w:pStyle w:val="BodyText2"/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20"/>
        <w:gridCol w:w="5220"/>
      </w:tblGrid>
      <w:tr>
        <w:tblPrEx>
          <w:tblW w:w="10440" w:type="dxa"/>
          <w:tblInd w:w="114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7E1466">
              <w:rPr>
                <w:rFonts w:ascii="Times New Roman" w:hAnsi="Times New Roman"/>
                <w:b/>
                <w:sz w:val="28"/>
              </w:rPr>
              <w:t>VLÁDA SLOVENSKEJ REPUBLIKY</w:t>
            </w: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43597" w:rsidRPr="006E3726" w:rsidP="004A07EC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943597" w:rsidRPr="006E3726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="00F94E13">
              <w:rPr>
                <w:rFonts w:ascii="Times New Roman" w:hAnsi="Times New Roman"/>
              </w:rPr>
              <w:t xml:space="preserve">Materiál na rokovanie                                                                                       </w:t>
            </w:r>
            <w:r w:rsidRPr="00AF2A6C" w:rsidR="00F94E13">
              <w:rPr>
                <w:rFonts w:ascii="Times New Roman" w:hAnsi="Times New Roman"/>
              </w:rPr>
              <w:t>Číslo: ÚV-</w:t>
            </w:r>
            <w:r w:rsidRPr="00AF2A6C" w:rsidR="00AF2A6C">
              <w:rPr>
                <w:rFonts w:ascii="Times New Roman" w:hAnsi="Times New Roman"/>
              </w:rPr>
              <w:t>2721</w:t>
            </w:r>
            <w:r w:rsidR="00836A19">
              <w:rPr>
                <w:rFonts w:ascii="Times New Roman" w:hAnsi="Times New Roman"/>
              </w:rPr>
              <w:t>0</w:t>
            </w:r>
            <w:r w:rsidRPr="00AF2A6C" w:rsidR="00F94E13">
              <w:rPr>
                <w:rFonts w:ascii="Times New Roman" w:hAnsi="Times New Roman"/>
              </w:rPr>
              <w:t>/2016</w:t>
            </w:r>
          </w:p>
          <w:p w:rsidR="004A07EC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="00F94E13">
              <w:rPr>
                <w:rFonts w:ascii="Times New Roman" w:hAnsi="Times New Roman"/>
              </w:rPr>
              <w:t>Národnej rady Slovenskej republiky</w:t>
            </w: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030A5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836A19" w:rsidP="00836A19">
            <w:pPr>
              <w:bidi w:val="0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2208F3">
              <w:rPr>
                <w:rFonts w:ascii="Times New Roman" w:hAnsi="Times New Roman"/>
                <w:b/>
                <w:lang w:eastAsia="cs-CZ"/>
              </w:rPr>
              <w:t>256</w:t>
            </w:r>
          </w:p>
          <w:p w:rsidR="00836A19" w:rsidRPr="002208F3" w:rsidP="00836A19">
            <w:pPr>
              <w:bidi w:val="0"/>
              <w:jc w:val="center"/>
              <w:rPr>
                <w:rFonts w:ascii="Times New Roman" w:hAnsi="Times New Roman"/>
                <w:b/>
                <w:lang w:eastAsia="cs-CZ"/>
              </w:rPr>
            </w:pPr>
          </w:p>
          <w:p w:rsidR="00836A19" w:rsidP="00836A19">
            <w:pPr>
              <w:bidi w:val="0"/>
              <w:jc w:val="center"/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</w:rPr>
              <w:t>VLÁDNY NÁVRH</w:t>
            </w:r>
          </w:p>
          <w:p w:rsidR="00836A19" w:rsidP="00836A19">
            <w:pPr>
              <w:bidi w:val="0"/>
              <w:jc w:val="center"/>
              <w:rPr>
                <w:rFonts w:ascii="Times New Roman" w:hAnsi="Times New Roman"/>
                <w:b/>
                <w:bCs/>
                <w:lang w:eastAsia="cs-CZ"/>
              </w:rPr>
            </w:pPr>
          </w:p>
          <w:p w:rsidR="00836A19" w:rsidRPr="008D5B5F" w:rsidP="00836A1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z</w:t>
            </w:r>
            <w:r w:rsidRPr="008D5B5F">
              <w:rPr>
                <w:rFonts w:ascii="Times New Roman" w:hAnsi="Times New Roman"/>
                <w:bCs/>
              </w:rPr>
              <w:t>ákon</w:t>
            </w:r>
            <w:r>
              <w:rPr>
                <w:rFonts w:ascii="Times New Roman" w:hAnsi="Times New Roman"/>
                <w:bCs/>
              </w:rPr>
              <w:t>a</w:t>
            </w:r>
            <w:r w:rsidRPr="008D5B5F">
              <w:rPr>
                <w:rFonts w:ascii="Times New Roman" w:hAnsi="Times New Roman"/>
                <w:bCs/>
              </w:rPr>
              <w:t xml:space="preserve">, </w:t>
            </w:r>
            <w:r w:rsidRPr="008D5B5F">
              <w:rPr>
                <w:rFonts w:ascii="Times New Roman" w:hAnsi="Times New Roman"/>
              </w:rPr>
              <w:t xml:space="preserve">ktorým sa mení a dopĺňa zákon Národnej rady Slovenskej republiky č. 145/1995 Z. z. o správnych poplatkoch v znení neskorších predpisov a ktorým sa mení a dopĺňa zákon Slovenskej národnej rady </w:t>
            </w:r>
            <w:r>
              <w:rPr>
                <w:rFonts w:ascii="Times New Roman" w:hAnsi="Times New Roman"/>
              </w:rPr>
              <w:br/>
            </w:r>
            <w:r w:rsidRPr="008D5B5F">
              <w:rPr>
                <w:rFonts w:ascii="Times New Roman" w:hAnsi="Times New Roman"/>
              </w:rPr>
              <w:t>č. 71/1992 Zb. o súdnych poplatkoch a poplatku za výpis z registra trestov v znení neskorších predpisov</w:t>
            </w:r>
          </w:p>
          <w:p w:rsidR="00836A19" w:rsidP="00836A19">
            <w:pPr>
              <w:bidi w:val="0"/>
              <w:jc w:val="center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  <w:p w:rsidR="00943597" w:rsidRPr="006E3726" w:rsidP="00836A1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25BE7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RPr="00B22C52" w:rsidP="001131EF">
            <w:pPr>
              <w:bidi w:val="0"/>
              <w:rPr>
                <w:rFonts w:ascii="Times New Roman" w:hAnsi="Times New Roman"/>
                <w:b/>
                <w:u w:val="single"/>
              </w:rPr>
            </w:pPr>
            <w:r w:rsidRPr="00B22C52">
              <w:rPr>
                <w:rFonts w:ascii="Times New Roman" w:hAnsi="Times New Roman"/>
                <w:b/>
                <w:u w:val="single"/>
              </w:rPr>
              <w:t>Predkladá:</w:t>
            </w:r>
          </w:p>
          <w:p w:rsidR="001131EF" w:rsidRPr="00B22C52" w:rsidP="001131EF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1131EF" w:rsidRPr="00B22C52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Fico</w:t>
            </w:r>
          </w:p>
          <w:p w:rsidR="001131EF" w:rsidRPr="00B22C52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predseda vlády</w:t>
            </w:r>
          </w:p>
          <w:p w:rsidR="001131EF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Slovenskej republiky</w:t>
            </w: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RPr="006E3726" w:rsidP="00825BE7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030A5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94E13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94E13" w:rsidRPr="00360E94" w:rsidP="00F94E13">
            <w:pPr>
              <w:bidi w:val="0"/>
              <w:rPr>
                <w:rFonts w:ascii="Times New Roman" w:hAnsi="Times New Roman"/>
                <w:b/>
                <w:u w:val="single"/>
              </w:rPr>
            </w:pPr>
            <w:r w:rsidRPr="00360E94">
              <w:rPr>
                <w:rFonts w:ascii="Times New Roman" w:hAnsi="Times New Roman"/>
                <w:b/>
                <w:u w:val="single"/>
              </w:rPr>
              <w:t>Návrh uznesenia:</w:t>
            </w:r>
          </w:p>
          <w:p w:rsidR="00F94E13" w:rsidRPr="00B22C52" w:rsidP="00F94E13">
            <w:pPr>
              <w:bidi w:val="0"/>
              <w:ind w:left="426"/>
              <w:rPr>
                <w:rFonts w:ascii="Times New Roman" w:hAnsi="Times New Roman"/>
                <w:u w:val="single"/>
              </w:rPr>
            </w:pPr>
          </w:p>
          <w:p w:rsidR="00F94E13" w:rsidP="00F94E1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Národná rada Slovenskej republiky</w:t>
            </w:r>
            <w:r w:rsidRPr="00B22C52">
              <w:rPr>
                <w:rFonts w:ascii="Times New Roman" w:hAnsi="Times New Roman"/>
              </w:rPr>
              <w:t xml:space="preserve"> </w:t>
            </w:r>
          </w:p>
          <w:p w:rsidR="00F94E13" w:rsidP="00F94E13">
            <w:pPr>
              <w:bidi w:val="0"/>
              <w:rPr>
                <w:rFonts w:ascii="Times New Roman" w:hAnsi="Times New Roman"/>
              </w:rPr>
            </w:pPr>
          </w:p>
          <w:p w:rsidR="00F94E13" w:rsidP="00F94E13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360E94">
              <w:rPr>
                <w:rFonts w:ascii="Times New Roman" w:hAnsi="Times New Roman"/>
                <w:b/>
              </w:rPr>
              <w:t>chvaľuje</w:t>
            </w:r>
          </w:p>
          <w:p w:rsidR="00F94E13" w:rsidP="00F94E13">
            <w:pPr>
              <w:bidi w:val="0"/>
              <w:rPr>
                <w:rFonts w:ascii="Times New Roman" w:hAnsi="Times New Roman"/>
                <w:b/>
              </w:rPr>
            </w:pP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Pr="00360E94">
              <w:rPr>
                <w:rFonts w:ascii="Times New Roman" w:hAnsi="Times New Roman"/>
              </w:rPr>
              <w:t xml:space="preserve">vládny návrh zákona, ktorým sa mení a dopĺňa zákon </w:t>
            </w:r>
            <w:r w:rsidR="00836A19">
              <w:rPr>
                <w:rFonts w:ascii="Times New Roman" w:hAnsi="Times New Roman"/>
              </w:rPr>
              <w:t xml:space="preserve">Národnej rady Slovenskej republiky </w:t>
            </w:r>
            <w:r w:rsidRPr="00360E94">
              <w:rPr>
                <w:rFonts w:ascii="Times New Roman" w:hAnsi="Times New Roman"/>
              </w:rPr>
              <w:t>č.</w:t>
            </w:r>
            <w:r w:rsidR="00836A19">
              <w:rPr>
                <w:rFonts w:ascii="Times New Roman" w:hAnsi="Times New Roman"/>
              </w:rPr>
              <w:t xml:space="preserve"> 145/1995 Z. z. o správnych poplatkoch v znení neskorších predpisov a ktorým sa mení a dopĺňa zákon Slovenskej národnej rady č. 71</w:t>
            </w:r>
            <w:r w:rsidRPr="00360E94">
              <w:rPr>
                <w:rFonts w:ascii="Times New Roman" w:hAnsi="Times New Roman"/>
              </w:rPr>
              <w:t>/</w:t>
            </w:r>
            <w:r w:rsidR="00836A19">
              <w:rPr>
                <w:rFonts w:ascii="Times New Roman" w:hAnsi="Times New Roman"/>
              </w:rPr>
              <w:t>1992 Zb</w:t>
            </w:r>
            <w:r w:rsidRPr="00360E94">
              <w:rPr>
                <w:rFonts w:ascii="Times New Roman" w:hAnsi="Times New Roman"/>
              </w:rPr>
              <w:t>. o</w:t>
            </w:r>
            <w:r w:rsidR="00836A19">
              <w:rPr>
                <w:rFonts w:ascii="Times New Roman" w:hAnsi="Times New Roman"/>
              </w:rPr>
              <w:t> súdnych poplatkoch a poplatku za výpis z registra trestov v znení neskorších predpisov</w:t>
            </w: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E13" w:rsidRPr="00360E94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43597" w:rsidRPr="006E3726" w:rsidP="004B6D2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D4FED" w:rsidRPr="009A3995" w:rsidP="002E5930">
            <w:pPr>
              <w:bidi w:val="0"/>
              <w:rPr>
                <w:rFonts w:ascii="Times New Roman" w:hAnsi="Times New Roman"/>
              </w:rPr>
            </w:pPr>
          </w:p>
          <w:p w:rsidR="006D4FED" w:rsidP="00C51391">
            <w:pPr>
              <w:bidi w:val="0"/>
              <w:jc w:val="center"/>
              <w:rPr>
                <w:rFonts w:ascii="Times New Roman" w:hAnsi="Times New Roman"/>
              </w:rPr>
            </w:pPr>
            <w:r w:rsidRPr="009A3995" w:rsidR="00AA7EBF">
              <w:rPr>
                <w:rFonts w:ascii="Times New Roman" w:hAnsi="Times New Roman"/>
              </w:rPr>
              <w:t>Bratislava</w:t>
            </w:r>
            <w:r w:rsidR="00903026">
              <w:rPr>
                <w:rFonts w:ascii="Times New Roman" w:hAnsi="Times New Roman"/>
              </w:rPr>
              <w:t>,</w:t>
            </w:r>
            <w:r w:rsidRPr="009A3995" w:rsidR="00AA7EBF">
              <w:rPr>
                <w:rFonts w:ascii="Times New Roman" w:hAnsi="Times New Roman"/>
              </w:rPr>
              <w:t xml:space="preserve"> </w:t>
            </w:r>
            <w:r w:rsidR="00C51391">
              <w:rPr>
                <w:rFonts w:ascii="Times New Roman" w:hAnsi="Times New Roman"/>
              </w:rPr>
              <w:t>september</w:t>
            </w:r>
            <w:r w:rsidR="00252F88">
              <w:rPr>
                <w:rFonts w:ascii="Times New Roman" w:hAnsi="Times New Roman"/>
              </w:rPr>
              <w:t xml:space="preserve"> </w:t>
            </w:r>
            <w:r w:rsidRPr="009A3995" w:rsidR="00F45C93">
              <w:rPr>
                <w:rFonts w:ascii="Times New Roman" w:hAnsi="Times New Roman"/>
              </w:rPr>
              <w:t>201</w:t>
            </w:r>
            <w:r w:rsidR="00EB09F5">
              <w:rPr>
                <w:rFonts w:ascii="Times New Roman" w:hAnsi="Times New Roman"/>
              </w:rPr>
              <w:t>6</w:t>
            </w:r>
          </w:p>
          <w:p w:rsidR="004336F3" w:rsidP="00C5139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36A19" w:rsidP="00C51391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836A19" w:rsidRPr="009A3995" w:rsidP="00C5139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A32079" w:rsidRPr="009A3995">
      <w:pPr>
        <w:bidi w:val="0"/>
        <w:jc w:val="both"/>
        <w:rPr>
          <w:rFonts w:ascii="Times New Roman" w:hAnsi="Times New Roman"/>
        </w:rPr>
      </w:pPr>
    </w:p>
    <w:p w:rsidR="00943597" w:rsidRPr="009A3995">
      <w:pPr>
        <w:bidi w:val="0"/>
        <w:rPr>
          <w:rFonts w:ascii="Times New Roman" w:hAnsi="Times New Roman"/>
        </w:rPr>
      </w:pPr>
      <w:r w:rsidRPr="009A3995" w:rsidR="001B5936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</w:r>
    </w:p>
    <w:sectPr w:rsidSect="00B74F4B">
      <w:pgSz w:w="23814" w:h="16840" w:orient="landscape" w:code="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/>
  <w:rsids>
    <w:rsidRoot w:val="004865B7"/>
    <w:rsid w:val="00005485"/>
    <w:rsid w:val="00006A57"/>
    <w:rsid w:val="00006D58"/>
    <w:rsid w:val="00021DF1"/>
    <w:rsid w:val="000339D5"/>
    <w:rsid w:val="00087242"/>
    <w:rsid w:val="00091F06"/>
    <w:rsid w:val="000C3FA0"/>
    <w:rsid w:val="000C78EE"/>
    <w:rsid w:val="001131EF"/>
    <w:rsid w:val="00191D66"/>
    <w:rsid w:val="001B5936"/>
    <w:rsid w:val="001E4AC3"/>
    <w:rsid w:val="001F083A"/>
    <w:rsid w:val="002208F3"/>
    <w:rsid w:val="00252F88"/>
    <w:rsid w:val="00257C38"/>
    <w:rsid w:val="002A21AE"/>
    <w:rsid w:val="002A2A62"/>
    <w:rsid w:val="002A3BC3"/>
    <w:rsid w:val="002E5930"/>
    <w:rsid w:val="0033185C"/>
    <w:rsid w:val="00340E77"/>
    <w:rsid w:val="00360E94"/>
    <w:rsid w:val="004041A7"/>
    <w:rsid w:val="004336F3"/>
    <w:rsid w:val="004865B7"/>
    <w:rsid w:val="004A07EC"/>
    <w:rsid w:val="004B102C"/>
    <w:rsid w:val="004B6D29"/>
    <w:rsid w:val="004D3255"/>
    <w:rsid w:val="004D4B30"/>
    <w:rsid w:val="00522BA8"/>
    <w:rsid w:val="005415B2"/>
    <w:rsid w:val="00561A9F"/>
    <w:rsid w:val="00567F5C"/>
    <w:rsid w:val="005E3959"/>
    <w:rsid w:val="005F31D2"/>
    <w:rsid w:val="006323DE"/>
    <w:rsid w:val="006418B9"/>
    <w:rsid w:val="00645174"/>
    <w:rsid w:val="006C2A99"/>
    <w:rsid w:val="006D4FED"/>
    <w:rsid w:val="006E3726"/>
    <w:rsid w:val="0072651D"/>
    <w:rsid w:val="007C01CB"/>
    <w:rsid w:val="007E1466"/>
    <w:rsid w:val="00825BE7"/>
    <w:rsid w:val="00836A19"/>
    <w:rsid w:val="008D5B5F"/>
    <w:rsid w:val="008E4F14"/>
    <w:rsid w:val="00903026"/>
    <w:rsid w:val="00943597"/>
    <w:rsid w:val="00962184"/>
    <w:rsid w:val="00977DDA"/>
    <w:rsid w:val="009A3995"/>
    <w:rsid w:val="00A030A5"/>
    <w:rsid w:val="00A0777A"/>
    <w:rsid w:val="00A32079"/>
    <w:rsid w:val="00A61A9E"/>
    <w:rsid w:val="00AA7EBF"/>
    <w:rsid w:val="00AB71AD"/>
    <w:rsid w:val="00AF2A6C"/>
    <w:rsid w:val="00AF3454"/>
    <w:rsid w:val="00B22C52"/>
    <w:rsid w:val="00B44F1B"/>
    <w:rsid w:val="00B74F4B"/>
    <w:rsid w:val="00BE1143"/>
    <w:rsid w:val="00C458A5"/>
    <w:rsid w:val="00C51391"/>
    <w:rsid w:val="00C911BA"/>
    <w:rsid w:val="00DA2856"/>
    <w:rsid w:val="00DC4712"/>
    <w:rsid w:val="00E37673"/>
    <w:rsid w:val="00E84987"/>
    <w:rsid w:val="00EB09F5"/>
    <w:rsid w:val="00ED787D"/>
    <w:rsid w:val="00F4180F"/>
    <w:rsid w:val="00F43AEC"/>
    <w:rsid w:val="00F45C93"/>
    <w:rsid w:val="00F52730"/>
    <w:rsid w:val="00F93FA4"/>
    <w:rsid w:val="00F94E13"/>
    <w:rsid w:val="00FD017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74F4B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23D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323D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167</Words>
  <Characters>956</Characters>
  <Application>Microsoft Office Word</Application>
  <DocSecurity>0</DocSecurity>
  <Lines>0</Lines>
  <Paragraphs>0</Paragraphs>
  <ScaleCrop>false</ScaleCrop>
  <Company>MFSR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mvidova</dc:creator>
  <cp:lastModifiedBy>Fulopova Jana</cp:lastModifiedBy>
  <cp:revision>4</cp:revision>
  <cp:lastPrinted>2016-09-22T07:45:00Z</cp:lastPrinted>
  <dcterms:created xsi:type="dcterms:W3CDTF">2016-09-22T07:25:00Z</dcterms:created>
  <dcterms:modified xsi:type="dcterms:W3CDTF">2016-09-22T08:48:00Z</dcterms:modified>
</cp:coreProperties>
</file>