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3597" w:rsidRPr="006E3726">
      <w:pPr>
        <w:pStyle w:val="BodyText2"/>
        <w:bidi w:val="0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20"/>
        <w:gridCol w:w="5220"/>
      </w:tblGrid>
      <w:tr>
        <w:tblPrEx>
          <w:tblW w:w="10440" w:type="dxa"/>
          <w:tblInd w:w="114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4E13" w:rsidRPr="007E1466" w:rsidP="00F94E13">
            <w:pPr>
              <w:bidi w:val="0"/>
              <w:jc w:val="center"/>
              <w:rPr>
                <w:rFonts w:ascii="Times New Roman" w:hAnsi="Times New Roman"/>
                <w:b/>
                <w:sz w:val="28"/>
              </w:rPr>
            </w:pPr>
            <w:r w:rsidRPr="007E1466">
              <w:rPr>
                <w:rFonts w:ascii="Times New Roman" w:hAnsi="Times New Roman"/>
                <w:b/>
                <w:sz w:val="28"/>
              </w:rPr>
              <w:t>VLÁDA SLOVENSKEJ REPUBLIKY</w:t>
            </w:r>
          </w:p>
        </w:tc>
      </w:tr>
      <w:tr>
        <w:tblPrEx>
          <w:tblW w:w="10440" w:type="dxa"/>
          <w:tblInd w:w="11410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4E13" w:rsidRPr="007E1466" w:rsidP="00F94E13">
            <w:pPr>
              <w:bidi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4E13" w:rsidRPr="007E1466" w:rsidP="00F94E13">
            <w:pPr>
              <w:bidi w:val="0"/>
              <w:rPr>
                <w:rFonts w:ascii="Times New Roman" w:hAnsi="Times New Roman"/>
                <w:highlight w:val="yellow"/>
              </w:rPr>
            </w:pPr>
          </w:p>
        </w:tc>
      </w:tr>
      <w:tr>
        <w:tblPrEx>
          <w:tblW w:w="10440" w:type="dxa"/>
          <w:tblInd w:w="11410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43597" w:rsidRPr="006E3726" w:rsidP="004A07E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43597" w:rsidRPr="006E3726" w:rsidP="00F94E13">
            <w:pPr>
              <w:bidi w:val="0"/>
              <w:jc w:val="both"/>
              <w:rPr>
                <w:rFonts w:ascii="Times New Roman" w:hAnsi="Times New Roman"/>
              </w:rPr>
            </w:pPr>
            <w:r w:rsidR="00F94E13">
              <w:rPr>
                <w:rFonts w:ascii="Times New Roman" w:hAnsi="Times New Roman"/>
              </w:rPr>
              <w:t xml:space="preserve">Materiál na rokovanie                                                                                       </w:t>
            </w:r>
            <w:r w:rsidRPr="00AF2A6C" w:rsidR="00F94E13">
              <w:rPr>
                <w:rFonts w:ascii="Times New Roman" w:hAnsi="Times New Roman"/>
              </w:rPr>
              <w:t>Číslo: ÚV-</w:t>
            </w:r>
            <w:r w:rsidRPr="00AF2A6C" w:rsidR="00AF2A6C">
              <w:rPr>
                <w:rFonts w:ascii="Times New Roman" w:hAnsi="Times New Roman"/>
              </w:rPr>
              <w:t>27213</w:t>
            </w:r>
            <w:r w:rsidRPr="00AF2A6C" w:rsidR="00F94E13">
              <w:rPr>
                <w:rFonts w:ascii="Times New Roman" w:hAnsi="Times New Roman"/>
              </w:rPr>
              <w:t>/2016</w:t>
            </w:r>
          </w:p>
          <w:p w:rsidR="004A07EC" w:rsidP="00F94E13">
            <w:pPr>
              <w:bidi w:val="0"/>
              <w:jc w:val="both"/>
              <w:rPr>
                <w:rFonts w:ascii="Times New Roman" w:hAnsi="Times New Roman"/>
              </w:rPr>
            </w:pPr>
            <w:r w:rsidR="00F94E13">
              <w:rPr>
                <w:rFonts w:ascii="Times New Roman" w:hAnsi="Times New Roman"/>
              </w:rPr>
              <w:t>Národnej rady Slovenskej republiky</w:t>
            </w:r>
          </w:p>
          <w:p w:rsidR="00F94E13" w:rsidP="00F94E1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30A5" w:rsidP="00F94E1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94E13" w:rsidP="00F94E1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94E13" w:rsidRPr="00AF2A6C" w:rsidP="00F94E1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F2A6C" w:rsidR="00AF2A6C">
              <w:rPr>
                <w:rFonts w:ascii="Times New Roman" w:hAnsi="Times New Roman"/>
                <w:b/>
              </w:rPr>
              <w:t>258</w:t>
            </w:r>
          </w:p>
          <w:p w:rsidR="004A07EC" w:rsidRPr="006E3726" w:rsidP="004A07EC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="00F94E13">
              <w:rPr>
                <w:rFonts w:ascii="Times New Roman" w:hAnsi="Times New Roman"/>
                <w:b/>
                <w:bCs/>
              </w:rPr>
              <w:t>Vládny n</w:t>
            </w:r>
            <w:r w:rsidRPr="006E3726">
              <w:rPr>
                <w:rFonts w:ascii="Times New Roman" w:hAnsi="Times New Roman"/>
                <w:b/>
                <w:bCs/>
              </w:rPr>
              <w:t>ávrh</w:t>
            </w:r>
          </w:p>
          <w:p w:rsidR="004A07EC" w:rsidRPr="006E3726" w:rsidP="004A07EC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5BE7" w:rsidRPr="00F94E13" w:rsidP="00825BE7">
            <w:pPr>
              <w:pStyle w:val="BodyText2"/>
              <w:bidi w:val="0"/>
              <w:ind w:left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E13" w:rsidR="00EB09F5">
              <w:rPr>
                <w:rFonts w:ascii="Times New Roman" w:hAnsi="Times New Roman"/>
                <w:b/>
                <w:bCs/>
                <w:sz w:val="24"/>
                <w:szCs w:val="24"/>
              </w:rPr>
              <w:t>z</w:t>
            </w:r>
            <w:r w:rsidRPr="00F94E13" w:rsidR="004A07EC">
              <w:rPr>
                <w:rFonts w:ascii="Times New Roman" w:hAnsi="Times New Roman"/>
                <w:b/>
                <w:bCs/>
                <w:sz w:val="24"/>
                <w:szCs w:val="24"/>
              </w:rPr>
              <w:t>ákona</w:t>
            </w:r>
            <w:r w:rsidRPr="00F94E13" w:rsidR="00EB09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F94E13">
              <w:rPr>
                <w:rFonts w:ascii="Times New Roman" w:hAnsi="Times New Roman"/>
                <w:b/>
                <w:bCs/>
                <w:sz w:val="24"/>
                <w:szCs w:val="24"/>
              </w:rPr>
              <w:t>ktorým sa mení a dopĺňa zákon č. 595/2003 Z. z. o dani z príjmov v znení neskorších predpisov a ktorým sa mení a dopĺňa zákon č. 580/2004 Z. z. o zdravotnom poistení a o zmene a doplnení zákona č. 95/2002 Z. z. o poisťovníctve a o zmene a doplnení niektorých zákonov v znení neskorších predpisov</w:t>
            </w:r>
          </w:p>
          <w:p w:rsidR="00C51391" w:rsidP="00825BE7">
            <w:pPr>
              <w:pStyle w:val="BodyText2"/>
              <w:bidi w:val="0"/>
              <w:ind w:left="6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943597" w:rsidRPr="006E3726" w:rsidP="004A07EC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6E3726">
              <w:rPr>
                <w:rFonts w:ascii="Times New Roman" w:hAnsi="Times New Roman"/>
                <w:b/>
                <w:bCs/>
              </w:rPr>
              <w:t>______________________________________________________</w:t>
            </w:r>
            <w:r w:rsidRPr="006E3726" w:rsidR="009A3995">
              <w:rPr>
                <w:rFonts w:ascii="Times New Roman" w:hAnsi="Times New Roman"/>
                <w:b/>
                <w:bCs/>
              </w:rPr>
              <w:t>_______________________________</w:t>
            </w:r>
          </w:p>
          <w:p w:rsidR="00943597" w:rsidRPr="006E3726" w:rsidP="004A07E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440" w:type="dxa"/>
          <w:tblInd w:w="11410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25BE7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RPr="00B22C52" w:rsidP="001131EF">
            <w:pPr>
              <w:bidi w:val="0"/>
              <w:rPr>
                <w:rFonts w:ascii="Times New Roman" w:hAnsi="Times New Roman"/>
                <w:b/>
                <w:u w:val="single"/>
              </w:rPr>
            </w:pPr>
            <w:r w:rsidRPr="00B22C52">
              <w:rPr>
                <w:rFonts w:ascii="Times New Roman" w:hAnsi="Times New Roman"/>
                <w:b/>
                <w:u w:val="single"/>
              </w:rPr>
              <w:t>Predkladá:</w:t>
            </w:r>
          </w:p>
          <w:p w:rsidR="001131EF" w:rsidRPr="00B22C52" w:rsidP="001131EF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1131EF" w:rsidRPr="00B22C52" w:rsidP="001131E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Robert Fico</w:t>
            </w:r>
          </w:p>
          <w:p w:rsidR="001131EF" w:rsidRPr="00B22C52" w:rsidP="001131E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predseda vlády</w:t>
            </w:r>
          </w:p>
          <w:p w:rsidR="001131EF" w:rsidP="001131E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Slovenskej republiky</w:t>
            </w: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RPr="006E3726" w:rsidP="00825BE7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4E13" w:rsidP="00F94E13">
            <w:pPr>
              <w:bidi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A030A5" w:rsidP="00F94E13">
            <w:pPr>
              <w:bidi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A030A5" w:rsidP="00F94E13">
            <w:pPr>
              <w:bidi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94E13" w:rsidP="00F94E13">
            <w:pPr>
              <w:bidi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94E13" w:rsidRPr="00360E94" w:rsidP="00F94E13">
            <w:pPr>
              <w:bidi w:val="0"/>
              <w:rPr>
                <w:rFonts w:ascii="Times New Roman" w:hAnsi="Times New Roman"/>
                <w:b/>
                <w:u w:val="single"/>
              </w:rPr>
            </w:pPr>
            <w:r w:rsidRPr="00360E94">
              <w:rPr>
                <w:rFonts w:ascii="Times New Roman" w:hAnsi="Times New Roman"/>
                <w:b/>
                <w:u w:val="single"/>
              </w:rPr>
              <w:t>Návrh uznesenia:</w:t>
            </w:r>
          </w:p>
          <w:p w:rsidR="00F94E13" w:rsidRPr="00B22C52" w:rsidP="00F94E13">
            <w:pPr>
              <w:bidi w:val="0"/>
              <w:ind w:left="426"/>
              <w:rPr>
                <w:rFonts w:ascii="Times New Roman" w:hAnsi="Times New Roman"/>
                <w:u w:val="single"/>
              </w:rPr>
            </w:pPr>
          </w:p>
          <w:p w:rsidR="00F94E13" w:rsidP="00F94E1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Národná rada Slovenskej republiky</w:t>
            </w:r>
            <w:r w:rsidRPr="00B22C52">
              <w:rPr>
                <w:rFonts w:ascii="Times New Roman" w:hAnsi="Times New Roman"/>
              </w:rPr>
              <w:t xml:space="preserve"> </w:t>
            </w:r>
          </w:p>
          <w:p w:rsidR="00F94E13" w:rsidP="00F94E13">
            <w:pPr>
              <w:bidi w:val="0"/>
              <w:rPr>
                <w:rFonts w:ascii="Times New Roman" w:hAnsi="Times New Roman"/>
              </w:rPr>
            </w:pPr>
          </w:p>
          <w:p w:rsidR="00F94E13" w:rsidP="00F94E13">
            <w:pPr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360E94">
              <w:rPr>
                <w:rFonts w:ascii="Times New Roman" w:hAnsi="Times New Roman"/>
                <w:b/>
              </w:rPr>
              <w:t>chvaľuje</w:t>
            </w:r>
          </w:p>
          <w:p w:rsidR="00F94E13" w:rsidP="00F94E13">
            <w:pPr>
              <w:bidi w:val="0"/>
              <w:rPr>
                <w:rFonts w:ascii="Times New Roman" w:hAnsi="Times New Roman"/>
                <w:b/>
              </w:rPr>
            </w:pPr>
          </w:p>
          <w:p w:rsidR="00F94E13" w:rsidP="00F94E13">
            <w:pPr>
              <w:bidi w:val="0"/>
              <w:jc w:val="both"/>
              <w:rPr>
                <w:rFonts w:ascii="Times New Roman" w:hAnsi="Times New Roman"/>
              </w:rPr>
            </w:pPr>
            <w:r w:rsidRPr="00360E94">
              <w:rPr>
                <w:rFonts w:ascii="Times New Roman" w:hAnsi="Times New Roman"/>
              </w:rPr>
              <w:t>vládny návrh zákona, ktorým sa mení a dopĺňa zákon č. 595/2003 Z. z. o</w:t>
            </w:r>
            <w:r>
              <w:rPr>
                <w:rFonts w:ascii="Times New Roman" w:hAnsi="Times New Roman"/>
              </w:rPr>
              <w:t> </w:t>
            </w:r>
            <w:r w:rsidRPr="00360E94">
              <w:rPr>
                <w:rFonts w:ascii="Times New Roman" w:hAnsi="Times New Roman"/>
              </w:rPr>
              <w:t>dani</w:t>
            </w:r>
            <w:r>
              <w:rPr>
                <w:rFonts w:ascii="Times New Roman" w:hAnsi="Times New Roman"/>
              </w:rPr>
              <w:t xml:space="preserve"> </w:t>
            </w:r>
            <w:r w:rsidRPr="00360E94">
              <w:rPr>
                <w:rFonts w:ascii="Times New Roman" w:hAnsi="Times New Roman"/>
              </w:rPr>
              <w:t xml:space="preserve">z príjmov v znení neskorších predpisov </w:t>
            </w:r>
            <w:r>
              <w:rPr>
                <w:rFonts w:ascii="Times New Roman" w:hAnsi="Times New Roman"/>
              </w:rPr>
              <w:t>a ktorým sa mení a dopĺňa zákon č. 580/2004 Z. z. o zdravotnom poistení a o zmene a doplnení zákona č. 95/2002 Z. z. o poisťovníctve a o zmene a doplnení niektorých zákonov v znení neskorších predpisov</w:t>
            </w:r>
          </w:p>
          <w:p w:rsidR="00F94E13" w:rsidP="00F94E1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94E13" w:rsidRPr="00360E94" w:rsidP="00F94E1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43597" w:rsidRPr="006E3726" w:rsidP="004B6D29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0440" w:type="dxa"/>
          <w:tblInd w:w="11410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D4FED" w:rsidRPr="009A3995" w:rsidP="002E5930">
            <w:pPr>
              <w:bidi w:val="0"/>
              <w:rPr>
                <w:rFonts w:ascii="Times New Roman" w:hAnsi="Times New Roman"/>
              </w:rPr>
            </w:pPr>
          </w:p>
          <w:p w:rsidR="006D4FED" w:rsidRPr="009A3995" w:rsidP="00C51391">
            <w:pPr>
              <w:bidi w:val="0"/>
              <w:jc w:val="center"/>
              <w:rPr>
                <w:rFonts w:ascii="Times New Roman" w:hAnsi="Times New Roman"/>
              </w:rPr>
            </w:pPr>
            <w:r w:rsidRPr="009A3995" w:rsidR="00AA7EBF">
              <w:rPr>
                <w:rFonts w:ascii="Times New Roman" w:hAnsi="Times New Roman"/>
              </w:rPr>
              <w:t>Bratislava</w:t>
            </w:r>
            <w:r w:rsidR="00903026">
              <w:rPr>
                <w:rFonts w:ascii="Times New Roman" w:hAnsi="Times New Roman"/>
              </w:rPr>
              <w:t>,</w:t>
            </w:r>
            <w:r w:rsidRPr="009A3995" w:rsidR="00AA7EBF">
              <w:rPr>
                <w:rFonts w:ascii="Times New Roman" w:hAnsi="Times New Roman"/>
              </w:rPr>
              <w:t xml:space="preserve"> </w:t>
            </w:r>
            <w:r w:rsidR="00C51391">
              <w:rPr>
                <w:rFonts w:ascii="Times New Roman" w:hAnsi="Times New Roman"/>
              </w:rPr>
              <w:t>september</w:t>
            </w:r>
            <w:r w:rsidR="00252F88">
              <w:rPr>
                <w:rFonts w:ascii="Times New Roman" w:hAnsi="Times New Roman"/>
              </w:rPr>
              <w:t xml:space="preserve"> </w:t>
            </w:r>
            <w:r w:rsidRPr="009A3995" w:rsidR="00F45C93">
              <w:rPr>
                <w:rFonts w:ascii="Times New Roman" w:hAnsi="Times New Roman"/>
              </w:rPr>
              <w:t>201</w:t>
            </w:r>
            <w:r w:rsidR="00EB09F5">
              <w:rPr>
                <w:rFonts w:ascii="Times New Roman" w:hAnsi="Times New Roman"/>
              </w:rPr>
              <w:t>6</w:t>
            </w:r>
          </w:p>
        </w:tc>
      </w:tr>
    </w:tbl>
    <w:p w:rsidR="00A32079" w:rsidRPr="009A3995">
      <w:pPr>
        <w:bidi w:val="0"/>
        <w:jc w:val="both"/>
        <w:rPr>
          <w:rFonts w:ascii="Times New Roman" w:hAnsi="Times New Roman"/>
        </w:rPr>
      </w:pPr>
    </w:p>
    <w:p w:rsidR="00943597" w:rsidRPr="009A3995">
      <w:pPr>
        <w:bidi w:val="0"/>
        <w:rPr>
          <w:rFonts w:ascii="Times New Roman" w:hAnsi="Times New Roman"/>
        </w:rPr>
      </w:pPr>
      <w:r w:rsidRPr="009A3995" w:rsidR="001B5936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</w:r>
    </w:p>
    <w:sectPr w:rsidSect="00B74F4B">
      <w:pgSz w:w="23814" w:h="16840" w:orient="landscape" w:code="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/>
  <w:rsids>
    <w:rsidRoot w:val="004865B7"/>
    <w:rsid w:val="00005485"/>
    <w:rsid w:val="00006A57"/>
    <w:rsid w:val="00006D58"/>
    <w:rsid w:val="00021DF1"/>
    <w:rsid w:val="000339D5"/>
    <w:rsid w:val="00087242"/>
    <w:rsid w:val="00091F06"/>
    <w:rsid w:val="000C3FA0"/>
    <w:rsid w:val="000C78EE"/>
    <w:rsid w:val="001131EF"/>
    <w:rsid w:val="00191D66"/>
    <w:rsid w:val="001B5936"/>
    <w:rsid w:val="001E4AC3"/>
    <w:rsid w:val="001F083A"/>
    <w:rsid w:val="00252F88"/>
    <w:rsid w:val="00257C38"/>
    <w:rsid w:val="002A21AE"/>
    <w:rsid w:val="002A2A62"/>
    <w:rsid w:val="002A3BC3"/>
    <w:rsid w:val="002E5930"/>
    <w:rsid w:val="0033185C"/>
    <w:rsid w:val="00340E77"/>
    <w:rsid w:val="00360E94"/>
    <w:rsid w:val="004041A7"/>
    <w:rsid w:val="004865B7"/>
    <w:rsid w:val="004A07EC"/>
    <w:rsid w:val="004B102C"/>
    <w:rsid w:val="004B6D29"/>
    <w:rsid w:val="004D3255"/>
    <w:rsid w:val="004D4B30"/>
    <w:rsid w:val="005415B2"/>
    <w:rsid w:val="00561A9F"/>
    <w:rsid w:val="00567F5C"/>
    <w:rsid w:val="005E3959"/>
    <w:rsid w:val="005F31D2"/>
    <w:rsid w:val="006323DE"/>
    <w:rsid w:val="006418B9"/>
    <w:rsid w:val="00645174"/>
    <w:rsid w:val="006D4FED"/>
    <w:rsid w:val="006E3726"/>
    <w:rsid w:val="0072651D"/>
    <w:rsid w:val="007C01CB"/>
    <w:rsid w:val="007E1466"/>
    <w:rsid w:val="00825BE7"/>
    <w:rsid w:val="008E4F14"/>
    <w:rsid w:val="00903026"/>
    <w:rsid w:val="00943597"/>
    <w:rsid w:val="00962184"/>
    <w:rsid w:val="00977DDA"/>
    <w:rsid w:val="009A3995"/>
    <w:rsid w:val="00A030A5"/>
    <w:rsid w:val="00A0777A"/>
    <w:rsid w:val="00A32079"/>
    <w:rsid w:val="00A61A9E"/>
    <w:rsid w:val="00AA7EBF"/>
    <w:rsid w:val="00AF2A6C"/>
    <w:rsid w:val="00AF3454"/>
    <w:rsid w:val="00B22C52"/>
    <w:rsid w:val="00B44F1B"/>
    <w:rsid w:val="00B74F4B"/>
    <w:rsid w:val="00BE1143"/>
    <w:rsid w:val="00C458A5"/>
    <w:rsid w:val="00C51391"/>
    <w:rsid w:val="00DA2856"/>
    <w:rsid w:val="00DC4712"/>
    <w:rsid w:val="00E37673"/>
    <w:rsid w:val="00E84987"/>
    <w:rsid w:val="00EB09F5"/>
    <w:rsid w:val="00ED787D"/>
    <w:rsid w:val="00F4180F"/>
    <w:rsid w:val="00F43AEC"/>
    <w:rsid w:val="00F45C93"/>
    <w:rsid w:val="00F52730"/>
    <w:rsid w:val="00F93FA4"/>
    <w:rsid w:val="00F94E13"/>
    <w:rsid w:val="00FD017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F4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B74F4B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323D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323D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168</Words>
  <Characters>958</Characters>
  <Application>Microsoft Office Word</Application>
  <DocSecurity>0</DocSecurity>
  <Lines>0</Lines>
  <Paragraphs>0</Paragraphs>
  <ScaleCrop>false</ScaleCrop>
  <Company>MFSR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mvidova</dc:creator>
  <cp:lastModifiedBy>Vidova Michaela</cp:lastModifiedBy>
  <cp:revision>4</cp:revision>
  <cp:lastPrinted>2016-09-21T16:34:00Z</cp:lastPrinted>
  <dcterms:created xsi:type="dcterms:W3CDTF">2016-09-21T12:11:00Z</dcterms:created>
  <dcterms:modified xsi:type="dcterms:W3CDTF">2016-09-21T16:49:00Z</dcterms:modified>
</cp:coreProperties>
</file>