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7658" w:rsidRPr="00507658" w:rsidP="00507658">
      <w:pPr>
        <w:pBdr>
          <w:bottom w:val="single" w:sz="12" w:space="1" w:color="auto"/>
        </w:pBd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36"/>
          <w:szCs w:val="36"/>
          <w:lang w:eastAsia="sk-SK"/>
        </w:rPr>
      </w:pPr>
      <w:r w:rsidRPr="00507658">
        <w:rPr>
          <w:rFonts w:ascii="Times New Roman" w:hAnsi="Times New Roman"/>
          <w:b/>
          <w:bCs/>
          <w:caps/>
          <w:sz w:val="36"/>
          <w:szCs w:val="36"/>
          <w:lang w:eastAsia="sk-SK"/>
        </w:rPr>
        <w:t xml:space="preserve">Vláda  Slovenskej 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D3544C" w:rsidR="00D3544C">
        <w:rPr>
          <w:rFonts w:ascii="Times New Roman" w:hAnsi="Times New Roman"/>
          <w:sz w:val="24"/>
          <w:szCs w:val="24"/>
          <w:lang w:eastAsia="sk-SK"/>
        </w:rPr>
        <w:t>UV</w:t>
      </w:r>
      <w:r w:rsidR="0076610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3544C" w:rsidR="00D3544C">
        <w:rPr>
          <w:rFonts w:ascii="Times New Roman" w:hAnsi="Times New Roman"/>
          <w:sz w:val="24"/>
          <w:szCs w:val="24"/>
          <w:lang w:eastAsia="sk-SK"/>
        </w:rPr>
        <w:t>-</w:t>
      </w:r>
      <w:r w:rsidR="0076610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D3544C" w:rsidR="00D3544C">
        <w:rPr>
          <w:rFonts w:ascii="Times New Roman" w:hAnsi="Times New Roman"/>
          <w:sz w:val="24"/>
          <w:szCs w:val="24"/>
          <w:lang w:eastAsia="sk-SK"/>
        </w:rPr>
        <w:t>26732/2016</w:t>
      </w:r>
    </w:p>
    <w:p w:rsidR="00507658" w:rsidRPr="00507658" w:rsidP="00507658">
      <w:pPr>
        <w:keepNext/>
        <w:autoSpaceDE w:val="0"/>
        <w:autoSpaceDN w:val="0"/>
        <w:bidi w:val="0"/>
        <w:ind w:left="10620" w:firstLine="708"/>
        <w:jc w:val="both"/>
        <w:outlineLvl w:val="4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 xml:space="preserve">Národnej rady Slovenskej republiky 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766106">
      <w:pPr>
        <w:autoSpaceDE w:val="0"/>
        <w:autoSpaceDN w:val="0"/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="006B4C92">
        <w:rPr>
          <w:rFonts w:ascii="Times New Roman" w:hAnsi="Times New Roman"/>
          <w:b/>
          <w:bCs/>
          <w:sz w:val="24"/>
          <w:szCs w:val="24"/>
          <w:lang w:eastAsia="sk-SK"/>
        </w:rPr>
        <w:t>247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b/>
          <w:bCs/>
          <w:cap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caps/>
          <w:sz w:val="24"/>
          <w:szCs w:val="24"/>
          <w:lang w:eastAsia="sk-SK"/>
        </w:rPr>
        <w:t>Vládny návrh</w:t>
      </w:r>
    </w:p>
    <w:p w:rsidR="00507658" w:rsidRPr="00507658" w:rsidP="00507658">
      <w:pPr>
        <w:autoSpaceDE w:val="0"/>
        <w:autoSpaceDN w:val="0"/>
        <w:bidi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07658" w:rsidP="00507658">
      <w:pPr>
        <w:autoSpaceDE w:val="0"/>
        <w:autoSpaceDN w:val="0"/>
        <w:bidi w:val="0"/>
        <w:ind w:left="12036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>Zákon</w:t>
      </w:r>
      <w:r w:rsidR="00D3544C">
        <w:rPr>
          <w:rFonts w:ascii="Times New Roman" w:hAnsi="Times New Roman"/>
          <w:b/>
          <w:bCs/>
          <w:sz w:val="24"/>
          <w:szCs w:val="24"/>
          <w:lang w:eastAsia="sk-SK"/>
        </w:rPr>
        <w:t>,</w:t>
      </w:r>
    </w:p>
    <w:p w:rsidR="00D3544C" w:rsidRPr="00507658" w:rsidP="00766106">
      <w:pPr>
        <w:autoSpaceDE w:val="0"/>
        <w:autoSpaceDN w:val="0"/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658" w:rsidP="00D3544C">
      <w:pPr>
        <w:pBdr>
          <w:bottom w:val="single" w:sz="6" w:space="1" w:color="auto"/>
        </w:pBdr>
        <w:autoSpaceDE w:val="0"/>
        <w:autoSpaceDN w:val="0"/>
        <w:bidi w:val="0"/>
        <w:ind w:left="11328"/>
        <w:jc w:val="center"/>
        <w:rPr>
          <w:rFonts w:ascii="Times New Roman" w:hAnsi="Times New Roman"/>
          <w:b/>
          <w:sz w:val="24"/>
          <w:szCs w:val="24"/>
        </w:rPr>
      </w:pPr>
      <w:r w:rsidR="00D3544C">
        <w:rPr>
          <w:rFonts w:ascii="Times New Roman" w:hAnsi="Times New Roman"/>
          <w:b/>
          <w:sz w:val="24"/>
          <w:szCs w:val="24"/>
        </w:rPr>
        <w:t>ktorým sa mení a dopĺňa zákon č. 7/2005 Z. z. o konkurze a reštrukturalizácii a o zmene a doplnení niektorých zákonov v znení neskorších predpisov a ktorým sa dopĺňa zákon           č. 327/2005 Z. z. o poskytovaní právnej pomoci osobám v materiálnej núdzi a o zmene a doplnení zákona č. 586/2003 Z. z. o advokácii a o zmene a doplnení zákona č. 455/1991 Zb. o živnostenskom podnikaní (živnostenský zákon) v znení neskorších predpisov v znení zákona č. 8/2005 Z. z. v znení neskorších predpisov</w:t>
      </w:r>
    </w:p>
    <w:p w:rsidR="00507658" w:rsidRPr="00507658" w:rsidP="00507658">
      <w:p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</w:p>
    <w:p w:rsidR="00507658" w:rsidRPr="00507658" w:rsidP="00507658">
      <w:pPr>
        <w:autoSpaceDE w:val="0"/>
        <w:autoSpaceDN w:val="0"/>
        <w:bidi w:val="0"/>
        <w:spacing w:line="360" w:lineRule="auto"/>
        <w:ind w:left="14721" w:firstLine="2979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Návrh uznesenia:</w:t>
      </w:r>
    </w:p>
    <w:p w:rsidR="00507658" w:rsidRPr="00507658" w:rsidP="00507658">
      <w:pPr>
        <w:keepNext/>
        <w:autoSpaceDE w:val="0"/>
        <w:autoSpaceDN w:val="0"/>
        <w:bidi w:val="0"/>
        <w:ind w:left="12597" w:firstLine="5103"/>
        <w:jc w:val="both"/>
        <w:outlineLvl w:val="0"/>
        <w:rPr>
          <w:rFonts w:ascii="Times New Roman" w:hAnsi="Times New Roman"/>
          <w:sz w:val="22"/>
          <w:szCs w:val="22"/>
          <w:lang w:eastAsia="sk-SK"/>
        </w:rPr>
      </w:pPr>
      <w:r w:rsidRPr="00507658">
        <w:rPr>
          <w:rFonts w:ascii="Times New Roman" w:hAnsi="Times New Roman"/>
          <w:sz w:val="22"/>
          <w:szCs w:val="22"/>
          <w:lang w:eastAsia="sk-SK"/>
        </w:rPr>
        <w:t>Národná rada Slovenskej republiky</w:t>
      </w:r>
    </w:p>
    <w:p w:rsidR="00507658" w:rsidRPr="00507658" w:rsidP="00507658">
      <w:pPr>
        <w:autoSpaceDE w:val="0"/>
        <w:autoSpaceDN w:val="0"/>
        <w:bidi w:val="0"/>
        <w:ind w:left="16992" w:firstLine="708"/>
        <w:jc w:val="both"/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</w:pPr>
      <w:r w:rsidRPr="00507658">
        <w:rPr>
          <w:rFonts w:ascii="Times New Roman" w:hAnsi="Times New Roman"/>
          <w:b/>
          <w:bCs/>
          <w:spacing w:val="30"/>
          <w:sz w:val="22"/>
          <w:szCs w:val="22"/>
          <w:lang w:eastAsia="sk-SK"/>
        </w:rPr>
        <w:t>schvaľuje</w:t>
      </w:r>
    </w:p>
    <w:p w:rsidR="00507658" w:rsidRPr="00507658" w:rsidP="00766106">
      <w:pPr>
        <w:autoSpaceDE w:val="0"/>
        <w:autoSpaceDN w:val="0"/>
        <w:bidi w:val="0"/>
        <w:ind w:left="17700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 w:cs="Calibri"/>
          <w:color w:val="000000"/>
          <w:sz w:val="24"/>
          <w:szCs w:val="24"/>
          <w:lang w:eastAsia="sk-SK"/>
        </w:rPr>
        <w:t>vládny návrh zákona</w:t>
      </w:r>
      <w:r w:rsidR="00D3544C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Pr="00D3544C" w:rsidR="00D3544C">
        <w:rPr>
          <w:rFonts w:ascii="Times New Roman" w:hAnsi="Times New Roman"/>
          <w:sz w:val="24"/>
          <w:szCs w:val="24"/>
        </w:rPr>
        <w:t xml:space="preserve">ktorým sa mení a dopĺňa zákon č. 7/2005 Z. z. o konkurze a reštrukturalizácii a o zmene a doplnení niektorých zákonov v znení neskorších predpisov a ktorým </w:t>
      </w:r>
      <w:r w:rsidR="00D3544C">
        <w:rPr>
          <w:rFonts w:ascii="Times New Roman" w:hAnsi="Times New Roman"/>
          <w:sz w:val="24"/>
          <w:szCs w:val="24"/>
        </w:rPr>
        <w:t xml:space="preserve">sa dopĺňa zákon </w:t>
      </w:r>
      <w:r w:rsidRPr="00D3544C" w:rsidR="00D3544C">
        <w:rPr>
          <w:rFonts w:ascii="Times New Roman" w:hAnsi="Times New Roman"/>
          <w:sz w:val="24"/>
          <w:szCs w:val="24"/>
        </w:rPr>
        <w:t>č. 327/2005 Z. z.</w:t>
      </w:r>
      <w:r w:rsidR="00D3544C">
        <w:rPr>
          <w:rFonts w:ascii="Times New Roman" w:hAnsi="Times New Roman"/>
          <w:sz w:val="24"/>
          <w:szCs w:val="24"/>
        </w:rPr>
        <w:t xml:space="preserve"> </w:t>
      </w:r>
      <w:r w:rsidRPr="00D3544C" w:rsidR="00D3544C">
        <w:rPr>
          <w:rFonts w:ascii="Times New Roman" w:hAnsi="Times New Roman"/>
          <w:sz w:val="24"/>
          <w:szCs w:val="24"/>
        </w:rPr>
        <w:t>o poskytovaní právnej pomoci osobám v materiálnej núdzi a o zmene a do</w:t>
      </w:r>
      <w:r w:rsidRPr="00766106" w:rsidR="00D3544C">
        <w:rPr>
          <w:rFonts w:ascii="Times New Roman" w:hAnsi="Times New Roman"/>
          <w:sz w:val="24"/>
          <w:szCs w:val="24"/>
        </w:rPr>
        <w:t xml:space="preserve">plnení zákona </w:t>
      </w:r>
      <w:r w:rsidR="00766106">
        <w:rPr>
          <w:rFonts w:ascii="Times New Roman" w:hAnsi="Times New Roman"/>
          <w:sz w:val="24"/>
          <w:szCs w:val="24"/>
        </w:rPr>
        <w:t xml:space="preserve">     </w:t>
      </w:r>
      <w:r w:rsidRPr="00766106" w:rsidR="00D3544C">
        <w:rPr>
          <w:rFonts w:ascii="Times New Roman" w:hAnsi="Times New Roman"/>
          <w:sz w:val="24"/>
          <w:szCs w:val="24"/>
        </w:rPr>
        <w:t>č. 586/2003 Z. z.</w:t>
      </w:r>
      <w:r w:rsidRPr="00766106" w:rsidR="00766106">
        <w:rPr>
          <w:rFonts w:ascii="Times New Roman" w:hAnsi="Times New Roman"/>
          <w:sz w:val="24"/>
          <w:szCs w:val="24"/>
        </w:rPr>
        <w:t xml:space="preserve"> o advokácii a o zmene a doplnení zákona č. 455/1991 Zb. o živnostenskom podnikaní (živnostenský zákon) v znení neskorších predpisov v znení zákona č. 8/2005 Z. z. v znení neskorších predpisov</w:t>
      </w:r>
    </w:p>
    <w:p w:rsidR="00507658" w:rsidRPr="00507658" w:rsidP="00507658">
      <w:pPr>
        <w:autoSpaceDE w:val="0"/>
        <w:autoSpaceDN w:val="0"/>
        <w:bidi w:val="0"/>
        <w:spacing w:line="360" w:lineRule="auto"/>
        <w:ind w:left="11328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u w:val="single"/>
          <w:lang w:eastAsia="sk-SK"/>
        </w:rPr>
        <w:t>Predkladá: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07658">
        <w:rPr>
          <w:rFonts w:ascii="Times New Roman" w:hAnsi="Times New Roman"/>
          <w:b/>
          <w:bCs/>
          <w:sz w:val="24"/>
          <w:szCs w:val="24"/>
          <w:lang w:eastAsia="sk-SK"/>
        </w:rPr>
        <w:t xml:space="preserve">Robert Fico 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predseda vlády</w:t>
      </w:r>
    </w:p>
    <w:p w:rsidR="00507658" w:rsidRPr="00507658" w:rsidP="00507658">
      <w:pPr>
        <w:autoSpaceDE w:val="0"/>
        <w:autoSpaceDN w:val="0"/>
        <w:bidi w:val="0"/>
        <w:ind w:left="10620"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07658">
        <w:rPr>
          <w:rFonts w:ascii="Times New Roman" w:hAnsi="Times New Roman"/>
          <w:sz w:val="24"/>
          <w:szCs w:val="24"/>
          <w:lang w:eastAsia="sk-SK"/>
        </w:rPr>
        <w:t>Slovenskej republiky</w:t>
      </w:r>
    </w:p>
    <w:p w:rsidR="00507658" w:rsidRPr="00507658" w:rsidP="00507658">
      <w:pPr>
        <w:autoSpaceDE w:val="0"/>
        <w:autoSpaceDN w:val="0"/>
        <w:bidi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07658" w:rsidP="00507658">
      <w:pPr>
        <w:autoSpaceDE w:val="0"/>
        <w:autoSpaceDN w:val="0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E72126" w:rsidRPr="00507658" w:rsidP="00507658">
      <w:pPr>
        <w:autoSpaceDE w:val="0"/>
        <w:autoSpaceDN w:val="0"/>
        <w:bidi w:val="0"/>
        <w:rPr>
          <w:rFonts w:ascii="Times New Roman" w:hAnsi="Times New Roman"/>
          <w:sz w:val="24"/>
          <w:szCs w:val="24"/>
          <w:lang w:eastAsia="sk-SK"/>
        </w:rPr>
      </w:pPr>
    </w:p>
    <w:p w:rsidR="00FF2020" w:rsidRPr="00507658" w:rsidP="00507658">
      <w:pPr>
        <w:autoSpaceDE w:val="0"/>
        <w:autoSpaceDN w:val="0"/>
        <w:bidi w:val="0"/>
        <w:ind w:left="11328" w:firstLine="708"/>
        <w:jc w:val="center"/>
        <w:rPr>
          <w:rFonts w:ascii="Times New Roman" w:hAnsi="Times New Roman"/>
          <w:sz w:val="24"/>
          <w:szCs w:val="24"/>
          <w:lang w:eastAsia="sk-SK"/>
        </w:rPr>
      </w:pPr>
      <w:r w:rsidR="00D3544C">
        <w:rPr>
          <w:rFonts w:ascii="Times New Roman" w:hAnsi="Times New Roman"/>
          <w:sz w:val="24"/>
          <w:szCs w:val="24"/>
          <w:lang w:eastAsia="sk-SK"/>
        </w:rPr>
        <w:t>Bratislava september</w:t>
      </w:r>
      <w:r w:rsidRPr="00507658" w:rsidR="00507658">
        <w:rPr>
          <w:rFonts w:ascii="Times New Roman" w:hAnsi="Times New Roman"/>
          <w:sz w:val="24"/>
          <w:szCs w:val="24"/>
          <w:lang w:eastAsia="sk-SK"/>
        </w:rPr>
        <w:t xml:space="preserve"> 2016</w:t>
      </w:r>
    </w:p>
    <w:sectPr w:rsidSect="00ED6D30">
      <w:pgSz w:w="23814" w:h="16839" w:orient="landscape" w:code="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22234"/>
    <w:multiLevelType w:val="singleLevel"/>
    <w:tmpl w:val="DA601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C61D7"/>
    <w:rsid w:val="00011E2F"/>
    <w:rsid w:val="00020550"/>
    <w:rsid w:val="00036DCB"/>
    <w:rsid w:val="00053AB8"/>
    <w:rsid w:val="00095BE3"/>
    <w:rsid w:val="000C2974"/>
    <w:rsid w:val="000F56A4"/>
    <w:rsid w:val="001242EB"/>
    <w:rsid w:val="00145076"/>
    <w:rsid w:val="00170587"/>
    <w:rsid w:val="00192E64"/>
    <w:rsid w:val="001B27B7"/>
    <w:rsid w:val="001D17E2"/>
    <w:rsid w:val="001D3060"/>
    <w:rsid w:val="00225C69"/>
    <w:rsid w:val="0029587D"/>
    <w:rsid w:val="002B1852"/>
    <w:rsid w:val="00322244"/>
    <w:rsid w:val="0034398C"/>
    <w:rsid w:val="00356EDA"/>
    <w:rsid w:val="003577A0"/>
    <w:rsid w:val="0036506E"/>
    <w:rsid w:val="00370DFD"/>
    <w:rsid w:val="003A201B"/>
    <w:rsid w:val="003D431A"/>
    <w:rsid w:val="003F5DBF"/>
    <w:rsid w:val="00422EEA"/>
    <w:rsid w:val="004433EA"/>
    <w:rsid w:val="004779F3"/>
    <w:rsid w:val="004A38E6"/>
    <w:rsid w:val="004A6787"/>
    <w:rsid w:val="004C6205"/>
    <w:rsid w:val="004E2BAB"/>
    <w:rsid w:val="00507658"/>
    <w:rsid w:val="00507C08"/>
    <w:rsid w:val="005557C3"/>
    <w:rsid w:val="00561FAE"/>
    <w:rsid w:val="00575BF8"/>
    <w:rsid w:val="0058339F"/>
    <w:rsid w:val="00590647"/>
    <w:rsid w:val="005B5E60"/>
    <w:rsid w:val="005F7EFE"/>
    <w:rsid w:val="0061222E"/>
    <w:rsid w:val="0061718F"/>
    <w:rsid w:val="00617271"/>
    <w:rsid w:val="006179CE"/>
    <w:rsid w:val="006272C1"/>
    <w:rsid w:val="00667DBE"/>
    <w:rsid w:val="006771B2"/>
    <w:rsid w:val="00685ADF"/>
    <w:rsid w:val="00696533"/>
    <w:rsid w:val="006A6040"/>
    <w:rsid w:val="006B4C92"/>
    <w:rsid w:val="00763BDD"/>
    <w:rsid w:val="00766106"/>
    <w:rsid w:val="00780E8E"/>
    <w:rsid w:val="0079490E"/>
    <w:rsid w:val="008022C6"/>
    <w:rsid w:val="008073DA"/>
    <w:rsid w:val="0082409B"/>
    <w:rsid w:val="008336ED"/>
    <w:rsid w:val="008526BC"/>
    <w:rsid w:val="00857913"/>
    <w:rsid w:val="00867FF6"/>
    <w:rsid w:val="0087027E"/>
    <w:rsid w:val="00891425"/>
    <w:rsid w:val="00915FD6"/>
    <w:rsid w:val="009813B1"/>
    <w:rsid w:val="009941F7"/>
    <w:rsid w:val="009B0039"/>
    <w:rsid w:val="009C7604"/>
    <w:rsid w:val="009F3BBE"/>
    <w:rsid w:val="009F6134"/>
    <w:rsid w:val="00A3688E"/>
    <w:rsid w:val="00A86F08"/>
    <w:rsid w:val="00A979FE"/>
    <w:rsid w:val="00AA3017"/>
    <w:rsid w:val="00AB63DE"/>
    <w:rsid w:val="00AD195A"/>
    <w:rsid w:val="00B712B3"/>
    <w:rsid w:val="00B840E9"/>
    <w:rsid w:val="00C215E5"/>
    <w:rsid w:val="00C2412C"/>
    <w:rsid w:val="00C24E13"/>
    <w:rsid w:val="00C32216"/>
    <w:rsid w:val="00C41FDB"/>
    <w:rsid w:val="00C44E3E"/>
    <w:rsid w:val="00C479E3"/>
    <w:rsid w:val="00CA688D"/>
    <w:rsid w:val="00CB2953"/>
    <w:rsid w:val="00CB3CFD"/>
    <w:rsid w:val="00CC22FD"/>
    <w:rsid w:val="00CC61D7"/>
    <w:rsid w:val="00D31D10"/>
    <w:rsid w:val="00D34852"/>
    <w:rsid w:val="00D3544C"/>
    <w:rsid w:val="00D973FC"/>
    <w:rsid w:val="00DD44F9"/>
    <w:rsid w:val="00DF14EB"/>
    <w:rsid w:val="00DF5FC1"/>
    <w:rsid w:val="00E4271A"/>
    <w:rsid w:val="00E72126"/>
    <w:rsid w:val="00E94B93"/>
    <w:rsid w:val="00ED4948"/>
    <w:rsid w:val="00ED6D30"/>
    <w:rsid w:val="00F21BE2"/>
    <w:rsid w:val="00F93794"/>
    <w:rsid w:val="00F953D9"/>
    <w:rsid w:val="00FB4864"/>
    <w:rsid w:val="00FD4C73"/>
    <w:rsid w:val="00FF2020"/>
    <w:rsid w:val="00FF740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61D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C61D7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CC61D7"/>
    <w:pPr>
      <w:keepNext/>
      <w:jc w:val="left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CC61D7"/>
    <w:pPr>
      <w:keepNext/>
      <w:jc w:val="center"/>
      <w:outlineLvl w:val="2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507658"/>
    <w:pPr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507658"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cs-CZ"/>
    </w:rPr>
  </w:style>
  <w:style w:type="character" w:styleId="PlaceholderText">
    <w:name w:val="Placeholder Text"/>
    <w:basedOn w:val="DefaultParagraphFont"/>
    <w:uiPriority w:val="99"/>
    <w:semiHidden/>
    <w:rsid w:val="00CB2953"/>
    <w:rPr>
      <w:rFonts w:ascii="Times New Roman" w:hAnsi="Times New Roman" w:cs="Times New Roman"/>
      <w:color w:val="808080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667DBE"/>
    <w:pPr>
      <w:jc w:val="both"/>
    </w:pPr>
    <w:rPr>
      <w:rFonts w:ascii="Verdana" w:hAnsi="Verdana" w:cs="Verdana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67DBE"/>
    <w:rPr>
      <w:rFonts w:ascii="Verdana" w:hAnsi="Verdana" w:cs="Verdana"/>
      <w:sz w:val="24"/>
      <w:szCs w:val="24"/>
      <w:rtl w:val="0"/>
      <w:cs w:val="0"/>
      <w:lang w:val="sk-SK" w:eastAsia="sk-SK" w:bidi="ar-SA"/>
    </w:rPr>
  </w:style>
  <w:style w:type="character" w:customStyle="1" w:styleId="spanr">
    <w:name w:val="span_r"/>
    <w:rsid w:val="00D354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196</Words>
  <Characters>1123</Characters>
  <Application>Microsoft Office Word</Application>
  <DocSecurity>0</DocSecurity>
  <Lines>0</Lines>
  <Paragraphs>0</Paragraphs>
  <ScaleCrop>false</ScaleCrop>
  <Company>Ministerstvo spravodlivosti SR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SPRAVODLIVOSTI</dc:title>
  <dc:creator>juraj.palus</dc:creator>
  <cp:lastModifiedBy>BACOVA Vierka</cp:lastModifiedBy>
  <cp:revision>4</cp:revision>
  <cp:lastPrinted>2016-09-21T14:15:00Z</cp:lastPrinted>
  <dcterms:created xsi:type="dcterms:W3CDTF">2016-09-21T09:18:00Z</dcterms:created>
  <dcterms:modified xsi:type="dcterms:W3CDTF">2016-09-21T14:20:00Z</dcterms:modified>
</cp:coreProperties>
</file>