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708"/>
        <w:gridCol w:w="993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</w:t>
            </w:r>
            <w:r w:rsidR="007A2865">
              <w:rPr>
                <w:rFonts w:ascii="Times New Roman" w:hAnsi="Times New Roman"/>
                <w:i/>
                <w:iCs/>
                <w:szCs w:val="22"/>
              </w:rPr>
              <w:t>om metainformačnom systéme vere</w:t>
            </w:r>
            <w:r w:rsidRPr="005C4B9C">
              <w:rPr>
                <w:rFonts w:ascii="Times New Roman" w:hAnsi="Times New Roman"/>
                <w:i/>
                <w:iCs/>
                <w:szCs w:val="22"/>
              </w:rPr>
              <w:t>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2A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2A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2A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  <w:p w:rsidR="007A2865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2A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2A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12A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1D208B">
              <w:rPr>
                <w:rFonts w:ascii="Times New Roman" w:hAnsi="Times New Roman"/>
                <w:b/>
                <w:sz w:val="22"/>
                <w:szCs w:val="22"/>
              </w:rPr>
              <w:t>ks_235351</w:t>
            </w:r>
            <w:r w:rsidR="009E676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1D208B">
              <w:rPr>
                <w:rFonts w:ascii="Times New Roman" w:hAnsi="Times New Roman"/>
                <w:b/>
                <w:sz w:val="22"/>
                <w:szCs w:val="22"/>
              </w:rPr>
              <w:t>ks_235353</w:t>
            </w:r>
          </w:p>
          <w:p w:rsidR="007A2865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6767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6767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6767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Overenie fyzickej osoby voči registru fyzických osôb vylúčených z hrania hazardných hier</w:t>
            </w:r>
            <w:r w:rsidR="00C80B3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7A2865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A2865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="001D208B">
              <w:rPr>
                <w:rFonts w:ascii="Times New Roman" w:hAnsi="Times New Roman"/>
                <w:b/>
                <w:sz w:val="22"/>
                <w:szCs w:val="22"/>
              </w:rPr>
              <w:t>Zápis údajov do registra fyzických osôb vylúčených z hrania hazardných hier</w:t>
            </w:r>
            <w:r w:rsidR="00C80B3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E6767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D208B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12A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12AC" w:rsidRPr="009E6767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</w:t>
            </w:r>
            <w:r w:rsidRPr="009E676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12A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A12AC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="009E6767">
              <w:rPr>
                <w:rFonts w:ascii="Times New Roman" w:hAnsi="Times New Roman"/>
                <w:i/>
                <w:iCs/>
                <w:sz w:val="24"/>
                <w:szCs w:val="24"/>
              </w:rPr>
              <w:t>isvs_6254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2A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E634D" w:rsidRPr="001A12AC" w:rsidP="007662B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662BD" w:rsidR="001A12AC">
              <w:rPr>
                <w:rFonts w:ascii="Times New Roman" w:hAnsi="Times New Roman"/>
                <w:b/>
                <w:sz w:val="22"/>
                <w:szCs w:val="22"/>
              </w:rPr>
              <w:t>Register fyzických  osôb vylúčených z hrania hazardných hier</w:t>
            </w:r>
            <w:r w:rsidR="00C80B3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767" w:rsidRPr="005C4B9C" w:rsidP="009E676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9E6767" w:rsidRPr="005C4B9C" w:rsidP="009E6767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767" w:rsidRPr="005C4B9C" w:rsidP="009E676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E6767" w:rsidRPr="005C4B9C" w:rsidP="009E676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E6767" w:rsidRPr="005C4B9C" w:rsidP="009E67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767" w:rsidRPr="005C4B9C" w:rsidP="009E676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E6767" w:rsidRPr="005C4B9C" w:rsidP="009E676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E6767" w:rsidRPr="005C4B9C" w:rsidP="009E6767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9E6767" w:rsidRPr="005C4B9C" w:rsidP="009E676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="00695CAB">
              <w:rPr>
                <w:rFonts w:ascii="Times New Roman" w:hAnsi="Times New Roman"/>
                <w:b/>
                <w:iCs/>
                <w:sz w:val="24"/>
                <w:szCs w:val="24"/>
              </w:rPr>
              <w:t>B</w:t>
            </w:r>
          </w:p>
        </w:tc>
      </w:tr>
    </w:tbl>
    <w:p w:rsidR="00CE634D" w:rsidRPr="005C4B9C" w:rsidP="00591B0B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591B0B">
      <w:pPr>
        <w:autoSpaceDE w:val="0"/>
        <w:autoSpaceDN w:val="0"/>
        <w:bidi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RPr="00CE634D">
    <w:pPr>
      <w:pStyle w:val="Footer"/>
      <w:bidi w:val="0"/>
      <w:jc w:val="right"/>
      <w:rPr>
        <w:rFonts w:ascii="Times New Roman" w:hAnsi="Times New Roman"/>
        <w:sz w:val="22"/>
      </w:rPr>
    </w:pPr>
    <w:r w:rsidRPr="00CE634D">
      <w:rPr>
        <w:rFonts w:ascii="Times New Roman" w:hAnsi="Times New Roman"/>
        <w:sz w:val="22"/>
      </w:rPr>
      <w:fldChar w:fldCharType="begin"/>
    </w:r>
    <w:r w:rsidRPr="00CE634D">
      <w:rPr>
        <w:rFonts w:ascii="Times New Roman" w:hAnsi="Times New Roman"/>
        <w:sz w:val="22"/>
      </w:rPr>
      <w:instrText>PAGE   \* MERGEFORMAT</w:instrText>
    </w:r>
    <w:r w:rsidRPr="00CE634D">
      <w:rPr>
        <w:rFonts w:ascii="Times New Roman" w:hAnsi="Times New Roman"/>
        <w:sz w:val="22"/>
      </w:rPr>
      <w:fldChar w:fldCharType="separate"/>
    </w:r>
    <w:r w:rsidR="00591B0B">
      <w:rPr>
        <w:rFonts w:ascii="Times New Roman" w:hAnsi="Times New Roman"/>
        <w:noProof/>
        <w:sz w:val="22"/>
      </w:rPr>
      <w:t>1</w:t>
    </w:r>
    <w:r w:rsidRPr="00CE634D">
      <w:rPr>
        <w:rFonts w:ascii="Times New Roman" w:hAnsi="Times New Roman"/>
        <w:sz w:val="22"/>
      </w:rPr>
      <w:fldChar w:fldCharType="end"/>
    </w:r>
  </w:p>
  <w:p w:rsidR="00CE634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F43565"/>
    <w:rsid w:val="000A15AE"/>
    <w:rsid w:val="000D1EE3"/>
    <w:rsid w:val="001A12AC"/>
    <w:rsid w:val="001D208B"/>
    <w:rsid w:val="00591B0B"/>
    <w:rsid w:val="005C4B9C"/>
    <w:rsid w:val="0065626A"/>
    <w:rsid w:val="00695CAB"/>
    <w:rsid w:val="007662BD"/>
    <w:rsid w:val="007A2865"/>
    <w:rsid w:val="007B71A4"/>
    <w:rsid w:val="00803CE9"/>
    <w:rsid w:val="00941EC3"/>
    <w:rsid w:val="009E6767"/>
    <w:rsid w:val="00A12A41"/>
    <w:rsid w:val="00A26FA9"/>
    <w:rsid w:val="00AD375D"/>
    <w:rsid w:val="00C54195"/>
    <w:rsid w:val="00C80B3F"/>
    <w:rsid w:val="00CA0B3A"/>
    <w:rsid w:val="00CB3623"/>
    <w:rsid w:val="00CE634D"/>
    <w:rsid w:val="00F435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12A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A12A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227</Words>
  <Characters>1294</Characters>
  <Application>Microsoft Office Word</Application>
  <DocSecurity>0</DocSecurity>
  <Lines>0</Lines>
  <Paragraphs>0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Halasova Alena</cp:lastModifiedBy>
  <cp:revision>4</cp:revision>
  <cp:lastPrinted>2016-08-12T10:59:00Z</cp:lastPrinted>
  <dcterms:created xsi:type="dcterms:W3CDTF">2016-08-16T07:31:00Z</dcterms:created>
  <dcterms:modified xsi:type="dcterms:W3CDTF">2016-09-12T19:13:00Z</dcterms:modified>
</cp:coreProperties>
</file>