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Boris Kollár,   Milan Krajniak,  Pet</w:t>
      </w:r>
      <w:r w:rsidR="00B649F4">
        <w:rPr>
          <w:rFonts w:ascii="Times New Roman" w:hAnsi="Times New Roman" w:cs="Times New Roman"/>
          <w:sz w:val="24"/>
          <w:szCs w:val="24"/>
        </w:rPr>
        <w:t>er Pčolinský,  Adriana Pčolinská</w:t>
      </w: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7792" w:rsidP="00867792">
      <w:pPr>
        <w:bidi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8762A6" w:rsidR="00CA23B4">
        <w:rPr>
          <w:rFonts w:ascii="Times New Roman" w:hAnsi="Times New Roman" w:cs="Times New Roman"/>
          <w:sz w:val="24"/>
          <w:szCs w:val="24"/>
        </w:rPr>
        <w:t xml:space="preserve">Návrh </w:t>
      </w:r>
      <w:r w:rsidR="00ED2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zákona,</w:t>
      </w:r>
      <w:r w:rsidR="00ED2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ktorým </w:t>
      </w:r>
      <w:r w:rsidR="00ED20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sa</w:t>
      </w:r>
      <w:r w:rsidR="00ED20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mení Ústava Slovenskej republiky č. 460/1992 Zb. v znení neskorších predpisov </w:t>
      </w:r>
    </w:p>
    <w:p w:rsidR="00A93E7A" w:rsidP="00867792">
      <w:pPr>
        <w:bidi w:val="0"/>
        <w:ind w:right="89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="00A93E7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A93E7A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67792" w:rsidP="00867792">
      <w:pPr>
        <w:bidi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5A" w:rsidR="0044655A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44655A" w:rsidR="00446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Návrh</w:t>
      </w:r>
      <w:r w:rsidR="00ED20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zákona, ktorým sa</w:t>
      </w:r>
      <w:r w:rsidR="00ED2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mení</w:t>
      </w:r>
      <w:r w:rsidR="00ED20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Ústava</w:t>
      </w:r>
      <w:r w:rsidR="00ED20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Slovenskej</w:t>
      </w:r>
      <w:r w:rsidR="00ED203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republiky č. 460/1992 Zb. v znení neskorších predpisov </w:t>
      </w:r>
    </w:p>
    <w:p w:rsidR="0044655A" w:rsidRPr="0044655A" w:rsidP="00867792">
      <w:pPr>
        <w:bidi w:val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Termín začatia a ukončenia PPK: 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44655A" w:rsidRPr="0044655A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1187"/>
        <w:gridCol w:w="1166"/>
        <w:gridCol w:w="1194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86779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86779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4655A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A23B4" w:rsidRPr="008762A6" w:rsidP="00CA23B4">
      <w:pPr>
        <w:bidi w:val="0"/>
        <w:rPr>
          <w:rFonts w:ascii="Times New Roman" w:hAnsi="Times New Roman" w:cs="Times New Roman"/>
        </w:rPr>
      </w:pP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44655A" w:rsidRPr="0044655A" w:rsidP="0044655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A23B4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 w:rsidRPr="0044655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hyphenationZone w:val="425"/>
  <w:characterSpacingControl w:val="doNotCompress"/>
  <w:compat/>
  <w:rsids>
    <w:rsidRoot w:val="00CA23B4"/>
    <w:rsid w:val="0001499A"/>
    <w:rsid w:val="00121037"/>
    <w:rsid w:val="001A575B"/>
    <w:rsid w:val="00353F0B"/>
    <w:rsid w:val="0040761B"/>
    <w:rsid w:val="0044655A"/>
    <w:rsid w:val="00521D2E"/>
    <w:rsid w:val="0059572D"/>
    <w:rsid w:val="00626D31"/>
    <w:rsid w:val="00633586"/>
    <w:rsid w:val="007071C6"/>
    <w:rsid w:val="007370C7"/>
    <w:rsid w:val="00756EB3"/>
    <w:rsid w:val="00867792"/>
    <w:rsid w:val="008762A6"/>
    <w:rsid w:val="008C6D53"/>
    <w:rsid w:val="008D1946"/>
    <w:rsid w:val="009B1911"/>
    <w:rsid w:val="009C5F79"/>
    <w:rsid w:val="00A21978"/>
    <w:rsid w:val="00A40861"/>
    <w:rsid w:val="00A93E7A"/>
    <w:rsid w:val="00AE26D0"/>
    <w:rsid w:val="00B649F4"/>
    <w:rsid w:val="00C36283"/>
    <w:rsid w:val="00CA23B4"/>
    <w:rsid w:val="00D67CCB"/>
    <w:rsid w:val="00ED203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292</Words>
  <Characters>1669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4</cp:revision>
  <cp:lastPrinted>2016-08-08T12:17:00Z</cp:lastPrinted>
  <dcterms:created xsi:type="dcterms:W3CDTF">2016-07-07T10:05:00Z</dcterms:created>
  <dcterms:modified xsi:type="dcterms:W3CDTF">2016-08-08T12:19:00Z</dcterms:modified>
</cp:coreProperties>
</file>