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4DBF" w:rsidRPr="001172AE">
      <w:pPr>
        <w:pStyle w:val="Title"/>
        <w:widowControl/>
        <w:pBdr>
          <w:bottom w:val="single" w:sz="12" w:space="1" w:color="00000A"/>
        </w:pBdr>
        <w:bidi w:val="0"/>
        <w:rPr>
          <w:color w:val="auto"/>
        </w:rPr>
      </w:pPr>
      <w:r w:rsidRPr="001172AE" w:rsidR="00182380">
        <w:rPr>
          <w:rFonts w:ascii="Arial" w:hAnsi="Arial" w:cs="Arial"/>
          <w:color w:val="auto"/>
          <w:szCs w:val="28"/>
        </w:rPr>
        <w:t>N Á R O D N Á   R A D A   S L O V E N S K E J   R E P U B L I K Y</w:t>
      </w:r>
    </w:p>
    <w:p w:rsidR="00484DBF" w:rsidRPr="001172AE">
      <w:pPr>
        <w:bidi w:val="0"/>
        <w:jc w:val="center"/>
        <w:rPr>
          <w:rFonts w:ascii="Arial" w:hAnsi="Arial" w:cs="Arial"/>
          <w:b/>
          <w:bCs/>
          <w:color w:val="auto"/>
          <w:sz w:val="28"/>
          <w:lang w:eastAsia="cs-CZ"/>
        </w:rPr>
      </w:pPr>
    </w:p>
    <w:p w:rsidR="00484DBF" w:rsidRPr="001172AE">
      <w:pPr>
        <w:bidi w:val="0"/>
        <w:jc w:val="center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VII. volebné obdobie</w:t>
      </w:r>
    </w:p>
    <w:p w:rsidR="00484DBF" w:rsidRPr="001172AE">
      <w:pPr>
        <w:bidi w:val="0"/>
        <w:rPr>
          <w:rFonts w:ascii="Arial" w:hAnsi="Arial"/>
          <w:color w:val="auto"/>
        </w:rPr>
      </w:pPr>
    </w:p>
    <w:p w:rsidR="00781C3F" w:rsidRPr="001172AE">
      <w:pPr>
        <w:bidi w:val="0"/>
        <w:jc w:val="center"/>
        <w:rPr>
          <w:rFonts w:ascii="Arial" w:hAnsi="Arial"/>
          <w:color w:val="auto"/>
        </w:rPr>
      </w:pPr>
    </w:p>
    <w:p w:rsidR="00484DBF" w:rsidRPr="001172AE">
      <w:pPr>
        <w:bidi w:val="0"/>
        <w:jc w:val="center"/>
        <w:rPr>
          <w:rFonts w:ascii="Arial" w:hAnsi="Arial"/>
          <w:color w:val="auto"/>
        </w:rPr>
      </w:pPr>
      <w:r w:rsidRPr="001172AE" w:rsidR="00182380">
        <w:rPr>
          <w:rFonts w:ascii="Arial" w:hAnsi="Arial"/>
          <w:color w:val="auto"/>
        </w:rPr>
        <w:t>Návrh</w:t>
      </w:r>
    </w:p>
    <w:p w:rsidR="00484DBF" w:rsidRPr="001172AE">
      <w:pPr>
        <w:bidi w:val="0"/>
        <w:jc w:val="center"/>
        <w:rPr>
          <w:rFonts w:ascii="Arial" w:hAnsi="Arial"/>
          <w:b/>
          <w:color w:val="auto"/>
        </w:rPr>
      </w:pPr>
    </w:p>
    <w:p w:rsidR="00781C3F" w:rsidRPr="001172AE">
      <w:pPr>
        <w:bidi w:val="0"/>
        <w:jc w:val="center"/>
        <w:rPr>
          <w:rFonts w:ascii="Arial" w:hAnsi="Arial"/>
          <w:b/>
          <w:color w:val="auto"/>
        </w:rPr>
      </w:pPr>
    </w:p>
    <w:p w:rsidR="00484DBF" w:rsidRPr="001172AE">
      <w:pPr>
        <w:bidi w:val="0"/>
        <w:jc w:val="center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color w:val="auto"/>
        </w:rPr>
        <w:t>Zákon</w:t>
      </w:r>
    </w:p>
    <w:p w:rsidR="00484DBF" w:rsidRPr="001172AE">
      <w:pPr>
        <w:bidi w:val="0"/>
        <w:rPr>
          <w:rFonts w:ascii="Arial" w:hAnsi="Arial"/>
          <w:b/>
          <w:color w:val="auto"/>
        </w:rPr>
      </w:pPr>
    </w:p>
    <w:p w:rsidR="00781C3F" w:rsidRPr="001172AE">
      <w:pPr>
        <w:bidi w:val="0"/>
        <w:jc w:val="center"/>
        <w:rPr>
          <w:rFonts w:ascii="Arial" w:hAnsi="Arial"/>
          <w:b/>
          <w:color w:val="auto"/>
        </w:rPr>
      </w:pPr>
    </w:p>
    <w:p w:rsidR="00484DBF" w:rsidRPr="001172AE">
      <w:pPr>
        <w:bidi w:val="0"/>
        <w:jc w:val="center"/>
        <w:rPr>
          <w:rFonts w:ascii="Arial" w:hAnsi="Arial"/>
          <w:b/>
          <w:color w:val="auto"/>
        </w:rPr>
      </w:pPr>
      <w:r w:rsidRPr="001172AE" w:rsidR="00182380">
        <w:rPr>
          <w:rFonts w:ascii="Arial" w:hAnsi="Arial"/>
          <w:b/>
          <w:color w:val="auto"/>
        </w:rPr>
        <w:t>z ......... 2016,</w:t>
      </w:r>
    </w:p>
    <w:p w:rsidR="00781C3F" w:rsidRPr="001172AE">
      <w:pPr>
        <w:bidi w:val="0"/>
        <w:jc w:val="center"/>
        <w:rPr>
          <w:rFonts w:ascii="Arial" w:hAnsi="Arial"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Heading2"/>
        <w:widowControl/>
        <w:bidi w:val="0"/>
        <w:rPr>
          <w:rFonts w:ascii="Arial" w:hAnsi="Arial"/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  <w:sz w:val="24"/>
        </w:rPr>
        <w:t xml:space="preserve">ktorým sa dopĺňa zákon č. </w:t>
      </w:r>
      <w:r w:rsidRPr="001172AE" w:rsidR="00182380">
        <w:rPr>
          <w:rFonts w:ascii="Arial" w:hAnsi="Arial" w:cs="Arial"/>
          <w:b/>
          <w:bCs/>
          <w:color w:val="auto"/>
          <w:sz w:val="24"/>
        </w:rPr>
        <w:t xml:space="preserve"> 71/1967 Z. z. o správnom konaní (správny poriadok) v znení neskorších predpisov a </w:t>
      </w:r>
      <w:r w:rsidR="004E63CB">
        <w:rPr>
          <w:rFonts w:ascii="Arial" w:hAnsi="Arial" w:cs="Arial"/>
          <w:b/>
          <w:bCs/>
          <w:color w:val="auto"/>
          <w:sz w:val="24"/>
        </w:rPr>
        <w:t xml:space="preserve">o zmene a doplnení </w:t>
      </w:r>
      <w:r w:rsidRPr="001172AE" w:rsidR="00182380">
        <w:rPr>
          <w:rFonts w:ascii="Arial" w:hAnsi="Arial" w:cs="Arial"/>
          <w:b/>
          <w:bCs/>
          <w:color w:val="auto"/>
          <w:sz w:val="24"/>
        </w:rPr>
        <w:t>niektor</w:t>
      </w:r>
      <w:r w:rsidR="004E63CB">
        <w:rPr>
          <w:rFonts w:ascii="Arial" w:hAnsi="Arial" w:cs="Arial"/>
          <w:b/>
          <w:bCs/>
          <w:color w:val="auto"/>
          <w:sz w:val="24"/>
        </w:rPr>
        <w:t xml:space="preserve">ých </w:t>
      </w:r>
      <w:r w:rsidRPr="001172AE" w:rsidR="00182380">
        <w:rPr>
          <w:rFonts w:ascii="Arial" w:hAnsi="Arial" w:cs="Arial"/>
          <w:b/>
          <w:bCs/>
          <w:color w:val="auto"/>
          <w:sz w:val="24"/>
        </w:rPr>
        <w:t>zákon</w:t>
      </w:r>
      <w:r w:rsidR="004E63CB">
        <w:rPr>
          <w:rFonts w:ascii="Arial" w:hAnsi="Arial" w:cs="Arial"/>
          <w:b/>
          <w:bCs/>
          <w:color w:val="auto"/>
          <w:sz w:val="24"/>
        </w:rPr>
        <w:t>ov</w:t>
      </w:r>
    </w:p>
    <w:p w:rsidR="00484DBF" w:rsidRPr="001172AE">
      <w:pPr>
        <w:pStyle w:val="BodyText"/>
        <w:bidi w:val="0"/>
        <w:jc w:val="center"/>
        <w:rPr>
          <w:rFonts w:ascii="Arial" w:hAnsi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color w:val="auto"/>
        </w:rPr>
        <w:tab/>
      </w:r>
      <w:r w:rsidRPr="001172AE" w:rsidR="00182380">
        <w:rPr>
          <w:rFonts w:ascii="Arial" w:hAnsi="Arial"/>
          <w:color w:val="auto"/>
        </w:rPr>
        <w:t>Národná rada Slovenskej republiky sa uzniesla na tomto zákone:</w:t>
      </w:r>
    </w:p>
    <w:p w:rsidR="00484DBF" w:rsidRPr="001172AE">
      <w:pPr>
        <w:bidi w:val="0"/>
        <w:rPr>
          <w:rFonts w:ascii="Arial" w:hAnsi="Arial"/>
          <w:b/>
          <w:color w:val="auto"/>
        </w:rPr>
      </w:pPr>
    </w:p>
    <w:p w:rsidR="00484DBF" w:rsidRPr="001172AE">
      <w:pPr>
        <w:bidi w:val="0"/>
        <w:jc w:val="center"/>
        <w:rPr>
          <w:b/>
          <w:color w:val="auto"/>
        </w:rPr>
      </w:pPr>
      <w:r w:rsidRPr="001172AE" w:rsidR="00182380">
        <w:rPr>
          <w:rFonts w:ascii="Arial" w:hAnsi="Arial"/>
          <w:b/>
          <w:color w:val="auto"/>
        </w:rPr>
        <w:t>Čl. I</w:t>
      </w:r>
    </w:p>
    <w:p w:rsidR="00484DBF" w:rsidRPr="001172AE">
      <w:pPr>
        <w:pStyle w:val="Heading2"/>
        <w:widowControl/>
        <w:bidi w:val="0"/>
        <w:rPr>
          <w:rFonts w:ascii="Arial" w:hAnsi="Arial" w:cs="Arial"/>
          <w:color w:val="auto"/>
          <w:sz w:val="24"/>
        </w:rPr>
      </w:pPr>
    </w:p>
    <w:p w:rsidR="00484DBF" w:rsidRPr="001172AE" w:rsidP="00781C3F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color w:val="auto"/>
        </w:rPr>
        <w:t>Zákon č. 71/1967 Zb. o správnom konaní (správny poriadok) v znení zákona č. 215/2002 Z. z., zákona č. 527/2003 Z. z., zákona č. 122/2006 Z. z., zákona č. 445/2008 Z. z., zákona č. 204/2011 Z. z., zákona č. 176/2015 Z. z. a 125/2015 Z. z. sa dopĺňa takto:</w:t>
      </w:r>
    </w:p>
    <w:p w:rsidR="00484DBF" w:rsidRPr="001172AE" w:rsidP="00781C3F">
      <w:pPr>
        <w:bidi w:val="0"/>
        <w:rPr>
          <w:rFonts w:ascii="Arial" w:hAnsi="Arial"/>
          <w:color w:val="auto"/>
        </w:rPr>
      </w:pPr>
    </w:p>
    <w:p w:rsidR="00484DBF" w:rsidRPr="001172AE" w:rsidP="00781C3F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 xml:space="preserve">V § 19 sa </w:t>
      </w:r>
      <w:r w:rsidRPr="001172AE" w:rsidR="00863DDE">
        <w:rPr>
          <w:rFonts w:ascii="Arial" w:hAnsi="Arial" w:cs="Arial"/>
          <w:color w:val="auto"/>
        </w:rPr>
        <w:t>dopĺňa odsekom 6</w:t>
      </w:r>
      <w:r w:rsidRPr="001172AE" w:rsidR="00182380">
        <w:rPr>
          <w:rFonts w:ascii="Arial" w:hAnsi="Arial" w:cs="Arial"/>
          <w:color w:val="auto"/>
        </w:rPr>
        <w:t xml:space="preserve">, ktorý znie: </w:t>
      </w:r>
    </w:p>
    <w:p w:rsidR="00484DBF" w:rsidRPr="001172AE" w:rsidP="00781C3F">
      <w:pPr>
        <w:pStyle w:val="BodyText"/>
        <w:bidi w:val="0"/>
        <w:rPr>
          <w:rFonts w:ascii="Arial" w:hAnsi="Arial" w:cs="Arial"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 xml:space="preserve">„(6) Správny orgán nemôže od </w:t>
      </w:r>
      <w:r w:rsidRPr="001172AE" w:rsidR="00781C3F">
        <w:rPr>
          <w:rFonts w:ascii="Arial" w:hAnsi="Arial" w:cs="Arial"/>
          <w:iCs/>
          <w:color w:val="auto"/>
        </w:rPr>
        <w:t>účastníka konania vy</w:t>
      </w:r>
      <w:r w:rsidRPr="001172AE" w:rsidR="00182380">
        <w:rPr>
          <w:rFonts w:ascii="Arial" w:hAnsi="Arial" w:cs="Arial"/>
          <w:iCs/>
          <w:color w:val="auto"/>
        </w:rPr>
        <w:t>žadovať predloženie výpisu z Obchodného registra ani predloženie výpisu zo živnostenského registra.“.</w:t>
      </w:r>
    </w:p>
    <w:p w:rsidR="00484DBF" w:rsidRPr="001172AE" w:rsidP="008F1F89">
      <w:pPr>
        <w:pStyle w:val="BodyText"/>
        <w:bidi w:val="0"/>
        <w:jc w:val="center"/>
        <w:rPr>
          <w:b/>
          <w:color w:val="auto"/>
        </w:rPr>
      </w:pPr>
      <w:r w:rsidRPr="001172AE" w:rsidR="00182380">
        <w:rPr>
          <w:rFonts w:ascii="Arial" w:hAnsi="Arial" w:cs="Arial"/>
          <w:b/>
          <w:color w:val="auto"/>
        </w:rPr>
        <w:t>Čl. 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Zákon č. 725/2004 Z. z. o podmienkach prevádzky vozidiel v premávke na pozemných komunikáciách a o zmene a doplnení niektorých zákonov v znení zákona č. 109/2005 Z. z., zákona č. 310/2005 Z. z., zákona č. 548/2007 Z. z., zákona č. 284/2008 Z. z., zákona č. 435/2008 Z. z., zákona č. 8/2009 Z. z., zákona č. 307/2009 Z. z., zákona č. 136/2010 Z. z., zákona č. 144/2010 Z. z., zákona č. 519/2011 Z. z., zákona č. 73/2012 Z. z., zákona č. 345/2012 Z. z., zákona č. 356/2012 Z. z., zákona č. 180/2013 Z. z., zákona č. 388/2013 Z. z., zákona č. 79/2015 Z. z., zákona č. 387/2015 Z. z., zákona č. 412/2015 Z. z. a zákona č. 91/2016 Z. z. sa mení takto:</w:t>
      </w:r>
    </w:p>
    <w:p w:rsidR="008F1F89" w:rsidRPr="001172AE">
      <w:pPr>
        <w:pStyle w:val="BodyText"/>
        <w:bidi w:val="0"/>
        <w:rPr>
          <w:rFonts w:ascii="Arial" w:hAnsi="Arial" w:cs="Arial"/>
          <w:b/>
          <w:bCs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>V § 4 odsek 3 znie: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iCs/>
          <w:color w:val="auto"/>
        </w:rPr>
        <w:t>„(3) Prílohou k žiadosti podľa odseku 2 je certifikát preukazujúci zavedený systém riadenia a kvality výroby</w:t>
      </w:r>
      <w:r w:rsidRPr="001172AE" w:rsidR="00182380">
        <w:rPr>
          <w:rFonts w:ascii="Arial" w:hAnsi="Arial"/>
          <w:iCs/>
          <w:color w:val="auto"/>
          <w:vertAlign w:val="superscript"/>
        </w:rPr>
        <w:t>6</w:t>
      </w:r>
      <w:r w:rsidRPr="001172AE" w:rsidR="00182380">
        <w:rPr>
          <w:rFonts w:ascii="Arial" w:hAnsi="Arial"/>
          <w:b/>
          <w:iCs/>
          <w:color w:val="auto"/>
          <w:vertAlign w:val="superscript"/>
        </w:rPr>
        <w:t xml:space="preserve"> </w:t>
      </w:r>
      <w:r w:rsidRPr="001172AE" w:rsidR="00182380">
        <w:rPr>
          <w:rFonts w:ascii="Arial" w:hAnsi="Arial"/>
          <w:iCs/>
          <w:color w:val="auto"/>
        </w:rPr>
        <w:t>alebo vyhlásenie výrobcu o zavedenom systéme riadenia a kvality výroby</w:t>
      </w:r>
      <w:r w:rsidRPr="001172AE" w:rsidR="00182380">
        <w:rPr>
          <w:rFonts w:ascii="Arial" w:hAnsi="Arial"/>
          <w:iCs/>
          <w:color w:val="auto"/>
          <w:vertAlign w:val="superscript"/>
        </w:rPr>
        <w:t>6</w:t>
      </w:r>
      <w:r w:rsidRPr="001172AE" w:rsidR="00182380">
        <w:rPr>
          <w:rFonts w:ascii="Arial" w:hAnsi="Arial"/>
          <w:b/>
          <w:iCs/>
          <w:color w:val="auto"/>
          <w:vertAlign w:val="superscript"/>
        </w:rPr>
        <w:t xml:space="preserve"> </w:t>
      </w:r>
      <w:r w:rsidRPr="001172AE" w:rsidR="00182380">
        <w:rPr>
          <w:rFonts w:ascii="Arial" w:hAnsi="Arial"/>
          <w:iCs/>
          <w:color w:val="auto"/>
        </w:rPr>
        <w:t>spolu s jeho preukázaním.“.</w:t>
      </w: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2.  </w:t>
      </w:r>
      <w:r w:rsidRPr="001172AE" w:rsidR="00182380">
        <w:rPr>
          <w:rFonts w:ascii="Arial" w:hAnsi="Arial"/>
          <w:color w:val="auto"/>
        </w:rPr>
        <w:t>V § 4 ods. 6 sa vypúšťa písmeno a). Doterajšie písmená b) až d) sa označia ako a) až c).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3.</w:t>
      </w:r>
      <w:r w:rsidRPr="001172AE" w:rsidR="00182380">
        <w:rPr>
          <w:rFonts w:ascii="Arial" w:hAnsi="Arial"/>
          <w:color w:val="auto"/>
        </w:rPr>
        <w:t xml:space="preserve">  V § 4 ods. 6 písm. c) sa slová „podľa písmena b)“ nahrádzajú slovami „podľa písmena a)“.</w:t>
      </w: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4.  </w:t>
      </w:r>
      <w:r w:rsidRPr="001172AE" w:rsidR="00182380">
        <w:rPr>
          <w:rFonts w:ascii="Arial" w:hAnsi="Arial"/>
          <w:color w:val="auto"/>
        </w:rPr>
        <w:t>V § 26 ods. 4 sa vypúšťa písmeno a). Doterajšie písmená b) až h) sa označia ako a) až g).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5.</w:t>
      </w:r>
      <w:r w:rsidRPr="001172AE" w:rsidR="00182380">
        <w:rPr>
          <w:rFonts w:ascii="Arial" w:hAnsi="Arial"/>
          <w:bCs/>
          <w:color w:val="auto"/>
        </w:rPr>
        <w:t xml:space="preserve"> </w:t>
      </w:r>
      <w:r w:rsidRPr="001172AE" w:rsidR="00182380">
        <w:rPr>
          <w:rFonts w:ascii="Arial" w:hAnsi="Arial"/>
          <w:color w:val="auto"/>
        </w:rPr>
        <w:t xml:space="preserve">V § 26 ods. 5 sa slová „a), b) až d), g) a h)“ nahrádzajú slovami „a) až c), f) a g)“ a dopĺňa sa veta: „Ak je žiadateľom právnická osoba so sídlom mimo územia </w:t>
      </w:r>
      <w:r w:rsidRPr="001172AE" w:rsidR="00182380">
        <w:rPr>
          <w:rFonts w:ascii="Arial" w:hAnsi="Arial" w:cs="Arial"/>
          <w:color w:val="auto"/>
        </w:rPr>
        <w:t>Slovenskej republiky, pripája sa výpis z obchodného registra alebo obdobného registra vedeného v štáte, na ktorého území má žiadateľ sídlo, nie starší ako tri mesiace alebo doklad preukazujúci založenie právnickej osoby.“.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6. </w:t>
      </w:r>
      <w:r w:rsidRPr="001172AE" w:rsidR="00182380">
        <w:rPr>
          <w:rFonts w:ascii="Arial" w:hAnsi="Arial"/>
          <w:color w:val="auto"/>
        </w:rPr>
        <w:t xml:space="preserve"> V § 27 ods. 3 sa slová „výpisom z obchodného registra nie starším ako tri mesiace s uvedením základného imania obchodnej spoločnosti,“ nahrádzajú slovami „základným imaním obchodnej spoločnosti uvedeným v obchodnom registri“.</w:t>
      </w: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7.  </w:t>
      </w:r>
      <w:r w:rsidRPr="001172AE" w:rsidR="00182380">
        <w:rPr>
          <w:rFonts w:ascii="Arial" w:hAnsi="Arial"/>
          <w:color w:val="auto"/>
        </w:rPr>
        <w:t>V § 38 ods. 4 sa vypúšťa písmeno d). Doterajšie písmená e) a f) sa označia ako d) a e).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8. </w:t>
      </w:r>
      <w:r w:rsidRPr="001172AE" w:rsidR="00182380">
        <w:rPr>
          <w:rFonts w:ascii="Arial" w:hAnsi="Arial"/>
          <w:color w:val="auto"/>
        </w:rPr>
        <w:t xml:space="preserve">V § 38 ods. 5 sa slová „c) až f)“ nahrádzajú slovami „c) až e)“ a dopĺňa sa veta: „Ak je žiadateľom právnická osoba so sídlom mimo územia </w:t>
      </w:r>
      <w:r w:rsidRPr="001172AE" w:rsidR="00182380">
        <w:rPr>
          <w:rFonts w:ascii="Arial" w:hAnsi="Arial" w:cs="Arial"/>
          <w:color w:val="auto"/>
        </w:rPr>
        <w:t>Slovenskej republiky, pripája sa výpis z obchodného registra alebo obdobného registra vedeného v štáte, na ktorého území má žiadateľ sídlo, nie starší ako tri mesiace alebo doklad preukazujúci založenie právnickej osoby.“.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9. </w:t>
      </w:r>
      <w:r w:rsidRPr="001172AE" w:rsidR="00182380">
        <w:rPr>
          <w:rFonts w:ascii="Arial" w:hAnsi="Arial"/>
          <w:color w:val="auto"/>
        </w:rPr>
        <w:t>V § 38 ods. 7 sa slová „výpisom z obchodného registra nie starším ako tri mesiace s uvedením základného imania obchodnej spoločnosti,“ nahrádzajú slovami „základným imaním obchodnej spoločnosti uvedeným v obchodnom registri“.</w:t>
      </w: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10.</w:t>
      </w:r>
      <w:r w:rsidRPr="001172AE" w:rsidR="00182380">
        <w:rPr>
          <w:rFonts w:ascii="Arial" w:hAnsi="Arial"/>
          <w:color w:val="auto"/>
        </w:rPr>
        <w:t xml:space="preserve"> V § 39 ods. 3 sa vypúšťa písmeno g). Doterajšie písmená h) až k) sa označia ako g) až j).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11.</w:t>
      </w:r>
      <w:r w:rsidRPr="001172AE" w:rsidR="00182380">
        <w:rPr>
          <w:rFonts w:ascii="Arial" w:hAnsi="Arial"/>
          <w:color w:val="auto"/>
        </w:rPr>
        <w:t xml:space="preserve"> V § 39 ods. 4 sa slová „a), d), g), i) a j)“ nahrádzajú slovami „a), d), h) a i)“ a dopĺňa sa veta: „Ak je žiadateľom právnická osoba so sídlom mimo územia </w:t>
      </w:r>
      <w:r w:rsidRPr="001172AE" w:rsidR="00182380">
        <w:rPr>
          <w:rFonts w:ascii="Arial" w:hAnsi="Arial" w:cs="Arial"/>
          <w:color w:val="auto"/>
        </w:rPr>
        <w:t>Slovenskej republiky, pripája sa výpis z obchodného registra alebo obdobného registra vedeného v štáte, na ktorého území má žiadateľ sídlo, nie starší ako tri mesiace alebo doklad preukazujúci založenie právnickej osoby.“.</w:t>
      </w: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12. </w:t>
      </w:r>
      <w:r w:rsidRPr="001172AE" w:rsidR="00182380">
        <w:rPr>
          <w:rFonts w:ascii="Arial" w:hAnsi="Arial"/>
          <w:color w:val="auto"/>
        </w:rPr>
        <w:t xml:space="preserve"> V § 56 ods. 4 sa vypúšťa písmeno d). Doterajšie písmená e) a f) sa označia ako d) a e).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13.</w:t>
      </w:r>
      <w:r w:rsidRPr="001172AE" w:rsidR="00182380">
        <w:rPr>
          <w:rFonts w:ascii="Arial" w:hAnsi="Arial"/>
          <w:color w:val="auto"/>
        </w:rPr>
        <w:t xml:space="preserve"> V § 56 ods. 5 sa slová „c) až f)“ nahrádzajú slovami „c) až e)“ a dopĺňa sa veta: „Ak je žiadateľom právnická osoba so sídlom mimo územia </w:t>
      </w:r>
      <w:r w:rsidRPr="001172AE" w:rsidR="00182380">
        <w:rPr>
          <w:rFonts w:ascii="Arial" w:hAnsi="Arial" w:cs="Arial"/>
          <w:color w:val="auto"/>
        </w:rPr>
        <w:t>Slovenskej republiky, pripája sa výpis z obchodného registra alebo obdobného registra vedeného v štáte, na ktorého území má žiadateľ sídlo, nie starší ako tri mesiace alebo doklad preukazujúci založenie právnickej osoby.“.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14.</w:t>
      </w:r>
      <w:r w:rsidRPr="001172AE" w:rsidR="00182380">
        <w:rPr>
          <w:rFonts w:ascii="Arial" w:hAnsi="Arial"/>
          <w:color w:val="auto"/>
        </w:rPr>
        <w:t xml:space="preserve">  V § 56 ods. 7 sa slová „výpisom z obchodného registra nie starším ako tri mesiace s uvedením základného imania obchodnej spoločnosti,“ nahrádzajú slovami „základným imaním obchodnej spoločnosti uvedeným v obchodnom registri“.</w:t>
      </w: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15.</w:t>
      </w:r>
      <w:r w:rsidRPr="001172AE" w:rsidR="00182380">
        <w:rPr>
          <w:rFonts w:ascii="Arial" w:hAnsi="Arial"/>
          <w:color w:val="auto"/>
        </w:rPr>
        <w:t xml:space="preserve">  V § 57 ods. 3 sa vypúšťa písmeno g). Doterajšie písmená h) až k) sa označia ako g) až j).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16.</w:t>
      </w:r>
      <w:r w:rsidRPr="001172AE" w:rsidR="00182380">
        <w:rPr>
          <w:rFonts w:ascii="Arial" w:hAnsi="Arial"/>
          <w:color w:val="auto"/>
        </w:rPr>
        <w:t xml:space="preserve"> V § 57 ods. 4 slová „a), d), g), i) a j)“ nahrádzajú slovami „a), d), h) a i)“ a dopĺňa sa veta: „Ak je žiadateľom právnická osoba so sídlom mimo územia </w:t>
      </w:r>
      <w:r w:rsidRPr="001172AE" w:rsidR="00182380">
        <w:rPr>
          <w:rFonts w:ascii="Arial" w:hAnsi="Arial" w:cs="Arial"/>
          <w:color w:val="auto"/>
        </w:rPr>
        <w:t>Slovenskej republiky, pripája sa výpis z obchodného registra alebo obdobného registra vedeného v štáte, na ktorého území má žiadateľ sídlo, nie starší ako tri mesiace alebo doklad preukazujúci založenie právnickej osoby.“.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17.</w:t>
      </w:r>
      <w:r w:rsidRPr="001172AE" w:rsidR="00182380">
        <w:rPr>
          <w:rFonts w:ascii="Arial" w:hAnsi="Arial"/>
          <w:color w:val="auto"/>
        </w:rPr>
        <w:t xml:space="preserve"> V § 73 ods. 4 sa vypúšťa písmeno d). Doterajšie písmená e) a f) sa označia ako d) a e).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18.</w:t>
      </w:r>
      <w:r w:rsidRPr="001172AE" w:rsidR="00182380">
        <w:rPr>
          <w:rFonts w:ascii="Arial" w:hAnsi="Arial"/>
          <w:color w:val="auto"/>
        </w:rPr>
        <w:t xml:space="preserve"> V § 73 ods. 5 slová „c) až f)“ nahrádzajú slovami „c) až e)“ a dopĺňa sa veta: „Ak je žiadateľom právnická osoba so sídlom mimo územia </w:t>
      </w:r>
      <w:r w:rsidRPr="001172AE" w:rsidR="00182380">
        <w:rPr>
          <w:rFonts w:ascii="Arial" w:hAnsi="Arial" w:cs="Arial"/>
          <w:color w:val="auto"/>
        </w:rPr>
        <w:t>Slovenskej republiky, pripája sa výpis z obchodného registra alebo obdobného registra vedeného v štáte, na ktorého území má žiadateľ sídlo, nie starší ako tri mesiace alebo doklad preukazujúci založenie právnickej osoby.“.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19. </w:t>
      </w:r>
      <w:r w:rsidRPr="001172AE" w:rsidR="00182380">
        <w:rPr>
          <w:rFonts w:ascii="Arial" w:hAnsi="Arial"/>
          <w:color w:val="auto"/>
        </w:rPr>
        <w:t>V § 73 ods. 7 sa slová „výpisom z obchodného registra nie starším ako tri mesiace s uvedením základného imania obchodnej spoločnosti,“ nahrádzajú slovami „základným imaním obchodnej spoločnosti uvedeným v obchodnom registri“.</w:t>
      </w: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20.  </w:t>
      </w:r>
      <w:r w:rsidRPr="001172AE" w:rsidR="00182380">
        <w:rPr>
          <w:rFonts w:ascii="Arial" w:hAnsi="Arial"/>
          <w:color w:val="auto"/>
        </w:rPr>
        <w:t>V § 74 ods. 3 sa vypúšťa písmeno g). Doterajšie písmená h) až k) sa označia ako g) až j).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21. </w:t>
      </w:r>
      <w:r w:rsidRPr="001172AE" w:rsidR="00182380">
        <w:rPr>
          <w:rFonts w:ascii="Arial" w:hAnsi="Arial"/>
          <w:color w:val="auto"/>
        </w:rPr>
        <w:t xml:space="preserve">V § 74 ods. 4 sa slová „a), d), g), i) a j)“ nahrádzajú slovami „a), d), h) a i)“ a dopĺňa sa veta: „Ak je žiadateľom právnická osoba so sídlom mimo územia </w:t>
      </w:r>
      <w:r w:rsidRPr="001172AE" w:rsidR="00182380">
        <w:rPr>
          <w:rFonts w:ascii="Arial" w:hAnsi="Arial" w:cs="Arial"/>
          <w:color w:val="auto"/>
        </w:rPr>
        <w:t>Slovenskej republiky, pripája sa výpis z obchodného registra alebo obdobného registra vedeného v štáte, na ktorého území má žiadateľ sídlo, nie starší ako tri mesiace alebo doklad preukazujúci založenie právnickej osoby.“.</w:t>
      </w: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22. </w:t>
      </w:r>
      <w:r w:rsidRPr="001172AE" w:rsidR="00182380">
        <w:rPr>
          <w:rFonts w:ascii="Arial" w:hAnsi="Arial"/>
          <w:color w:val="auto"/>
        </w:rPr>
        <w:t xml:space="preserve"> V § 88 ods. 3 sa vypúšťa písmeno f). Doterajšie písmená g) až j) sa označia ako f) až i).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23.</w:t>
      </w:r>
      <w:r w:rsidRPr="001172AE" w:rsidR="00182380">
        <w:rPr>
          <w:rFonts w:ascii="Arial" w:hAnsi="Arial"/>
          <w:color w:val="auto"/>
        </w:rPr>
        <w:t xml:space="preserve"> V § 88 ods. 4 sa slová „d), f), h) a i)“ nahrádzajú slovami „d), g) a h)“ a dopĺňa sa veta: „Ak je žiadateľom právnická osoba so sídlom mimo územia </w:t>
      </w:r>
      <w:r w:rsidRPr="001172AE" w:rsidR="00182380">
        <w:rPr>
          <w:rFonts w:ascii="Arial" w:hAnsi="Arial" w:cs="Arial"/>
          <w:color w:val="auto"/>
        </w:rPr>
        <w:t>Slovenskej republiky, pripája sa výpis z obchodného registra alebo obdobného registra vedeného v štáte, na ktorého území má žiadateľ sídlo, nie starší ako tri mesiace alebo doklad preukazujúci založenie právnickej osoby.“.</w:t>
      </w:r>
    </w:p>
    <w:p w:rsidR="00484DBF" w:rsidRPr="001172AE">
      <w:pPr>
        <w:pStyle w:val="BodyText"/>
        <w:bidi w:val="0"/>
        <w:rPr>
          <w:rFonts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III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color w:val="auto"/>
        </w:rPr>
        <w:t>Zákon č. 43/2004 Z. z. o starobnom dôchodkovom sporení a o zmene a doplnení niektorých zákonov v znení zákona č. 186/2004 Z. z., zákona č. 439/2004 Z. z., zákona č. 721/2004 Z. z., zákona č. 747/2004 Z. z., zákona č. 310/2006 Z. z., zákona č. 644/2006 Z. z., zákona č. 677/2006 Z. z., zákona č. 519/2007 Z. z., zákona č. 555/2007 Z. z., zákona č. 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 334/2011 Z. z., zákona č. 546/2011 Z. z., zákona č. 547/2011 Z. z., zákona č. 252/2012 Z. z., zákona č. 413/2012 Z. z., zákona č. 132/2013 Z. z., zákona č. 352/2013 Z. z., zákona č. 183/2014 Z. z., zákona č. 301/2014 Z. z., zákona č. 25/2015 Z. z., zákona č. 140/2015 Z. z., zákona č. 91/2016 Z. z. a zákona č. 125/2016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>V § 50 ods. 5 sa slová „predložiť Národnej banke Slovenska výpis z obchodného registra“ nahrádzajú slovami „písomne oznámiť Národnej banke Slovenska zápis do obchodného registra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2. </w:t>
      </w:r>
      <w:r w:rsidRPr="001172AE" w:rsidR="00182380">
        <w:rPr>
          <w:rFonts w:ascii="Arial" w:hAnsi="Arial" w:cs="Arial"/>
          <w:color w:val="auto"/>
        </w:rPr>
        <w:t>V § 52 ods. 10 sa slová „predložiť Národnej banke Slovenska do desiatich dní od ich zápisu výpis z obchodného registra.“ nahrádzajú slovami „písomne oznámiť Národnej banke Slovenska zmeny zápisu v obchodnom registri.“.</w:t>
      </w:r>
    </w:p>
    <w:p w:rsidR="00484DBF" w:rsidRPr="001172AE">
      <w:pPr>
        <w:pStyle w:val="BodyText"/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IV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color w:val="auto"/>
        </w:rPr>
        <w:t>Zákon č. 650/2004 Z. z. o doplnkovom dôchodkovom sporení a o zmene a doplnení niektorých zákonov v znení zákona č. 747/2004 Z. z., zákona č. 584/2005 Z. z., zákona č. 310/2006 Z. z., zákona č. 209/2007 Z. z., zákona č. 555/2007 Z. z., zákona č. 659/2007 Z. z., zákona č. 449/2008 Z. z., zákona č. 186/2009 Z. z., zákona č. 557/2009 Z. z., zákona č. 520/2011 Z. z., zákona č. 318/2013 Z. z., zákona č. 352/2013 Z. z., zákona č. 301/2014 Z. z., zákona č. 375/2015 Z. z., zákona č. 91/2016 Z. z. a zákona č. 125/2016 Z. z. sa mení takto: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>V § 24 ods. 4 v prvej vete sa slová „predložiť Národnej banke Slovenska výpis z obchodného registra“ nahrádzajú slovami „písomne oznámiť Národnej banke Slovenska zápis do obchodného registra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2. </w:t>
      </w:r>
      <w:r w:rsidRPr="001172AE" w:rsidR="00182380">
        <w:rPr>
          <w:rFonts w:ascii="Arial" w:hAnsi="Arial" w:cs="Arial"/>
          <w:color w:val="auto"/>
        </w:rPr>
        <w:t>V § 24 ods. 4 v druhej vete sa slová „predložiť Národnej banke Slovenska výpis z obchodného registra“ nahrádzajú slovami „písomne oznámiť Národnej banke Slovenska zápis do obchodného registra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26 ods. 8 sa slová „predložiť Národnej banke Slovenska do desiatich dní od ich zápisu alebo výmazu výpis z obchodného registra.“ nahrádzajú slovami „do desiatich dni písomne oznámiť Národnej banke Slovenska zmenu zápisu do obchodného registra alebo výmaz z obchodného registra.“.</w:t>
      </w:r>
    </w:p>
    <w:p w:rsidR="00484DBF" w:rsidRPr="001172AE">
      <w:pPr>
        <w:pStyle w:val="BodyText"/>
        <w:bidi w:val="0"/>
        <w:rPr>
          <w:rFonts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Zákon 566/2001 Z. z. o cenných papieroch a investičných službách a o zmene a doplnení niektorých zákonov (zákon o cenných papieroch) v znení zákona č. 291/2002 Z. z., zákona č. 510/2002 Z. z., zákona č. 162/2003 Z. z., zákona č. 594/2003 Z. z., zákona č. 43/2004 Z. z., zákona č. 635/2004 Z. z., zákona č. 747/2004 Z. z., zákona č. 7/2005 Z. z., zákona č. 266/2005 Z. z., zákona č. 336/2005 Z. z., zákona č. 213/2006 Z. z., zákona č. 644/2006 Z. z., zákona č. 209/2007 Z. z., zákona č. 659/2007 Z. z., zákona č. 70/2008 Z. z., zákona č. 297/2008 Z. z., zákona č. 552/2008 Z. z., zákona č. 160/2009 Z. z., zákona č. 186/2009 Z. z., zákona č. 276/2009 Z. z., zákona č. 487/2009 Z. z., zákona č. 492/2009 Z. z., zákona č. 129/2010 Z. z., zákona č. 505/2010 Z. z., zákona č. 46/2011 Z. z., zákona č. 130/2011 Z. z., zákona č. 394/2011 Z. z., zákona č. 520/2011 Z. z., zákona č. 440/2012 Z. z., zákona č. 132/2013 Z. z., zákona č. 206/2013 Z. z., zákona č. 352/2013 Z. z., zákona č. 213/2014 Z. z., zákona č. 371/2014 Z. z., zákona č. 39/2015 Z. z., zákona č. 117/2015 Z. z., zákona č. 253/2015 Z. z., zákona č. 323/2015 Z. z., zákona č. 359/2015 Z. z., zákona č. 361/2015 Z. z., zákona č. 375/2015 Z. z., zákona č. 388/2015 Z. z., zákona č. 389/2015 Z. z., zákona č. 437/2015 Z. z., zákona č. 91/2016 Z. z. a zákona č. 125/2016 Z. z. sa mení takto:</w:t>
      </w:r>
    </w:p>
    <w:p w:rsidR="00484DBF" w:rsidRPr="001172AE" w:rsidP="00781C3F">
      <w:pPr>
        <w:bidi w:val="0"/>
        <w:rPr>
          <w:rFonts w:cs="Arial"/>
          <w:b/>
          <w:bCs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>V § 59 ods. 5 sa slová „predložiť Národnej banke Slovenska výpis z obchodného registra“ nahrádzajú slovami „písomne oznámiť Národnej banke Slovenska zápis do obchodného registra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 V § 166 ods. 3 sa vypúšťa písmeno a). Doterajšie písmená b) až f) sa označia ako a) až e).</w:t>
      </w:r>
    </w:p>
    <w:p w:rsidR="00484DBF" w:rsidRPr="001172AE">
      <w:pPr>
        <w:pStyle w:val="BodyText"/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VI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 xml:space="preserve">Zákon č. 203/2011 Z. z. o kolektívnom investovaní v znení zákona č. 547/2011 Z. z., zákona č. 206/2013 Z. z., zákona č. 352/2013 Z. z., zákona č. 213/2014 Z. z., zákona č. 323/2015 Z. z., zákona č. 359/2015 Z. z., zákona č. 361/2015 Z. z., zákona č. 91/2016 Z. z. a zákona č. 125/2016 Z. z. sa mení takto: 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1.</w:t>
      </w:r>
      <w:r w:rsidRPr="001172AE" w:rsidR="00182380">
        <w:rPr>
          <w:rFonts w:ascii="Arial" w:hAnsi="Arial" w:cs="Arial"/>
          <w:color w:val="auto"/>
        </w:rPr>
        <w:t xml:space="preserve"> V § 30 ods. 7 sa slová „predložiť Národnej banke Slovenska výpis z obchodného registra“ nahrádzajú slovami „písomne oznámiť Národnej banke Slovenska zápis do obchodného registra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V § 163 ods. 4 sa slová „predložiť Národnej banke Slovenska do desiatich dní od ich zápisu výpis z obchodného registra“ nahrádzajú slovami „písomne oznámiť Národnej banke Slovenska zmeny zápisu v obchodnom registri do desiatich dní od ich zápisu“.</w:t>
      </w:r>
    </w:p>
    <w:p w:rsidR="00484DBF" w:rsidRPr="001172AE">
      <w:pPr>
        <w:pStyle w:val="BodyText"/>
        <w:bidi w:val="0"/>
        <w:rPr>
          <w:rFonts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VII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362/2011 Z. z. o liekoch a zdravotníckych pomôckach a o zmene a doplnení niektorých zákonov v znení zákona č. 244/2012 Z. z., zákona č. 459/2012 Z. z., zákona č. 153/2013 Z. z., zákona č. 220/2013 Z. z., zákona č. 185/2014 Z. z., zákona č. 77/2015 Z. z.,  zákona č. 393/2015 Z. z. a zákona č. 91/2016 Z. z. sa mení takto:</w:t>
      </w:r>
    </w:p>
    <w:p w:rsidR="00484DBF" w:rsidRPr="001172AE" w:rsidP="00781C3F">
      <w:pPr>
        <w:pStyle w:val="BodyText"/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V § 6 ods. 4 sa vypúšťa písmeno i). Doterajšie písmená j) a k) sa označia ako i) a j).</w:t>
      </w:r>
    </w:p>
    <w:p w:rsidR="00484DBF" w:rsidRPr="001172AE">
      <w:pPr>
        <w:pStyle w:val="BodyText"/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VIII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392/2011 Z. z. o obchodovaní s výrobkami obranného priemyslu a o zmene a doplnení niektorých zákonov v znení zákona č. 352/2013 Z. z. a zákona č. 91/2016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>V § 5 ods. 3 sa slová „predložením výpisu z obchodného registra,“ nahrádzajú slovami „základným imaním obchodnej spoločnosti uvedeným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 V § 6 ods. 2 sa vypúšťa písmeno a). Doterajšie písmená b) až i) sa označia ako a) až h).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3.  </w:t>
      </w:r>
      <w:r w:rsidRPr="001172AE" w:rsidR="00182380">
        <w:rPr>
          <w:rFonts w:ascii="Arial" w:hAnsi="Arial" w:cs="Arial"/>
          <w:color w:val="auto"/>
        </w:rPr>
        <w:t>V § 9 ods. 4 písmeno b) znie:</w:t>
      </w:r>
    </w:p>
    <w:p w:rsidR="00484DBF" w:rsidRPr="001172AE">
      <w:pPr>
        <w:pStyle w:val="BodyText"/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 b)   písomne oznámiť ministerstvu hospodárstva zápis predmetu podnikania do obchodného registra do siedmich dní od zápisu,“</w:t>
      </w:r>
      <w:r w:rsidRPr="001172AE" w:rsidR="00182380">
        <w:rPr>
          <w:rFonts w:ascii="Arial" w:hAnsi="Arial" w:cs="Arial"/>
          <w:b/>
          <w:bCs/>
          <w:iCs/>
          <w:color w:val="auto"/>
        </w:rPr>
        <w:t>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4.</w:t>
      </w:r>
      <w:r w:rsidRPr="001172AE" w:rsidR="00182380">
        <w:rPr>
          <w:rFonts w:ascii="Arial" w:hAnsi="Arial" w:cs="Arial"/>
          <w:color w:val="auto"/>
        </w:rPr>
        <w:t xml:space="preserve"> V § 36 ods. 6 sa vypúšťajú slová „a výpisom z obchodného registra alebo iného obdobného registra nie starším ako tri mesiace“.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/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IX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129/2010 Z. z. o spotrebiteľských úveroch a o iných úveroch a pôžičkách pre spotrebiteľov a o zmene a doplnení niektorých zákonov v znení zákona č. 394/2011 Z. z., zákona č. 352/2012 Z. z., zákona č. 132/2013 Z. z., zákona č. 102/2014 Z. z., zákona č. 106/2014 Z. z., zákona č. 373/2014 Z. z., zákona č. 35/2015 Z. z., zákona č. 117/2015 Z. z., zákona č. 389/2015 Z. z., zákona č. 438/2015 Z. z., zákona č. 90/2016 Z. z. a zákona č. 91/2016 Z. z.sa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>V § 20 ods. 7 sa slová „predložiť Národnej banke Slovenska výpis z obchodného registra“ nahrádzajú slovami „písomne oznámiť Národnej banke Slovenska zápis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2. </w:t>
      </w:r>
      <w:r w:rsidRPr="001172AE" w:rsidR="00182380">
        <w:rPr>
          <w:rFonts w:ascii="Arial" w:hAnsi="Arial" w:cs="Arial"/>
          <w:color w:val="auto"/>
        </w:rPr>
        <w:t>V § 20a ods. 3 sa vypúšťa písmeno a). Doterajšie písmená b) až r) sa označia ako a) až q).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3. </w:t>
      </w:r>
      <w:r w:rsidRPr="001172AE" w:rsidR="00182380">
        <w:rPr>
          <w:rFonts w:ascii="Arial" w:hAnsi="Arial" w:cs="Arial"/>
          <w:color w:val="auto"/>
        </w:rPr>
        <w:t>V § 24 ods. 7 sa vypúšťa písmeno a). Doterajšie písmená b) až j) sa označia ako a) až i).</w:t>
      </w:r>
    </w:p>
    <w:p w:rsidR="00484DBF" w:rsidRPr="001172AE">
      <w:pPr>
        <w:pStyle w:val="BodyText"/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</w:t>
      </w:r>
    </w:p>
    <w:p w:rsidR="00484DBF" w:rsidRPr="001172AE">
      <w:pPr>
        <w:bidi w:val="0"/>
        <w:rPr>
          <w:rFonts w:ascii="Arial" w:hAnsi="Arial" w:cs="Arial"/>
          <w:b/>
          <w:bCs/>
          <w:color w:val="auto"/>
        </w:rPr>
      </w:pPr>
    </w:p>
    <w:p w:rsidR="00484DBF" w:rsidRPr="001172AE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492/2009 Z. z. o platobných službách a o zmene a doplnení niektorých zákonov v znení zákona č. 130/2011 Z. z., zákona č. 394/2011 Z. z., zákona č. 520/2011 Z. z., zákona č. 547/2011 Z. z., zákona č. 352/2012 Z. z., zákona č. 206/2013 Z. z., zákona č. 352/2013 Z. z., zákona č. 405/2015 Z. z., zákona č. 91/2016 Z. z. a 125/2016 Z. z. sa mení takto: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>V § 57 ods. 4 sa vypúšťa písmeno g). Doterajšie písmená h) až j) sa označia ako g) až i).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bCs/>
          <w:color w:val="auto"/>
        </w:rPr>
        <w:t xml:space="preserve"> </w:t>
      </w:r>
      <w:r w:rsidRPr="001172AE" w:rsidR="00182380">
        <w:rPr>
          <w:rFonts w:ascii="Arial" w:hAnsi="Arial" w:cs="Arial"/>
          <w:color w:val="auto"/>
        </w:rPr>
        <w:t>V § 57 ods. 7 sa slová „predložiť Národnej banke Slovenska výpis z obchodného registra“ nahrádzajú slovami „písomne oznámiť Národnej banke Slovenska zápis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3. </w:t>
      </w:r>
      <w:r w:rsidRPr="001172AE" w:rsidR="00182380">
        <w:rPr>
          <w:rFonts w:ascii="Arial" w:hAnsi="Arial" w:cs="Arial"/>
          <w:color w:val="auto"/>
        </w:rPr>
        <w:t>V § 64 ods. 4 sa vypúšťa písmeno a). Doterajšie písmená b) až p) sa označia ako a) až o).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4. </w:t>
      </w:r>
      <w:r w:rsidRPr="001172AE" w:rsidR="00182380">
        <w:rPr>
          <w:rFonts w:ascii="Arial" w:hAnsi="Arial" w:cs="Arial"/>
          <w:color w:val="auto"/>
        </w:rPr>
        <w:t>V § 65 ods. 5 sa slová „predložiť Národnej banke Slovenska výpis z obchodného registra“ nahrádzajú slovami „písomne oznámiť Národnej banke Slovenska zápis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5.</w:t>
      </w:r>
      <w:r w:rsidRPr="001172AE" w:rsidR="00182380">
        <w:rPr>
          <w:rFonts w:ascii="Arial" w:hAnsi="Arial" w:cs="Arial"/>
          <w:color w:val="auto"/>
        </w:rPr>
        <w:t xml:space="preserve"> V § 66 ods. 7 sa slová „predložiť Národnej banke Slovenska do desiatich dní od ich zápisu výpis z obchodného registra“ nahrádzajú slovami „písomne oznámiť Národnej banke Slovenska zápis alebo zmeny zápisu v obchodnom registri do desiatich dní od právoplatného rozhodnutia registrového súdu o zápise do obchodného registra“.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color w:val="auto"/>
        </w:rPr>
        <w:t xml:space="preserve">6. </w:t>
      </w:r>
      <w:r w:rsidRPr="001172AE" w:rsidR="00182380">
        <w:rPr>
          <w:rFonts w:ascii="Arial" w:hAnsi="Arial" w:cs="Arial"/>
          <w:color w:val="auto"/>
        </w:rPr>
        <w:t>V § 77 ods. 10 sa slová „podľa § 64 ods. 4 písm. i)“ nahrádzajú slovami „podľa § 64 ods. 4 písm. h)“.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color w:val="auto"/>
        </w:rPr>
        <w:t xml:space="preserve">7. </w:t>
      </w:r>
      <w:r w:rsidRPr="001172AE" w:rsidR="00182380">
        <w:rPr>
          <w:rFonts w:ascii="Arial" w:hAnsi="Arial" w:cs="Arial"/>
          <w:color w:val="auto"/>
        </w:rPr>
        <w:t>V § 79a ods. 1 sa slová „podľa § 64 ods. 4 písm. i)“ nahrádzajú slovami „podľa § 64 ods. 4 písm. h)“.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8.</w:t>
      </w:r>
      <w:r w:rsidRPr="001172AE" w:rsidR="00182380">
        <w:rPr>
          <w:rFonts w:ascii="Arial" w:hAnsi="Arial" w:cs="Arial"/>
          <w:color w:val="auto"/>
        </w:rPr>
        <w:t xml:space="preserve"> V § 82 ods. 4 sa vypúšťa písmeno a). Doterajšie písmená b) až o) sa označia ako a) až n).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9.</w:t>
      </w:r>
      <w:r w:rsidRPr="001172AE" w:rsidR="00182380">
        <w:rPr>
          <w:rFonts w:ascii="Arial" w:hAnsi="Arial" w:cs="Arial"/>
          <w:color w:val="auto"/>
        </w:rPr>
        <w:t xml:space="preserve"> V § 82 ods. 4 písm. n) sa slová „podľa § 64 ods. 4 písm. h), k), n),“ nahrádzajú slovami „podľa § 64 ods. 4 písm. g), j), m),“.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10.</w:t>
      </w:r>
      <w:r w:rsidRPr="001172AE" w:rsidR="00182380">
        <w:rPr>
          <w:rFonts w:ascii="Arial" w:hAnsi="Arial" w:cs="Arial"/>
          <w:color w:val="auto"/>
        </w:rPr>
        <w:t xml:space="preserve"> V § 83 ods. 5 sa slová „predložiť Národnej banke Slovenska výpis z obchodného registra“ nahrádzajú slovami „písomne oznámiť Národnej banke Slovenska zápis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11.</w:t>
      </w:r>
      <w:r w:rsidRPr="001172AE" w:rsidR="00182380">
        <w:rPr>
          <w:rFonts w:ascii="Arial" w:hAnsi="Arial" w:cs="Arial"/>
          <w:color w:val="auto"/>
        </w:rPr>
        <w:t xml:space="preserve"> V § 85 ods. 10 sa slová „predložiť Národnej banke Slovenska do desiatich dní od ich zápisu výpis z obchodného registra“ nahrádzajú slovami „písomne oznámiť Národnej banke Slovenska zápis alebo zmeny zápisu v obchodnom registri do desiatich dní od právoplatného rozhodnutia registrového súdu o zápise do obchodného registra“.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39/2007 Z. z. o veterinárnej starostlivosti v znení zákona č. 99/2008 Z. z., zákona č. 274/2009 Z. z., zákona č. 299/2009 Z. z., zákona č. 391/2009 Z. z., zákona č. 342/2011 Z. z., zákona č. 242/2012 Z. z., zákona č. 42/2013 Z. z., zákona č. 145/2013 Z. z., zákona č. 387/2013 Z. z., zákona č. 101/2014 Z. z. a zákona č. 204/2014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>V § 39 ods. 9 sa vypúšťa písmeno f).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2. </w:t>
      </w:r>
      <w:r w:rsidRPr="001172AE" w:rsidR="00182380">
        <w:rPr>
          <w:rFonts w:ascii="Arial" w:hAnsi="Arial" w:cs="Arial"/>
          <w:color w:val="auto"/>
        </w:rPr>
        <w:t xml:space="preserve"> V § 41 ods. 4 sa vypúšťajú slová „úradne osvedčená kópia výpisu z obchodného registra alebo živnostenského registra a“.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569/2007 Z. z. o geologických prácach (geologický zákon) v znení zákona č. 515/2008 Z. z., zákona č. 384/2009 Z. z., zákona č. 145/2010 Z. z., zákona č. 136/2010 Z. z., zákona č. 268/2010 Z. z., zákona č. 110/2010 Z. z., zákona č. 258/2011 Z. z., zákona č. 409/2011 Z. z., zákona č. 311/2013 Z. z., zákona č. 160/2014 Z. z., zákona č. 91/2016 Z. z. a 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>V § 5 sa vypúšťa odsek 8. Doterajšie odseky 9 až 11 sa označia ako 8 až 10.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V § 6 ods. 6 sa slová „Originál výpisu z obchodného registra alebo jeho úradne osvedčenú kópiu preukazujúcu zápis geologických prác predloží“ nahrádzajú slovami „Zápis geologických prác do ochodného registra písomne oznámi“.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3. </w:t>
      </w:r>
      <w:r w:rsidRPr="001172AE" w:rsidR="00182380">
        <w:rPr>
          <w:rFonts w:ascii="Arial" w:hAnsi="Arial" w:cs="Arial"/>
          <w:color w:val="auto"/>
        </w:rPr>
        <w:t xml:space="preserve"> V § 8a ods. 5 sa slová „originál výpisu z obchodného registra nie starší ako tri mesiace alebo jeho úradne osvedčená kópia, alebo“ nahrádzajú za slová „identifikačné číslo, ak bolo pridelené alebo sa pripojí“.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4.</w:t>
      </w:r>
      <w:r w:rsidRPr="001172AE" w:rsidR="00182380">
        <w:rPr>
          <w:rFonts w:ascii="Arial" w:hAnsi="Arial" w:cs="Arial"/>
          <w:color w:val="auto"/>
        </w:rPr>
        <w:t xml:space="preserve"> V § 23 ods. 3 písm. a) sa slová „originál výpisu z obchodného registra alebo jeho úradne osvedčená kópiu“ nahrádzajú slovami „identifikačné číslo, ak bolo pridelené“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5.</w:t>
      </w:r>
      <w:r w:rsidRPr="001172AE" w:rsidR="00182380">
        <w:rPr>
          <w:rFonts w:ascii="Arial" w:hAnsi="Arial" w:cs="Arial"/>
          <w:color w:val="auto"/>
        </w:rPr>
        <w:t xml:space="preserve"> V § 35 ods. 3 písmeno e) znie:</w:t>
      </w:r>
    </w:p>
    <w:p w:rsidR="00484DBF" w:rsidRPr="001172AE">
      <w:pPr>
        <w:pStyle w:val="BodyText"/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/>
          <w:iCs/>
          <w:color w:val="auto"/>
        </w:rPr>
        <w:t>„e) identifikačné číslo, ak bolo pridelené,“.</w:t>
      </w:r>
    </w:p>
    <w:p w:rsidR="00484DBF" w:rsidRPr="001172AE">
      <w:pPr>
        <w:bidi w:val="0"/>
        <w:rPr>
          <w:rFonts w:ascii="Arial" w:hAnsi="Arial" w:cs="Arial"/>
          <w:b/>
          <w:bCs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XIII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8/2005 Z. z. o správcoch a o zmene a doplnení niektorých zákonov v znení zákona č. 330/2007 Z. z., zákona č. 297/2008 Z. z., zákona č. 477/2008 Z. z., zákona č. 136/2010 Z. z., zákona č. 72/2013 Z. z., zákona č. 390/2015 Z. z. a zákona č. 91/2016 Z. z.sa mení takto: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24 ods. 3 sa vypúšťajú slová „spolu s výpisom z obchodného registra“.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XIV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171/2005 Z. z. o hazardných hrách a o zmene a doplnení niektorých zákonov v znení zákona č. 659/2007 Z. z., zákona č. 70/2008 Z. z., zákona č. 297/2008 Z. z., zákona č. 478/2009 Z. z., zákona č. 479/2009 Z. z., zákona č. 84/2010 Z. z., zákona č. 374/2010 Z. z., zákona č. 514/2010 Z. z., zákona č. 227/2011 Z. z., zákona č. 228/2011 Z. z., zákona č. 547/2011 Z. z., zákona č. 286/2012 Z. z., zákona č. 439/2012 Z. z., zákona č. 135/2013 Z. z., zákona č. 333/2014 Z. z., zákona č. 91/2016 Z. z. a zákona č. 125/2016 Z. z. sa mení takto: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>V § 20 ods. 6 písm. a) sa vypúšťa text pred bodkočiarkou, vrátane bodkočiarky.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V § 20a ods. 5 sa vypúšťajú slová „výpis z obchodného registra nie starší ako tri mesiace odo dňa podania žiadosti o udelenie individuálnej licencie podľa odseku 1,“.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27 ods. 1 sa slová „predložiť ministerstvu výpis z obchodného registra“ nahrádzajú slovami „písomne oznámiť ministerstvu zápis alebo zmeny zápisu v obchodnom registri“.</w:t>
      </w:r>
    </w:p>
    <w:p w:rsidR="00484DBF" w:rsidRPr="001172AE">
      <w:pPr>
        <w:pStyle w:val="BodyText"/>
        <w:bidi w:val="0"/>
        <w:rPr>
          <w:rFonts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473/2005 Z. z. o poskytovaní služieb v oblasti súkromnej bezpečnosti a o zmene a doplnení niektorých zákonov (zákon o súkromnej bezpečnosti) v znení zákona č. 330/2007 Z. z., zákona č. 445/2008 Z. z., zákona č. 598/2008 Z. z., zákona č. 136/2010 Z. z., zákona č. 547/2010 Z. z., zákona č. 8/2013 Z. z. a zákona č. 91/2016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1.</w:t>
      </w:r>
      <w:r w:rsidRPr="001172AE" w:rsidR="00182380">
        <w:rPr>
          <w:rFonts w:ascii="Arial" w:hAnsi="Arial" w:cs="Arial"/>
          <w:color w:val="auto"/>
        </w:rPr>
        <w:t xml:space="preserve">  V § 22 ods. 2  sa vypúšťa písmeno e). Doterajšie písmená f) až h) sa označia ako e) až g).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 V § 22 ods. 2 písm. e) znie: </w:t>
      </w:r>
    </w:p>
    <w:p w:rsidR="00484DBF" w:rsidRPr="001172AE">
      <w:pPr>
        <w:pStyle w:val="BodyText"/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„e) ak žiadateľ nie je zapísaný vo verejnom registri, predloží doklad o jeho zriadení alebo založení,“.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 V § 22a ods. 2  sa vypúšťa písmeno e). Doterajšie písmená f) až h) sa označia ako e) až g).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4.</w:t>
      </w:r>
      <w:r w:rsidRPr="001172AE" w:rsidR="00182380">
        <w:rPr>
          <w:rFonts w:ascii="Arial" w:hAnsi="Arial" w:cs="Arial"/>
          <w:color w:val="auto"/>
        </w:rPr>
        <w:t xml:space="preserve">  V § 22a ods. 2 písmeno e) znie: </w:t>
      </w:r>
    </w:p>
    <w:p w:rsidR="00484DBF" w:rsidRPr="001172AE">
      <w:pPr>
        <w:pStyle w:val="BodyText"/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„e) ak žiadateľ nie je zapísaný vo verejnom registri, predloží doklad o jeho zriadení alebo založení,“.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5.</w:t>
      </w:r>
      <w:r w:rsidRPr="001172AE" w:rsidR="00182380">
        <w:rPr>
          <w:rFonts w:ascii="Arial" w:hAnsi="Arial" w:cs="Arial"/>
          <w:color w:val="auto"/>
        </w:rPr>
        <w:t xml:space="preserve"> V § 23 ods. 2  sa vypúšťajú písmená d) a e). Doterajšie písmená f) a g) sa označia ako d) a e).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6.</w:t>
      </w:r>
      <w:r w:rsidRPr="001172AE" w:rsidR="00182380">
        <w:rPr>
          <w:rFonts w:ascii="Arial" w:hAnsi="Arial" w:cs="Arial"/>
          <w:color w:val="auto"/>
        </w:rPr>
        <w:t xml:space="preserve"> V § 23a ods. 2  sa vypúšťajú písmená d) a e). Doterajšie písmená f) a g) sa označia ako d) a e).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7.</w:t>
      </w:r>
      <w:r w:rsidRPr="001172AE" w:rsidR="00182380">
        <w:rPr>
          <w:rFonts w:ascii="Arial" w:hAnsi="Arial" w:cs="Arial"/>
          <w:color w:val="auto"/>
        </w:rPr>
        <w:t xml:space="preserve"> V § 64 ods. 2  sa vypúšťa písmeno c).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8.</w:t>
      </w:r>
      <w:r w:rsidRPr="001172AE" w:rsidR="00182380">
        <w:rPr>
          <w:rFonts w:ascii="Arial" w:hAnsi="Arial"/>
          <w:color w:val="auto"/>
        </w:rPr>
        <w:t xml:space="preserve"> V § 71 ods. 6 sa slová „c) až f)“ nahrádzajú slovami „c) až e)“.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XVI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429/2002 Z. z. o burze cenných papierov v znení zákona č. 594/2003 Z. z., zákona č. 43/2004 Z. z., zákona č. 635/2004 Z. z., zákona č. 747/2004 Z. z., zákona č. 336/2005 Z. z., zákona č. 209/2007 Z. z., zákona č. 8/2008 Z. z., zákona č. 297/2008 Z. z., zákona č. 552/2008 Z. z., zákona č. 487/2009 Z. z., zákona č. 520/2011 Z. z., zákona č. 547/2011 Z. z., zákona č. 352/2013 Z. z., zákona č. 206/2014 Z. z., zákona č. 388/2015 Z. z., zákona č. 91/2016 Z. z. a zákona č. 125/2016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5 ods. 3 sa slová „predložiť Národnej banke Slovenska výpis z obchodného registra“ nahrádzajú slovami „písomne oznámiť Národnej banke Slovenska zápis alebo zmeny zápisu v obchodnom registri“.</w:t>
      </w:r>
    </w:p>
    <w:p w:rsidR="00484DBF" w:rsidRPr="001172AE">
      <w:pPr>
        <w:bidi w:val="0"/>
        <w:rPr>
          <w:rFonts w:cs="Arial"/>
          <w:b/>
          <w:bCs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XVII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483/2001 Z. z. o bankách a o zmene a doplnení niektorých zákonov v znení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zákona č. 352/2013 Z. z., zákona č. 213/2014 Z. z., zákona č. 371/2014 Z. z., zákona č. 374/2014 Z. z., zákona č. 35/2015 Z. z., zákona č. 252/2015 Z. z., zákona č. 359/2015 Z. z., zákona č. 392/2015 Z. z., zákona č. 405/2015 Z. z., zákona č. 437/2015 Z. z., zákona č. 90/2016 Z. z., zákona č. 91/2016 Z. z. a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1.</w:t>
      </w:r>
      <w:r w:rsidRPr="001172AE" w:rsidR="00182380">
        <w:rPr>
          <w:rFonts w:ascii="Arial" w:hAnsi="Arial"/>
          <w:color w:val="auto"/>
        </w:rPr>
        <w:t xml:space="preserve"> V § 9 ods. 6 sa slová „uložiť v Národnej banke Slovenska výpis z obchodného registra“ nahrádzajú slovami „písomne oznámiť Národnej banke Slovenska zápis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2.</w:t>
      </w:r>
      <w:r w:rsidRPr="001172AE" w:rsidR="00182380">
        <w:rPr>
          <w:rFonts w:ascii="Arial" w:hAnsi="Arial"/>
          <w:color w:val="auto"/>
        </w:rPr>
        <w:t xml:space="preserve"> V § 38 ods. 3 sa vypúšťa štvrtá veta.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XVIII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136/2000 Z. z. o hnojivách v znení zákona č. 555/2004 Z. z., zákona č. 202/2008 Z. z., zákona č. 203/2009 Z. z., zákona č. 111/2010 Z. z. a zákona č. 394/2015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3a ods. 3 písmeno b) znie:</w:t>
      </w:r>
    </w:p>
    <w:p w:rsidR="00484DBF" w:rsidRPr="001172AE">
      <w:pPr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„b) ak žiadateľ nie je zapísaný vo verejnom registri, doklad o jeho zriadení alebo založení,“.</w:t>
      </w:r>
    </w:p>
    <w:p w:rsidR="00484DBF" w:rsidRPr="001172AE">
      <w:pPr>
        <w:bidi w:val="0"/>
        <w:rPr>
          <w:rFonts w:cs="Arial"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XIX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139/1998 Z. z. o omamných látkach, psychotropných látkach a prípravkoch v znení zákona č. 260/1999 Z. z., zákona č. 13/2004 Z. z., zákona č. 633/2004 Z. z., zákona č. 330/2007 Z. z., zákona č. 455/2007 Z. z., zákona č. 393/2008 Z. z., zákona č. 461/2008 Z. z., zákona č. 77/2009 Z. z., zákona č. 468/2009 Z. z., zákona č. 43/2011 Z. z., zákona č. 362/2011 Z. z., zákona č. 40/2013 Z. z., zákona č. 43/2014 Z. z., zákona č. 148/2015 Z. z. a zákona č. 91/2016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 xml:space="preserve">V § 8 ods. 3 písmeno e) znie: </w:t>
      </w:r>
    </w:p>
    <w:p w:rsidR="00484DBF" w:rsidRPr="001172AE">
      <w:pPr>
        <w:bidi w:val="0"/>
        <w:rPr>
          <w:rFonts w:ascii="Arial" w:hAnsi="Arial" w:cs="Arial"/>
          <w:iCs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„e) ak žiadateľ nie je zapísaný vo verejnom registri, doklad o jeho zriadení alebo založení,“.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144/1998 Z. z. o skladiskovom záložnom liste, tovarovom záložnom liste a o doplnení niektorých ďalších zákonov v znení zákona č. 526/2002 Z. z., zákona č. 358/2007 Z. z., zákona č. 601/2008 Z. z., zákona č. 396/2009 Z. z., zákona č. 547/2011 Z. z., zákona č. 352/2013 Z. z. a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7 ods. 4 sa vypúšťajú slová „výpisy z obchodného registra a zo živnostenského registra, ktoré nesmú byť staršie ako tri mesiace,“.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pStyle w:val="Heading1"/>
        <w:widowControl/>
        <w:bidi w:val="0"/>
        <w:jc w:val="left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  <w:sz w:val="24"/>
        </w:rPr>
        <w:t>Zákon č. 92/1991 Z. z. o podmienkach prevodu majetku štátu na iné osoby sa mení takto:</w:t>
      </w:r>
    </w:p>
    <w:p w:rsidR="00484DBF" w:rsidRPr="001172AE">
      <w:pPr>
        <w:pStyle w:val="Heading1"/>
        <w:widowControl/>
        <w:bidi w:val="0"/>
        <w:rPr>
          <w:rFonts w:ascii="Arial" w:hAnsi="Arial" w:cs="Arial"/>
          <w:color w:val="auto"/>
          <w:sz w:val="24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10a ods. 2 písm. b) sa vypúšťajú slová „okrem výpisu z obchodného registra “.</w:t>
      </w:r>
    </w:p>
    <w:p w:rsidR="00484DBF" w:rsidRPr="001172AE">
      <w:pPr>
        <w:bidi w:val="0"/>
        <w:rPr>
          <w:rFonts w:cs="Arial"/>
          <w:b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39/2015 Z. z. o poisťovníctve a o zmene a doplnení niektorých zákonov v znení zákona č. 359/2015 Z. z., zákona č. 437/2015 Z. z. a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1.</w:t>
      </w:r>
      <w:r w:rsidRPr="001172AE" w:rsidR="00182380">
        <w:rPr>
          <w:rFonts w:ascii="Arial" w:hAnsi="Arial"/>
          <w:color w:val="auto"/>
        </w:rPr>
        <w:t xml:space="preserve"> V § 12 ods. 5 sa slová „predložiť Národnej banke Slovenska výpis z obchodného registra“ nahrádzajú slovami „písomne oznámiť Národnej banke Slovenska zápis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2. </w:t>
      </w:r>
      <w:r w:rsidRPr="001172AE" w:rsidR="00182380">
        <w:rPr>
          <w:rFonts w:ascii="Arial" w:hAnsi="Arial"/>
          <w:color w:val="auto"/>
        </w:rPr>
        <w:t>V § 169 ods. 5 sa slová „predložiť Národnej banke Slovenska výpis z obchodného registra“ nahrádzajú slovami „písomne oznámiť Národnej banke Slovenska zápis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3.</w:t>
      </w:r>
      <w:r w:rsidRPr="001172AE" w:rsidR="00182380">
        <w:rPr>
          <w:rFonts w:ascii="Arial" w:hAnsi="Arial"/>
          <w:color w:val="auto"/>
        </w:rPr>
        <w:t xml:space="preserve"> V § 192 ods. 5 sa slová „predložiť Národnej banke Slovenska výpis z obchodného registra“ nahrádzajú slovami „písomne oznámiť Národnej banke Slovenska zápis alebo zmeny zápisu v obchodnom registri“.</w:t>
      </w:r>
    </w:p>
    <w:p w:rsidR="00484DBF" w:rsidRPr="001172AE">
      <w:pPr>
        <w:bidi w:val="0"/>
        <w:jc w:val="center"/>
        <w:rPr>
          <w:rFonts w:ascii="Arial" w:hAnsi="Arial"/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XXIII</w:t>
      </w:r>
    </w:p>
    <w:p w:rsidR="00484DBF" w:rsidRPr="001172AE">
      <w:pPr>
        <w:bidi w:val="0"/>
        <w:jc w:val="center"/>
        <w:rPr>
          <w:rFonts w:cs="Arial"/>
          <w:b/>
          <w:bCs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79/2015 Z. z. o odpadoch a o zmene a doplnení niektorých zákonov v znení zákona č. 91/2016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129 ods. 4 písm. a sa slová „u právnických osôb výpis z obchodného registra, u fyzických osôb – podnikateľov živnostenský list alebo iné oprávnenie na podnikanie,“ nahrádzajú slovami „ak nebolo pridelené identifikačné číslo, tak doklad preukazujúci prehľad jej podnikateľských činností,“.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XXIV</w:t>
      </w:r>
    </w:p>
    <w:p w:rsidR="00484DBF" w:rsidRPr="001172AE" w:rsidP="00781C3F">
      <w:pPr>
        <w:pStyle w:val="Heading1"/>
        <w:widowControl/>
        <w:bidi w:val="0"/>
        <w:jc w:val="left"/>
        <w:rPr>
          <w:rFonts w:ascii="Arial" w:hAnsi="Arial"/>
          <w:color w:val="auto"/>
          <w:sz w:val="24"/>
        </w:rPr>
      </w:pPr>
      <w:r w:rsidRPr="001172AE" w:rsidR="00182380">
        <w:rPr>
          <w:rFonts w:ascii="Arial" w:hAnsi="Arial" w:cs="Arial"/>
          <w:color w:val="auto"/>
          <w:sz w:val="24"/>
        </w:rPr>
        <w:t>Zákon č. 246/2015 Z. z. o správcoch bytových domov a o zmene a doplnení zákona Národnej rady Slovenskej republiky č. 182/1993 Z. z. o vlastníctve bytov a nebytových priestorov sa mení takto: </w:t>
      </w:r>
    </w:p>
    <w:p w:rsidR="00484DBF" w:rsidRPr="001172AE">
      <w:pPr>
        <w:pStyle w:val="Heading1"/>
        <w:widowControl/>
        <w:bidi w:val="0"/>
        <w:rPr>
          <w:rFonts w:ascii="Arial" w:hAnsi="Arial" w:cs="Arial"/>
          <w:color w:val="auto"/>
          <w:sz w:val="24"/>
        </w:rPr>
      </w:pP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V § 10 ods. 3 sa vypúšťa písmeno g). Doterajšie písmená h) až k) sa označia ako g) až j).</w:t>
      </w:r>
    </w:p>
    <w:p w:rsidR="00484DBF" w:rsidRPr="001172AE">
      <w:pPr>
        <w:pStyle w:val="Heading1"/>
        <w:widowControl/>
        <w:bidi w:val="0"/>
        <w:rPr>
          <w:rFonts w:ascii="Arial" w:hAnsi="Arial" w:cs="Arial"/>
          <w:color w:val="auto"/>
          <w:sz w:val="24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423/2015 Z. z. o štatutárnom audite a o zmene a doplnení zákona č. 431/2002 Z. z. o účtovníctve v znení zákona 91/2016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5 ods. 4 sa čiarka za slovom „vydala“ zamieňa za bodkočiarku a vypúšťajú sa slová „a výpis z obchodného registra,“.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XXVI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58/2014 Z. z. o výbušninách, výbušných predmetoch a munícii a o zmene a doplnení niektorých zákonov v znení zákona 331/2015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1.</w:t>
      </w:r>
      <w:r w:rsidRPr="001172AE" w:rsidR="00182380">
        <w:rPr>
          <w:rFonts w:ascii="Arial" w:hAnsi="Arial"/>
          <w:color w:val="auto"/>
        </w:rPr>
        <w:t xml:space="preserve"> V § 39 ods. 4 sa vypúšťa písmeno c). Doterajšie písmená d) až g) sa označia ako c) až f).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2.</w:t>
      </w:r>
      <w:r w:rsidRPr="001172AE" w:rsidR="00182380">
        <w:rPr>
          <w:rFonts w:ascii="Arial" w:hAnsi="Arial"/>
          <w:color w:val="auto"/>
        </w:rPr>
        <w:t xml:space="preserve"> V § 40 ods. 6 sa vypúšťa písmeno c). Doterajšie písmená d) až f) sa označia ako c) až e).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42 ods. 2 písm. b) sa vypúšťa druhý bod. Doterajší tretí až trinásty bod sa označujú ako druhý až dvanásty bod.</w:t>
      </w:r>
    </w:p>
    <w:p w:rsidR="00484DBF" w:rsidRPr="001172AE">
      <w:pPr>
        <w:pStyle w:val="BodyText"/>
        <w:bidi w:val="0"/>
        <w:jc w:val="center"/>
        <w:rPr>
          <w:rFonts w:ascii="Arial" w:hAnsi="Arial"/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XXVII</w:t>
      </w: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71/2013 Z. z. o poskytovaní dotácií v pôsobnosti Ministerstva hospodárstva Slovenskej republiky v znení zákona č. 321/2014 Z. z. a zákona 331/2015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1.</w:t>
      </w:r>
      <w:r w:rsidRPr="001172AE" w:rsidR="00182380">
        <w:rPr>
          <w:rFonts w:ascii="Arial" w:hAnsi="Arial" w:cs="Arial"/>
          <w:color w:val="auto"/>
        </w:rPr>
        <w:t xml:space="preserve"> V § 10 ods. 1 sa vypúšťa písmeno b). Doterajšie písmená c) až e) sa označia ako b) až d).</w:t>
      </w: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V § 10 ods. 2 sa vypúšťa písmeno c). Doterajšie písmená d) až f) sa označia ako c) až e).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10 ods. 4 písm. b) sa vypúšťa tretí bod. Doterajší štvrtý bod sa označí ako tretí bod.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4. </w:t>
      </w:r>
      <w:r w:rsidRPr="001172AE" w:rsidR="00182380">
        <w:rPr>
          <w:rFonts w:ascii="Arial" w:hAnsi="Arial"/>
          <w:color w:val="auto"/>
        </w:rPr>
        <w:t>V § 10 ods. 7 sa vypúšťa písmeno e). Doterajšie písmeno f) sa označí ako e).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XXVIII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144/2013 Z. z. o obchodovaní s určenými výrobkami, ktorých držba sa obmedzuje z bezpečnostných dôvodov a ktorým sa mení zákon Národnej rady Slovenskej republiky č. 145/1995 Z. z. o správnych poplatkoch v znení zákona č. 91/2016 Z. z.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;Verdana;Tahoma;sans-serif" w:hAnsi="Arial;Verdana;Tahoma;sans-serif"/>
          <w:b/>
          <w:bCs/>
          <w:color w:val="auto"/>
          <w:sz w:val="20"/>
        </w:rPr>
      </w:pPr>
      <w:r w:rsidRPr="001172AE" w:rsidR="00182380">
        <w:rPr>
          <w:rFonts w:ascii="Arial" w:hAnsi="Arial" w:cs="Arial"/>
          <w:color w:val="auto"/>
        </w:rPr>
        <w:t xml:space="preserve">V § 6 ods. 4 písmeno b) znie: </w:t>
      </w:r>
    </w:p>
    <w:p w:rsidR="00484DBF" w:rsidRPr="001172AE">
      <w:pPr>
        <w:bidi w:val="0"/>
        <w:rPr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 b) úradne osvedčené oprávnenie na podnikanie nie staršie ako tri mesiace u osoby podnikajúcej podľa osobitného predpisu</w:t>
      </w:r>
      <w:r w:rsidRPr="001172AE" w:rsidR="00182380">
        <w:rPr>
          <w:rFonts w:ascii="Arial" w:hAnsi="Arial" w:cs="Arial"/>
          <w:iCs/>
          <w:color w:val="auto"/>
          <w:vertAlign w:val="superscript"/>
        </w:rPr>
        <w:t>23)</w:t>
      </w:r>
      <w:r w:rsidRPr="001172AE" w:rsidR="00182380">
        <w:rPr>
          <w:rFonts w:ascii="Arial" w:hAnsi="Arial" w:cs="Arial"/>
          <w:iCs/>
          <w:color w:val="auto"/>
        </w:rPr>
        <w:t>,</w:t>
      </w:r>
      <w:r w:rsidRPr="001172AE" w:rsidR="00182380">
        <w:rPr>
          <w:rStyle w:val="InternetLink"/>
          <w:rFonts w:ascii="Arial" w:hAnsi="Arial" w:cs="Arial"/>
          <w:iCs/>
          <w:color w:val="auto"/>
          <w:u w:val="none"/>
        </w:rPr>
        <w:t>".</w:t>
      </w:r>
    </w:p>
    <w:p w:rsidR="00484DBF" w:rsidRPr="001172AE">
      <w:pPr>
        <w:bidi w:val="0"/>
        <w:rPr>
          <w:rStyle w:val="InternetLink"/>
          <w:rFonts w:ascii="Arial" w:hAnsi="Arial" w:cs="Arial"/>
          <w:iCs/>
          <w:color w:val="auto"/>
          <w:u w:val="none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XXIX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pStyle w:val="Heading1"/>
        <w:widowControl/>
        <w:bidi w:val="0"/>
        <w:jc w:val="left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  <w:sz w:val="24"/>
        </w:rPr>
        <w:t xml:space="preserve">Zákon č. 387/2013 Z. z. o pomocných prípravkoch v ochrane rastlín a o zmene a doplnení niektorých zákonov sa mení takto: </w:t>
      </w:r>
    </w:p>
    <w:p w:rsidR="00484DBF" w:rsidRPr="001172AE">
      <w:pPr>
        <w:pStyle w:val="Heading1"/>
        <w:widowControl/>
        <w:bidi w:val="0"/>
        <w:rPr>
          <w:rFonts w:ascii="Arial" w:hAnsi="Arial" w:cs="Arial"/>
          <w:color w:val="auto"/>
          <w:sz w:val="24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 xml:space="preserve">1.  V § 10 ods. 2 písmeno a) znie: 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„a) ak žiadateľ nie je zapísaný vo verejnom registri, predloží doklad o jeho zriadení alebo založení; doklad sa predkladá len pri prvej žiadosti o autorizáciu,“.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 xml:space="preserve">2. V § 14 ods. 2 písmeno c) znie: </w:t>
      </w:r>
    </w:p>
    <w:p w:rsidR="00484DBF" w:rsidRPr="001172AE">
      <w:pPr>
        <w:pStyle w:val="BodyText"/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/>
          <w:iCs/>
          <w:color w:val="auto"/>
        </w:rPr>
        <w:t>„c) identifikačné číslo žiadateľa; ak je žiadateľ o povolenie v konaní o povolenie zastúpený, predkladá sa aj identifikačné číslo zástupcu žiadateľa o povolenie;“.</w:t>
      </w:r>
    </w:p>
    <w:p w:rsidR="00484DBF" w:rsidRPr="001172AE">
      <w:pPr>
        <w:pStyle w:val="Heading1"/>
        <w:widowControl/>
        <w:bidi w:val="0"/>
        <w:jc w:val="left"/>
        <w:rPr>
          <w:rFonts w:ascii="Arial" w:hAnsi="Arial" w:cs="Arial"/>
          <w:color w:val="auto"/>
          <w:sz w:val="24"/>
        </w:rPr>
      </w:pPr>
    </w:p>
    <w:p w:rsidR="00484DBF" w:rsidRPr="001172AE">
      <w:pPr>
        <w:pStyle w:val="Heading1"/>
        <w:widowControl/>
        <w:bidi w:val="0"/>
        <w:jc w:val="left"/>
        <w:rPr>
          <w:rFonts w:ascii="Arial" w:hAnsi="Arial" w:cs="Arial"/>
          <w:color w:val="auto"/>
          <w:sz w:val="24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XXX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474/2013 Z. z. o výbere mýta za užívanie vymedzených úsekov pozemných komunikácií a o zmene a doplnení niektorých zákonov v znení zákona č. 123/2015 Z. z.,  zákona č. 387/2015 Z. z. a zákona č. 91/2016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15 ods. 2 písm. sa slová „výpis z obchodného registra nie starší ako tri mesiace alebo iný“ nahrádzajú slovami „ak nie je pridelené identifikačné číslo, tak “.</w:t>
      </w:r>
    </w:p>
    <w:p w:rsidR="00484DBF" w:rsidRPr="001172AE">
      <w:pPr>
        <w:bidi w:val="0"/>
        <w:rPr>
          <w:rFonts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XXXI</w:t>
      </w:r>
    </w:p>
    <w:p w:rsidR="00484DBF" w:rsidRPr="001172AE">
      <w:pPr>
        <w:bidi w:val="0"/>
        <w:jc w:val="center"/>
        <w:rPr>
          <w:rFonts w:cs="Arial"/>
          <w:color w:val="auto"/>
        </w:rPr>
      </w:pPr>
    </w:p>
    <w:p w:rsidR="00484DBF" w:rsidRPr="001172AE" w:rsidP="00781C3F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Zákon č. 414/2012 Z. z. o obchodovaní s emisnými kvótami a o zmene a doplnení niektorých zákonov v znení zákona č. 399/2014 Z. z. a zákona č. 262/2015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1.</w:t>
      </w:r>
      <w:r w:rsidRPr="001172AE" w:rsidR="00182380">
        <w:rPr>
          <w:rFonts w:ascii="Arial" w:hAnsi="Arial" w:cs="Arial"/>
          <w:color w:val="auto"/>
        </w:rPr>
        <w:t xml:space="preserve"> V § 3 ods. 2 písm. a) v prvom bode sa bodkočiarka za slovom „pridelené“ nahrádza čiarkou a vypúšťajú sa slová „prevádzkovateľ zapísaný v obchodnom registri alebo v inej evidencii podnikateľov ustanovenej zákonom aj výpis z obchodného registra alebo z inej evidencie podnikateľov,“.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V § 3 ods. 2 písm. a) v druhom bode sa bodkočiarka za slovom „pridelené“ nahrádza čiarkou a vypúšťajú sa slová „prevádzkovateľ zapísaný v obchodnom registri alebo v inej evidencii podnikateľov ustanovenej zákonom aj výpis z obchodného registra alebo z inej evidencie podnikateľov,“.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4 ods. 2 písm. a) v prvom bode sa bodkočiarka za slovom „pridelené“ nahrádza čiarkou a vypúšťajú sa slová „prevádzkovateľ zapísaný v obchodnom registri alebo v inej evidencii podnikateľov ustanovenej zákonom aj výpis z obchodného registra alebo z inej evidencie podnikateľov,“.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4.</w:t>
      </w:r>
      <w:r w:rsidRPr="001172AE" w:rsidR="00182380">
        <w:rPr>
          <w:rFonts w:ascii="Arial" w:hAnsi="Arial" w:cs="Arial"/>
          <w:color w:val="auto"/>
        </w:rPr>
        <w:t xml:space="preserve"> V § 4 ods. 2 písm. a) v druhom bode sa bodkočiarka za slovom „pridelené“ nahrádza čiarkou a vypúšťajú sa slová „prevádzkovateľ zapísaný v obchodnom registri alebo v inej evidencii podnikateľov ustanovenej zákonom aj výpis z obchodného registra alebo z inej evidencie podnikateľov,“.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5.</w:t>
      </w:r>
      <w:r w:rsidRPr="001172AE" w:rsidR="00182380">
        <w:rPr>
          <w:rFonts w:ascii="Arial" w:hAnsi="Arial" w:cs="Arial"/>
          <w:color w:val="auto"/>
        </w:rPr>
        <w:t xml:space="preserve"> V § 8 ods. 3 písm. a) sa bodkočiarka za slovom „pridelené“ nahrádza čiarkou a vypúšťajú sa slová „právnická osoba zapísaná v obchodnom registri alebo v inej evidencii podnikateľov ustanovenej zákonom aj výpis z obchodného registra alebo z inej evidencie podnikateľov,“.</w:t>
      </w:r>
    </w:p>
    <w:p w:rsidR="00484DBF" w:rsidRPr="001172AE">
      <w:pPr>
        <w:bidi w:val="0"/>
        <w:rPr>
          <w:rFonts w:cs="Arial"/>
          <w:b/>
          <w:bCs/>
          <w:color w:val="auto"/>
        </w:rPr>
      </w:pPr>
    </w:p>
    <w:p w:rsidR="00484DBF" w:rsidRPr="001172AE">
      <w:pPr>
        <w:bidi w:val="0"/>
        <w:jc w:val="center"/>
        <w:rPr>
          <w:rFonts w:ascii="Arial" w:hAnsi="Arial"/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XXXII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39/2011 Z. z. o položkách s dvojakým použitím a o zmene zákona Národnej rady Slovenskej republiky č. 145/1995 Z. z. o správnych poplatkoch v znení zákona č. 444/2015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1.</w:t>
      </w:r>
      <w:r w:rsidRPr="001172AE" w:rsidR="00182380">
        <w:rPr>
          <w:rFonts w:ascii="Arial" w:hAnsi="Arial" w:cs="Arial"/>
          <w:color w:val="auto"/>
        </w:rPr>
        <w:t xml:space="preserve">  V § 9 ods. 4 sa vypúšťa písmeno b). Doterajšie písmená c) až e) sa označia ako b) až d).</w:t>
      </w: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2. </w:t>
      </w:r>
      <w:r w:rsidRPr="001172AE" w:rsidR="00182380">
        <w:rPr>
          <w:rFonts w:ascii="Arial" w:hAnsi="Arial"/>
          <w:color w:val="auto"/>
        </w:rPr>
        <w:t>V § 13 ods. 3 sa vypúšťa písmeno c). Doterajšie písmená d) až f) sa označia ako c) až e).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17 ods. 2 sa vypúšťa písmeno a). Súčasne sa zrušuje označenie písmena b).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4.</w:t>
      </w:r>
      <w:r w:rsidRPr="001172AE" w:rsidR="00182380">
        <w:rPr>
          <w:rFonts w:ascii="Arial" w:hAnsi="Arial"/>
          <w:color w:val="auto"/>
        </w:rPr>
        <w:t xml:space="preserve"> V § 18 ods. 3 sa vypúšťa písmeno a). Doterajšie písmená b) a c) sa označia ako a) a b).</w:t>
      </w: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5.</w:t>
      </w:r>
      <w:r w:rsidRPr="001172AE" w:rsidR="00182380">
        <w:rPr>
          <w:rFonts w:ascii="Arial" w:hAnsi="Arial"/>
          <w:color w:val="auto"/>
        </w:rPr>
        <w:t xml:space="preserve"> V § 23 ods. 3 sa vypúšťa písmeno b). Doterajšie písmená c) až f) sa označia ako b) až e).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XXXIII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324/2011 Z. z. o poštových službách a o zmene a doplnení niektorých zákonov v znení zákona č. 547/2011 Z. z., zákona č. 352/2013 Z. z., zákona č. 402/2013 Z. z., zákona č. 125/2015 Z. z., zákona č. 391/2015 Z. z., zákona č. 91/2016 Z. z. a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1.</w:t>
      </w:r>
      <w:r w:rsidRPr="001172AE" w:rsidR="00182380">
        <w:rPr>
          <w:rFonts w:ascii="Arial" w:hAnsi="Arial"/>
          <w:color w:val="auto"/>
        </w:rPr>
        <w:t xml:space="preserve"> V § 44 ods. 6 sa slová „výpisom z obchodného registra nie starším ako tri mesiace“ nahrádzajú slovami „základným imaním obchodnej spoločnosti uvedeným v obchodnom registri“.</w:t>
      </w: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2.</w:t>
      </w:r>
      <w:r w:rsidRPr="001172AE" w:rsidR="00182380">
        <w:rPr>
          <w:rFonts w:ascii="Arial" w:hAnsi="Arial"/>
          <w:color w:val="auto"/>
        </w:rPr>
        <w:t xml:space="preserve"> V § 45 ods. 6 sa vypúšťa písmeno a). Doterajšie písmená b) a c) sa označia ako a) a b).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64 ods. 3 písm. c) sa slová „výpis z obchodného registra, zo živnostenského registra alebo z obdobného registra, do ktorého sa zapisuje právnická osoba alebo fyzická osoba oprávnená na podnikanie, nie starší ako tri mesiace“ nahrádzajú slovami „identifikačné číslo, ak bolo pridelené“.</w:t>
      </w: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XXXIV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351/2011 Z. z. o elektronických komunikáciách v znení zákona č. 547/2011 Z. z., zákona č. 241/2012 Z. z., zákona č. 352/2013 Z. z., zákona č. 402/2013 Z. z., nálezu Ústavného súdu Slovenskej republiky č. 139/2015 Z. z., zákona č. 247/2015 Z. z., zákona č. 269/2015 Z. z., zákona č. 391/2015 Z. z., zákona č. 397/2015 Z. z., zákona č. 444/2015 Z. z. a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70 ods. 3 písm. c) sa slová „výpis z obchodného registra, živnostenského registra alebo obdobného registra, do ktorého sa zapisuje právnická osoba alebo fyzická osoba – podnikateľ, nie starší ako tri mesiace“ nahrádzajú slovami „identifikačné číslo, ak bolo pridelené“.</w:t>
      </w:r>
    </w:p>
    <w:p w:rsidR="00484DBF" w:rsidRPr="001172AE">
      <w:pPr>
        <w:bidi w:val="0"/>
        <w:rPr>
          <w:rFonts w:cs="Arial"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XXXV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Open Sans;Segoe UI;Trebuchet MS" w:hAnsi="Open Sans;Segoe UI;Trebuchet MS"/>
          <w:b/>
          <w:bCs/>
          <w:color w:val="auto"/>
          <w:sz w:val="21"/>
        </w:rPr>
      </w:pPr>
      <w:r w:rsidRPr="001172AE" w:rsidR="00182380">
        <w:rPr>
          <w:rFonts w:ascii="Arial" w:hAnsi="Arial" w:cs="Arial"/>
          <w:color w:val="auto"/>
        </w:rPr>
        <w:t>Zákon č. 405/2011 Z. z. o rastlinolekárskej starostlivosti a o zmene zákona Národnej rady Slovenskej republiky č. 145/1995 Z. z. o správnych poplatkoch v znení zákona č. 387/2013 Z. z. 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Open Sans;Segoe UI;Trebuchet MS" w:hAnsi="Open Sans;Segoe UI;Trebuchet MS"/>
          <w:b/>
          <w:bCs/>
          <w:color w:val="auto"/>
          <w:sz w:val="21"/>
        </w:rPr>
      </w:pPr>
      <w:r w:rsidRPr="001172AE" w:rsidR="00182380">
        <w:rPr>
          <w:rFonts w:ascii="Arial" w:hAnsi="Arial" w:cs="Arial"/>
          <w:color w:val="auto"/>
        </w:rPr>
        <w:t xml:space="preserve">V § 16 ods. 3 písmeno a) znie: </w:t>
      </w:r>
    </w:p>
    <w:p w:rsidR="00484DBF" w:rsidRPr="001172AE">
      <w:pPr>
        <w:pStyle w:val="Heading1"/>
        <w:widowControl/>
        <w:bidi w:val="0"/>
        <w:jc w:val="left"/>
        <w:rPr>
          <w:rFonts w:ascii="Arial" w:hAnsi="Arial"/>
          <w:color w:val="auto"/>
          <w:sz w:val="24"/>
        </w:rPr>
      </w:pPr>
      <w:r w:rsidRPr="001172AE" w:rsidR="00182380">
        <w:rPr>
          <w:rFonts w:ascii="Arial" w:hAnsi="Arial" w:cs="Arial"/>
          <w:color w:val="auto"/>
          <w:sz w:val="24"/>
        </w:rPr>
        <w:t>„</w:t>
      </w:r>
      <w:r w:rsidRPr="001172AE" w:rsidR="00182380">
        <w:rPr>
          <w:rFonts w:ascii="Arial" w:hAnsi="Arial" w:cs="Arial"/>
          <w:iCs/>
          <w:color w:val="auto"/>
          <w:sz w:val="24"/>
        </w:rPr>
        <w:t>„a) ak žiadateľ nie je zapísaný vo verejnom registri, doklad o jeho zriadení alebo založení; doklad sa predkladá len pri prvej žiadosti o autorizáciu,“.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XXXVI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525/2010 Z. z. o poskytovaní dotácií v pôsobnosti Ministerstva zdravotníctva Slovenskej republiky v znení zákona č. 547/2011 Z. z., zákona č. 352/2013 Z. z., zákona č. 72/2015 Z. z., zákona č. 429/2015 Z. z. a zákona č. 91/2016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1.</w:t>
      </w:r>
      <w:r w:rsidRPr="001172AE" w:rsidR="00182380">
        <w:rPr>
          <w:rFonts w:ascii="Arial" w:hAnsi="Arial" w:cs="Arial"/>
          <w:color w:val="auto"/>
        </w:rPr>
        <w:t xml:space="preserve"> V § 3 ods. 5 písmeno c) znie: </w:t>
      </w:r>
    </w:p>
    <w:p w:rsidR="00484DBF" w:rsidRPr="001172AE">
      <w:pPr>
        <w:pStyle w:val="BodyText"/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„c) identifikačné číslo žiadateľa, ak bolo pridelené,“.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2.</w:t>
      </w:r>
      <w:r w:rsidRPr="001172AE" w:rsidR="00182380">
        <w:rPr>
          <w:rFonts w:ascii="Arial" w:hAnsi="Arial"/>
          <w:color w:val="auto"/>
        </w:rPr>
        <w:t xml:space="preserve"> V § 3 ods. 5 sa vypúšťa písmeno d). Doterajšie písmená e) až i) sa označia ako d) až h).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4 ods. 7 písmeno d) znie: </w:t>
      </w:r>
    </w:p>
    <w:p w:rsidR="00484DBF" w:rsidRPr="001172AE">
      <w:pPr>
        <w:pStyle w:val="BodyText"/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„d) identifikačné číslo žiadateľa, ak bolo pridelené,“.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4.</w:t>
      </w:r>
      <w:r w:rsidRPr="001172AE" w:rsidR="00182380">
        <w:rPr>
          <w:rFonts w:ascii="Arial" w:hAnsi="Arial" w:cs="Arial"/>
          <w:color w:val="auto"/>
        </w:rPr>
        <w:t xml:space="preserve"> V § 4 ods. 7 sa vypúšťa písmeno e). Doterajšie písmená f) a g) sa označia ako e) a f).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</w:p>
    <w:p w:rsidR="00484DBF" w:rsidRPr="001172AE">
      <w:pPr>
        <w:bidi w:val="0"/>
        <w:jc w:val="center"/>
        <w:rPr>
          <w:rFonts w:ascii="Arial" w:hAnsi="Arial"/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XXXVII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185/2009 Z. z. o stimuloch pre výskum a vývoj a o doplnení zákona č. 595/2003 Z. z. o dani z príjmov v znení neskorších predpisov v znení zákona č. 40/2011 Z. z., zákona č. 547/2011 Z. z., zákona č. 352/2013 Z. z., zákona č. 363/2013 Z. z., zákona č. 23/2015 Z. z. a zákona č. 91/2016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V § 6 ods. 3 sa vypúšťa písmeno c). Doterajšie písmená d) až k) sa označia ako c) až j).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XXXVIII</w:t>
      </w:r>
    </w:p>
    <w:p w:rsidR="00484DBF" w:rsidRPr="001172AE">
      <w:pPr>
        <w:bidi w:val="0"/>
        <w:jc w:val="center"/>
        <w:rPr>
          <w:rFonts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186/2009 Z. z. o finančnom sprostredkovaní a finančnom poradenstve a o zmene a doplnení niektorých zákonov v znení zákona č. 129/2010 Z. z., zákona č. 132/2013 Z. z., zákona č. 117/2015 Z. z., zákona č. 437/2015 Z. z., zákona č. 91/2016 Z. z. a zákona č. 125/2016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 xml:space="preserve">V § 18 ods. 6 písmeno d) znie: </w:t>
      </w: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„d) ak žiadateľ má sídlo mimo územia Slovenskej republiky, výpis z obchodného registra alebo obdobného registra vedeného v štáte, na ktorého území má žiadateľ sídlo, nie starší ako tri mesiace alebo doklad preukazujúci založenie právnickej osoby“</w:t>
      </w:r>
      <w:r w:rsidRPr="001172AE" w:rsidR="00182380">
        <w:rPr>
          <w:rFonts w:ascii="Arial" w:hAnsi="Arial" w:cs="Arial"/>
          <w:color w:val="auto"/>
        </w:rPr>
        <w:t>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XXXIX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276/2009 Z. z. o opatreniach na zmiernenie vplyvov globálnej finančnej krízy na bankový sektor a o zmene a doplnení niektorých zákonov v znení zákona č. 437/2015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/>
          <w:b/>
          <w:bCs/>
          <w:color w:val="auto"/>
        </w:rPr>
        <w:t>1.</w:t>
      </w:r>
      <w:r w:rsidRPr="001172AE" w:rsidR="00182380">
        <w:rPr>
          <w:rFonts w:ascii="Arial" w:hAnsi="Arial"/>
          <w:color w:val="auto"/>
        </w:rPr>
        <w:t xml:space="preserve"> V § 3 ods. 3 sa vypúšťa písmeno a). Doterajšie písmená b) až d) sa označia ako a) až c).</w:t>
      </w: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/>
          <w:b/>
          <w:bCs/>
          <w:color w:val="auto"/>
        </w:rPr>
        <w:t>2.</w:t>
      </w:r>
      <w:r w:rsidRPr="001172AE" w:rsidR="00182380">
        <w:rPr>
          <w:rFonts w:ascii="Arial" w:hAnsi="Arial"/>
          <w:color w:val="auto"/>
        </w:rPr>
        <w:t xml:space="preserve"> V § 3 ods. 4 sa slová „podľa odseku 3 písm. b)“ nahrádzajú za slová „podľa odseku 3 písm. a)“ 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XL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b/>
          <w:bCs/>
          <w:color w:val="auto"/>
        </w:rPr>
      </w:pPr>
      <w:r w:rsidRPr="001172AE" w:rsidR="00182380">
        <w:rPr>
          <w:rFonts w:ascii="Arial" w:hAnsi="Arial" w:cs="Arial"/>
          <w:color w:val="auto"/>
        </w:rPr>
        <w:t>Zákon č. 514/2009 Z. z. o doprave na dráhach v znení zákona č. 433/2010 Z. z., zákona č. 547/2010 Z. z., zákona č. 313/2011 Z. z., zákona č. 393/2011 Z. z., zákona č. 547/2011 Z. z., zákona č. 133/2013 Z. z., zákona č. 352/2013 Z. z., zákona č. 402/2013 Z. z., zákona č. 432/2013 Z. z., zákona č. 259/2015 Z. z. a zákona č. 259/2015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V § 12 ods. 2 sa vypúšťa písmeno a). Doterajšie písmená b) až d) sa označia ako a) až c).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XLI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563/2009 Z. z. o správe daní (daňový poriadok) a o zmene a doplnení niektorých zákonov v 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 a zákona č. 435/2013 Z. z., zákona č. 213/2014 Z. z., zákona č. 218/2014 Z. z., zákona č. 333/2014 Z. z., zákona č. 361/2014 Z. z., zákona č. 130/2015 Z. z., zákona č. 176/2015 Z. z. zákona č. 252/2015 Z. z., zákona č. 269/2015 Z. z., zákona č. 393/2015 Z. z., zákona č. 447/2015 Z. z. a zákona č. 125/2016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color w:val="auto"/>
          <w:sz w:val="30"/>
        </w:rPr>
      </w:pPr>
      <w:r w:rsidRPr="001172AE" w:rsidR="00182380">
        <w:rPr>
          <w:rFonts w:ascii="Arial" w:hAnsi="Arial"/>
          <w:b/>
          <w:bCs/>
          <w:color w:val="auto"/>
        </w:rPr>
        <w:t>1.</w:t>
      </w:r>
      <w:r w:rsidRPr="001172AE" w:rsidR="00182380">
        <w:rPr>
          <w:rFonts w:ascii="Arial" w:hAnsi="Arial"/>
          <w:color w:val="auto"/>
        </w:rPr>
        <w:t xml:space="preserve"> V § 122 ods. 3 sa vypúšťajú slová „predložiť správcovi dane výpis z obchodného registra nie starší ako jeden mesiac alebo jeho úradne overenú kópiu a“.</w:t>
      </w:r>
    </w:p>
    <w:p w:rsidR="00484DBF" w:rsidRPr="001172AE">
      <w:pPr>
        <w:pStyle w:val="BodyText"/>
        <w:bidi w:val="0"/>
        <w:rPr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V § 123 ods. 2 písm. c) sa vypúšťajú slová „ a výpisu z obchodného registra alebo jeho úradne overenej kópie“.</w:t>
      </w:r>
    </w:p>
    <w:p w:rsidR="00484DBF" w:rsidRPr="001172AE">
      <w:pPr>
        <w:pStyle w:val="BodyText"/>
        <w:bidi w:val="0"/>
        <w:rPr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135 ods. 1 písm. d) sa vypúšťajú slová „ a overeného výpisu z obchodného registra“.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XLII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92/2008 Z. z. o komoditnej burze a o doplnení zákona Národnej rady Slovenskej republiky č. 145/1995 Z. z. o správnych poplatkoch v znení neskorších predpisov v znení zákona č. 397/2008 Z. z., zákona č. 91/2016 Z. z. a zákona č. 125/2016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/>
          <w:b/>
          <w:bCs/>
          <w:color w:val="auto"/>
        </w:rPr>
        <w:t>1.</w:t>
      </w:r>
      <w:r w:rsidRPr="001172AE" w:rsidR="00182380">
        <w:rPr>
          <w:rFonts w:ascii="Arial" w:hAnsi="Arial"/>
          <w:color w:val="auto"/>
        </w:rPr>
        <w:t xml:space="preserve"> V § 8 ods. 5 sa vypúšťa písmeno d). Doterajšie písmená e) až l) sa označia ako d) až k).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2. </w:t>
      </w:r>
      <w:r w:rsidRPr="001172AE" w:rsidR="00182380">
        <w:rPr>
          <w:rFonts w:ascii="Arial" w:hAnsi="Arial"/>
          <w:color w:val="auto"/>
        </w:rPr>
        <w:t>V § 11 ods. 1 sa slová „predložiť ministerstvu výpis z obchodného registra“ nahrádzajú slovami „písomne oznámiť ministerstvu zápis alebo zmeny zápisu v obchodnom registri“.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XLIII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514/2008 Z. z. o nakladaní s odpadom z ťažobného priemyslu a o zmene a doplnení niektorých zákonov v znení zákona č. 255/2011 Z. z. a zákona č. 180/2013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>V § 4 ods. 10 písmeno a) znie:</w:t>
      </w:r>
    </w:p>
    <w:p w:rsidR="00484DBF" w:rsidRPr="001172AE">
      <w:pPr>
        <w:pStyle w:val="BodyText"/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 xml:space="preserve">„a) </w:t>
      </w:r>
      <w:r w:rsidRPr="001172AE" w:rsidR="00182380">
        <w:rPr>
          <w:rFonts w:ascii="Arial" w:hAnsi="Arial"/>
          <w:iCs/>
          <w:color w:val="auto"/>
        </w:rPr>
        <w:t>názov právnickej osoby alebo obchodné meno fyzickej osoby-podnikateľa, sídlo a identifikačné číslo,</w:t>
      </w:r>
      <w:r w:rsidRPr="001172AE" w:rsidR="00182380">
        <w:rPr>
          <w:rFonts w:ascii="Arial" w:hAnsi="Arial" w:cs="Arial"/>
          <w:iCs/>
          <w:color w:val="auto"/>
        </w:rPr>
        <w:t>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2.</w:t>
      </w:r>
      <w:r w:rsidRPr="001172AE" w:rsidR="00182380">
        <w:rPr>
          <w:rFonts w:ascii="Arial" w:hAnsi="Arial"/>
          <w:color w:val="auto"/>
        </w:rPr>
        <w:t xml:space="preserve"> V § 7 ods. 2 písm. a) sa slová „u prevádzkovateľa zapísaného v obchodnom registri alebo v inej evidencii podnikateľov ustanovenej zákonom, aj výpis z obchodného registra alebo z inej evidencie podnikateľov“ nahrádzajú slovami „ak prevádzkovateľ nie je zapísaný vo verejnom registri, aj doklad o jeho zriadení alebo založení“.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XLIV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220/2007 Z. z. o digitálnom vysielaní programových služieb a poskytovaní iných obsahových služieb prostredníctvom digitálneho prenosu a o zmene a doplnení niektorých zákonov (zákon o digitálnom vysielaní) v znení zákona č. 654/2007 Z. z., zákona č. 498/2009 Z. z., zákona č. 532/2010 Z. z., zákona č. 556/2010 Z. z., zákona č. 204/2011 Z. z., zákona č. 373/2013 Z. z. , zákona č. 278/2015 Z. z., zákona č. 91/2016 Z. z. a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 xml:space="preserve">V § 26 ods. 2 písmeno a) znie: </w:t>
      </w:r>
    </w:p>
    <w:p w:rsidR="00484DBF" w:rsidRPr="001172AE">
      <w:pPr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„a) ak žiadateľ má sídlo mimo územia Slovenskej republiky, výpis z obchodného registra alebo obdobného registra vedeného v štáte, na ktorého území má žiadateľ sídlo, nie starší ako tri mesiace alebo doklad preukazujúci založenie právnickej osoby,“.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XLV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355/2007 Z. z. o ochrane, podpore a rozvoji verejného zdravia a o zmene a doplnení niektorých zákonov v znení zákona č. 140/2008 Z. z., zákona č. 461/2008 Z. z., zákona č. 540/2008 Z. z., zákona č. 170/2009 Z. z., zákona č. 67/2010 Z. z., zákona č. 131/2010 Z. z., zákona č. 132/2010 Z. z., zákona č. 136/2010 Z. z., zákona č. 172/2011 Z. z., zákona č. 470/2011 Z. z., zákona č. 306/2012 Z. z., zákona č. 74/2013 Z. z., zákona č. 153/2013 Z. z., zákona č. 204/2014 Z. z., zákona č. 77/2015 Z. z., zákona č. 403/2015 Z. z., zákona č. 91/2016 Z. z. a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V § 45 ods. 14 sa vypúšťa písmeno a). Doterajšie písmená b) a c) sa označia ako a) a b).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XLVI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Heading1"/>
        <w:widowControl/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  <w:sz w:val="24"/>
        </w:rPr>
        <w:t xml:space="preserve">Zákon č. 461/2007 Z. z. o používaní záznamového zariadenia v cestnej doprave sa mení takto: </w:t>
      </w:r>
    </w:p>
    <w:p w:rsidR="00484DBF" w:rsidRPr="001172AE">
      <w:pPr>
        <w:pStyle w:val="Heading1"/>
        <w:widowControl/>
        <w:bidi w:val="0"/>
        <w:rPr>
          <w:rFonts w:ascii="Arial" w:hAnsi="Arial" w:cs="Arial"/>
          <w:color w:val="auto"/>
          <w:sz w:val="24"/>
        </w:rPr>
      </w:pPr>
    </w:p>
    <w:p w:rsidR="00484DBF" w:rsidRPr="001172AE">
      <w:pPr>
        <w:pStyle w:val="Heading1"/>
        <w:widowControl/>
        <w:bidi w:val="0"/>
        <w:jc w:val="left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  <w:sz w:val="24"/>
        </w:rPr>
        <w:t>V § 3 ods. 4 písmeno d) znie:</w:t>
      </w:r>
    </w:p>
    <w:p w:rsidR="00484DBF" w:rsidRPr="001172AE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iCs/>
          <w:color w:val="auto"/>
        </w:rPr>
        <w:t>„d) ak žiadateľ má sídlo mimo územia Slovenskej republiky, výpis z obchodného registra alebo obdobného registra vedeného v štáte, na ktorého území má žiadateľ sídlo, nie starší ako tri mesiace alebo doklad preukazujúci založenie právnickej osoby,“</w:t>
      </w:r>
      <w:r w:rsidRPr="001172AE" w:rsidR="00182380">
        <w:rPr>
          <w:rFonts w:ascii="Arial" w:hAnsi="Arial" w:cs="Arial"/>
          <w:color w:val="auto"/>
        </w:rPr>
        <w:t>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XLVII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pStyle w:val="Heading1"/>
        <w:widowControl/>
        <w:bidi w:val="0"/>
        <w:jc w:val="left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  <w:sz w:val="24"/>
        </w:rPr>
        <w:t>Zákon č. 474/2007 Z. z. o obchodovaní s tovarom, ktorý možno použiť na vykonanie trestu smrti, mučenie alebo iné kruté, neľudské alebo ponižujúce zaobchádzanie alebo trestanie sa mení takto:</w:t>
      </w:r>
    </w:p>
    <w:p w:rsidR="00484DBF" w:rsidRPr="001172AE" w:rsidP="00781C3F">
      <w:pPr>
        <w:pStyle w:val="Heading1"/>
        <w:widowControl/>
        <w:bidi w:val="0"/>
        <w:jc w:val="left"/>
        <w:rPr>
          <w:rFonts w:ascii="Arial" w:hAnsi="Arial" w:cs="Arial"/>
          <w:color w:val="auto"/>
          <w:sz w:val="24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1.</w:t>
      </w:r>
      <w:r w:rsidRPr="001172AE" w:rsidR="00182380">
        <w:rPr>
          <w:rFonts w:ascii="Arial" w:hAnsi="Arial" w:cs="Arial"/>
          <w:color w:val="auto"/>
        </w:rPr>
        <w:t xml:space="preserve"> V § 3 ods. 3 sa vypúšťa písmeno c).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V § 4 ods. 3 sa vypúšťa písmeno c).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XLVIII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Open Sans;Segoe UI;Trebuchet MS" w:hAnsi="Open Sans;Segoe UI;Trebuchet MS"/>
          <w:b/>
          <w:bCs/>
          <w:color w:val="auto"/>
          <w:sz w:val="21"/>
        </w:rPr>
      </w:pPr>
      <w:r w:rsidRPr="001172AE" w:rsidR="00182380">
        <w:rPr>
          <w:rFonts w:ascii="Arial" w:hAnsi="Arial" w:cs="Arial"/>
          <w:color w:val="auto"/>
        </w:rPr>
        <w:t>Zákon č. 238/2006 Z. z. o Národnom jadrovom fonde na vyraďovanie jadrových zariadení a na nakladanie s vyhoretým jadrovým palivom a rádioaktívnymi odpadmi (zákon o jadrovom fonde) a o zmene a doplnení niektorých zákonov v znení zákona č. 528/2006 Z. z., zákona č. 94/2007 Z. z., zákona č. 408/2008 Z. z., zákona č. 143/2010 Z. z., zákona č. 550/2011 Z. z., zákona č. 391/2012 Z. z. a zákona č. 143/2013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 xml:space="preserve">1. </w:t>
      </w:r>
      <w:r w:rsidRPr="001172AE" w:rsidR="00182380">
        <w:rPr>
          <w:rFonts w:ascii="Arial" w:hAnsi="Arial"/>
          <w:color w:val="auto"/>
        </w:rPr>
        <w:t xml:space="preserve"> V § 11 ods. 1 písmeno a) znie:</w:t>
      </w:r>
    </w:p>
    <w:p w:rsidR="00484DBF" w:rsidRPr="001172AE">
      <w:pPr>
        <w:pStyle w:val="BodyText"/>
        <w:bidi w:val="0"/>
        <w:rPr>
          <w:color w:val="auto"/>
        </w:rPr>
      </w:pPr>
      <w:r w:rsidRPr="001172AE" w:rsidR="00182380">
        <w:rPr>
          <w:rStyle w:val="Variable"/>
          <w:rFonts w:ascii="Arial" w:hAnsi="Arial" w:cs="Arial"/>
          <w:b/>
          <w:i w:val="0"/>
          <w:iCs/>
          <w:color w:val="auto"/>
        </w:rPr>
        <w:t>„</w:t>
      </w:r>
      <w:r w:rsidRPr="001172AE" w:rsidR="00182380">
        <w:rPr>
          <w:rStyle w:val="Variable"/>
          <w:rFonts w:ascii="Arial" w:hAnsi="Arial" w:cs="Arial"/>
          <w:i w:val="0"/>
          <w:iCs/>
          <w:color w:val="auto"/>
        </w:rPr>
        <w:t xml:space="preserve">a) </w:t>
      </w:r>
      <w:r w:rsidRPr="001172AE" w:rsidR="00182380">
        <w:rPr>
          <w:rFonts w:ascii="Arial" w:hAnsi="Arial" w:cs="Arial"/>
          <w:iCs/>
          <w:color w:val="auto"/>
        </w:rPr>
        <w:t>obchodné meno alebo názov, identifikačné číslo a sídlo, ak je žiadateľom právnická osoba; meno, priezvisko a bydlisko, ak je žiadateľom fyzická osoba,“.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2.</w:t>
      </w:r>
      <w:r w:rsidRPr="001172AE" w:rsidR="00182380">
        <w:rPr>
          <w:rFonts w:ascii="Arial" w:hAnsi="Arial"/>
          <w:color w:val="auto"/>
        </w:rPr>
        <w:t xml:space="preserve"> V § 11 ods. 2 sa vypúšťa písmeno a). Doterajšie písmená b) a d) sa označia ako a) a c).</w:t>
      </w: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XLVIX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15/2005 Z. z. o ochrane druhov voľne žijúcich živočíchov a voľne rastúcich rastlín reguláciou obchodu s nimi a o zmene a doplnení niektorých zákonov v znení zákona č. 672/2006 Z. z., zákona č. 330/2007 Z. z., zákona č. 452/2007 Z. z., zákona č. 515/2008 Z. z., zákona č. 447/2012 Z. z., zákona č. 180/2013 Z. z., zákona č. 506/2013 Z. z. a zákona č. 91/2016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8a ods. 2 písm. a) sa za slovom „telefónu“ vypúšťa čiarka a slová „výpis z obchodného registra alebo živnostenského registra“ sa nahrádzajú slovami „a identifikačného čísla“.</w:t>
      </w:r>
    </w:p>
    <w:p w:rsidR="00484DBF" w:rsidRPr="001172AE">
      <w:pPr>
        <w:bidi w:val="0"/>
        <w:jc w:val="center"/>
        <w:rPr>
          <w:rFonts w:ascii="Arial;Verdana;Tahoma;sans-serif" w:hAnsi="Arial;Verdana;Tahoma;sans-serif" w:cs="Arial"/>
          <w:b/>
          <w:color w:val="auto"/>
          <w:sz w:val="30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538/2005 Z. z. o prírodných liečivých vodách, prírodných liečebných kúpeľoch, kúpeľných miestach a prírodných minerálnych vodách a o zmene a doplnení niektorých zákonov v znení zákona č. 276/2007 Z. z., zákona č. 661/2007 Z. z., zákona č. 461/2008 Z. z., zákona č. 362/2011 Z. z., zákona č. 459/2012 Z. z., zákona č. 153/2013 Z. z., zákona č. 374/2014 Z. z., zákona č. 77/2015 Z. z., zákona č. 91/2016 Z. z. a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1.</w:t>
      </w:r>
      <w:r w:rsidRPr="001172AE" w:rsidR="00182380">
        <w:rPr>
          <w:rFonts w:ascii="Arial" w:hAnsi="Arial"/>
          <w:color w:val="auto"/>
        </w:rPr>
        <w:t xml:space="preserve"> V § 6 ods. 6 sa vypúšťajú písmená a) a b). Doterajšie písmená c) až l) sa označia ako a) až j).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2. </w:t>
      </w:r>
      <w:r w:rsidRPr="001172AE" w:rsidR="00182380">
        <w:rPr>
          <w:rFonts w:ascii="Arial" w:hAnsi="Arial" w:cs="Arial"/>
          <w:color w:val="auto"/>
        </w:rPr>
        <w:t xml:space="preserve">V § 6 ods. 6 písmeno a) znie: 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„a) ak žiadateľ má sídlo mimo územia Slovenskej republiky, výpis z obchodného registra alebo obdobného registra vedeného v štáte, na ktorého území má žiadateľ sídlo, nie starší ako tri mesiace alebo doklad preukazujúci založenie právnickej osoby,“</w:t>
      </w:r>
      <w:r w:rsidRPr="001172AE" w:rsidR="00182380">
        <w:rPr>
          <w:rFonts w:ascii="Arial" w:hAnsi="Arial" w:cs="Arial"/>
          <w:color w:val="auto"/>
        </w:rPr>
        <w:t>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11 ods. 3 sa vypúšťajú písmená a) a b). Doterajšie písmená c) až g) sa označia ako a) až e).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4.</w:t>
      </w:r>
      <w:r w:rsidRPr="001172AE" w:rsidR="00182380">
        <w:rPr>
          <w:rFonts w:ascii="Arial" w:hAnsi="Arial" w:cs="Arial"/>
          <w:color w:val="auto"/>
        </w:rPr>
        <w:t xml:space="preserve"> V § 11 ods. 3 písmeno a) znie: 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„a) ak žiadateľ má sídlo mimo územia Slovenskej republiky, výpis z obchodného registra alebo obdobného registra vedeného v štáte, na ktorého území má žiadateľ sídlo, nie starší ako tri mesiace alebo doklad preukazujúci založenie právnickej osoby,“</w:t>
      </w:r>
      <w:r w:rsidRPr="001172AE" w:rsidR="00182380">
        <w:rPr>
          <w:rFonts w:ascii="Arial" w:hAnsi="Arial" w:cs="Arial"/>
          <w:color w:val="auto"/>
        </w:rPr>
        <w:t>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5. </w:t>
      </w:r>
      <w:r w:rsidRPr="001172AE" w:rsidR="00182380">
        <w:rPr>
          <w:rFonts w:ascii="Arial" w:hAnsi="Arial" w:cs="Arial"/>
          <w:color w:val="auto"/>
        </w:rPr>
        <w:t>V § 30 ods. 3 písm. a) sa slová „§ 6 ods. 6 písm. a), b) alebo c)“ nahrádzajú slovami „§ 6 ods. 6 písm. a)“.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5/2004 Z. z. o službách zamestnanosti a o zmene a doplnení niektorých zákonov v znení zákona č. 191/2004 Z. z., zákona č. 365/2004 Z. z., zákona č. 585/2004 Z. z., zákona č. 614/2004 Z. z., zákona č. 1/2005 Z. z., zákona č. 82/2005 Z. z., zákona č. 528/2005 Z. z., zákona č. 573/2005 Z. z., zákona č. 310/2006 Z. z., zákona č. 693/2006 Z. z., zákona č. 561/2007 Z. z., zákona č. 139/2008 Z. z., zákona č. 233/2008 Z. z., zákona č. 263/2008 Z. z., zákona č. 460/2008 Z. z., zákona č. 562/2008 Z. z., zákona č. 49/2009 Z. z., zákona č. 108/2009 Z. z., zákona č. 266/2009 Z. z., zákona č. 463/2009 Z. z., zákona č. 594/2009 Z. z., zákona č. 52/2010 Z. z., zákona č. 136/2010 Z. z., zákona č. 373/2010 Z. z., zákona č. 120/2011 Z. z., zákona č. 223/2011 Z. z., zákona č. 231/2011 Z. z., zákona č. 257/2011 Z. z., zákona č. 468/2011 Z. z., zákona č. 324/2012 Z. z., zákona č. 96/2013 Z. z., zákona č. 308/2013 Z. z., zákona č. 352/2013 Z. z., zákona č. 436/2013 Z. z., zákona č. 495/2013 Z. z., zákona č. 310/2014 Z. z., zákona č. 311/2014 Z. z., zákona č. 14/2015 Z. z., zákona č. 336/2015 Z. z., zákona č. 353/2015 Z. z., zákona č. 378/2015 Z. z., zákona č. 389/2015 Z. z. a zákona č. 91/2016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50b ods. 7 písmeno c) znie:</w:t>
      </w:r>
    </w:p>
    <w:p w:rsidR="00484DBF" w:rsidRPr="001172AE">
      <w:pPr>
        <w:bidi w:val="0"/>
        <w:rPr>
          <w:rFonts w:ascii="ARial;sans-serif" w:hAnsi="ARial;sans-serif"/>
          <w:b/>
          <w:bCs/>
          <w:iCs/>
          <w:color w:val="auto"/>
          <w:sz w:val="20"/>
        </w:rPr>
      </w:pPr>
      <w:r w:rsidRPr="001172AE" w:rsidR="00182380">
        <w:rPr>
          <w:rFonts w:ascii="Arial" w:hAnsi="Arial" w:cs="Arial"/>
          <w:iCs/>
          <w:color w:val="auto"/>
        </w:rPr>
        <w:t>„c) doklad o jeho zriadení alebo založení, ak žiadateľ nie je zapísaný vo verejnom registri,“.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Zákon č. 11/2004 Z. z. o obrannej štandardizácii, kodifikácii a štátnom overovaní kvality výrobkov a služieb na účely obrany v znení zákona č. 277/2009 Z. z. a zákona č. 396/2011 Z. z. sa mení takto:</w:t>
      </w:r>
    </w:p>
    <w:p w:rsidR="00484DBF" w:rsidRPr="001172AE" w:rsidP="00781C3F">
      <w:pPr>
        <w:bidi w:val="0"/>
        <w:rPr>
          <w:rFonts w:ascii="Open Sans;Segoe UI;Trebuchet MS" w:hAnsi="Open Sans;Segoe UI;Trebuchet MS" w:cs="Arial"/>
          <w:b/>
          <w:bCs/>
          <w:color w:val="auto"/>
          <w:sz w:val="21"/>
        </w:rPr>
      </w:pPr>
    </w:p>
    <w:p w:rsidR="00484DBF" w:rsidRPr="001172AE">
      <w:pPr>
        <w:bidi w:val="0"/>
        <w:rPr>
          <w:rFonts w:ascii="Open Sans;Segoe UI;Trebuchet MS" w:hAnsi="Open Sans;Segoe UI;Trebuchet MS"/>
          <w:b/>
          <w:bCs/>
          <w:color w:val="auto"/>
          <w:sz w:val="21"/>
        </w:rPr>
      </w:pPr>
      <w:r w:rsidRPr="001172AE" w:rsidR="00182380">
        <w:rPr>
          <w:rFonts w:ascii="Arial" w:hAnsi="Arial" w:cs="Arial"/>
          <w:color w:val="auto"/>
        </w:rPr>
        <w:t xml:space="preserve">V § 11 ods. 2 písmeno a) znie: </w:t>
      </w:r>
    </w:p>
    <w:p w:rsidR="00484DBF" w:rsidRPr="001172AE">
      <w:pPr>
        <w:bidi w:val="0"/>
        <w:rPr>
          <w:rFonts w:ascii="Open Sans;Segoe UI;Trebuchet MS" w:hAnsi="Open Sans;Segoe UI;Trebuchet MS"/>
          <w:b/>
          <w:bCs/>
          <w:iCs/>
          <w:color w:val="auto"/>
          <w:sz w:val="21"/>
        </w:rPr>
      </w:pPr>
      <w:r w:rsidRPr="001172AE" w:rsidR="00182380">
        <w:rPr>
          <w:rFonts w:ascii="Arial" w:hAnsi="Arial" w:cs="Arial"/>
          <w:iCs/>
          <w:color w:val="auto"/>
        </w:rPr>
        <w:t>„a) uvedie identifikačné číslo, ak bolo pridelené,“.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LIII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541/2004 Z. z. o mierovom využívaní jadrovej energie (atómový zákon) a o zmene a doplnení niektorých zákonov v znení zákona č. 238/2006 Z. z., zákona č. 21/2007 Z. z., zákona č. 94/2007 Z. z., zákona č. 335/2007 Z. z., zákona č. 408/2008 Z. z., zákona č. 120/2010 Z. z., zákona č. 145/2010 Z. z., zákona č. 350/2011 Z. z., zákona č. 143/2013 Z. z., zákona č. 314/2014 Z. z., zákona č. 54/2015 Z. z., zákona č. 91/2016 Z. z. a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6 ods. 2 písmeno b) znie:</w:t>
      </w: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iCs/>
          <w:color w:val="auto"/>
        </w:rPr>
        <w:t>„b) ak žiadateľ má sídlo mimo územia Slovenskej republiky, výpis z obchodného registra alebo obdobného registra vedeného v štáte, na ktorého území má žiadateľ sídlo, nie starší ako tri mesiace alebo doklad preukazujúci založenie právnickej osoby,“</w:t>
      </w:r>
      <w:r w:rsidRPr="001172AE" w:rsidR="00182380">
        <w:rPr>
          <w:rFonts w:ascii="Arial" w:hAnsi="Arial" w:cs="Arial"/>
          <w:color w:val="auto"/>
        </w:rPr>
        <w:t>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LIV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uznesenia Ústavného súdu Slovenskej republiky č. 18/2007 Z. z., zákona č. 272/2007 Z. z., zákona č. 330/2007 Z. z., zákona č. 464/2007 Z. z., zákona č. 653/2007 Z. z., uznesenia Ústavného súdu Slovenskej republiky 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 a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color w:val="auto"/>
        </w:rPr>
      </w:pPr>
      <w:r w:rsidRPr="001172AE" w:rsidR="00182380">
        <w:rPr>
          <w:rFonts w:ascii="Arial" w:hAnsi="Arial" w:cs="Arial"/>
          <w:color w:val="auto"/>
        </w:rPr>
        <w:t>V § 13 ods. 5 písm. a) sa vypúšťajú slová „a ak ide o právnickú osobu, ktorá je zapísaná do obchodného registra,</w:t>
      </w:r>
      <w:r w:rsidRPr="001172AE" w:rsidR="00182380">
        <w:rPr>
          <w:rStyle w:val="InternetLink"/>
          <w:rFonts w:ascii="Arial" w:hAnsi="Arial" w:cs="Arial"/>
          <w:b/>
          <w:color w:val="auto"/>
          <w:u w:val="none"/>
          <w:vertAlign w:val="superscript"/>
        </w:rPr>
        <w:t>16)</w:t>
      </w:r>
      <w:r w:rsidRPr="001172AE" w:rsidR="00182380">
        <w:rPr>
          <w:rStyle w:val="InternetLink"/>
          <w:rFonts w:ascii="Arial" w:hAnsi="Arial" w:cs="Arial"/>
          <w:color w:val="auto"/>
          <w:u w:val="none"/>
          <w:vertAlign w:val="superscript"/>
        </w:rPr>
        <w:t xml:space="preserve"> </w:t>
      </w:r>
      <w:r w:rsidRPr="001172AE" w:rsidR="00182380">
        <w:rPr>
          <w:rFonts w:ascii="Arial" w:hAnsi="Arial" w:cs="Arial"/>
          <w:color w:val="auto"/>
        </w:rPr>
        <w:t>aj výpis z obchodného registra“.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581/2004 Z. z. o zdravotných poisťovniach, dohľade nad zdravotnou starostlivosťou a o zmene a doplnení niektorých zákonov v znení zákona č. 719/2004 Z. z., zákona č. 353/2005 Z. z., zákona č. 538/2005 Z. z., zákona č. 660/2005 Z. z., zákona č. 25/2006 Z. z., zákona č. 282/2006 Z. z., zákona č. 522/2006 Z. z., zákona č. 12/2007 Z. z., zákona č. 215/2007 Z. z., zákona č. 309/2007 Z. z., zákona č. 330/2007 Z. z., zákona č. 358/2007 Z. z., zákona č. 530/2007 Z. z., zákona č. 594/2007 Z. z., zákona č. 232/2008 Z. z., zákona č. 297/2008 Z. z., zákona č. 461/2008 Z. z., zákona č. 581/2008 Z. z., zákona č. 192/2009 Z. z., zákona č. Strana 74 Zbierka zákonov Slovenskej republiky 125/2016 Z. z. 533/2009 Z. z., zákona č. 121/2010 Z. z., zákona č. 34/2011 Z. z., nálezu Ústavného súdu Slovenskej republiky č. 79/2011 Z. z., zákona č. 97/2011 Z. z., zákona č. 133/2011 Z. z., zákona č. 250/2011 Z. z., zákona č. 362/2011 Z. z., zákona č. 547/2001 Z. z., zákona č. 185/2012 Z. z., zákona č. 313/2012 Z. z., zákona č. 421/2012 Z. z., zákona č. 41/2013 Z. z., zákona č. 153/2013 Z. z., zákona č. 220/2013 Z. z., zákona č. 338/2013 Z. z., zákona č. 352/2013 Z. z., zákona č. 185/2014 Z. z., zákona č. 77/2015 Z. z., zákona č. 140/2015 Z. z., zákona č. 265/2015 Z. z., zákona č. 429/2015 Z. z., zákona č. 91/2016 Z. z. a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1.</w:t>
      </w:r>
      <w:r w:rsidRPr="001172AE" w:rsidR="00182380">
        <w:rPr>
          <w:rFonts w:ascii="Arial" w:hAnsi="Arial" w:cs="Arial"/>
          <w:color w:val="auto"/>
        </w:rPr>
        <w:t xml:space="preserve"> V § 37 ods. 6 písm. a) sa slová „predložiť úradu výpis z obchodného registra“ nahrádzajú slovami „písomne oznámiť úradu zápis alebo zmenu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V § 38 ods. 2 písm. b) sa slová „predložiť úradu výpis z obchodného registra“ nahrádzajú slovami „písomne oznámiť úradu zápis alebo zmenu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41 ods. 5 písm. c) sa slová „predložiť úradu výpis z obchodného registra“ nahrádzajú slovami „písomne oznámiť úradu zápis alebo zmenu zápisu v obchodnom registri“.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LVI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657/2004 Z. z. o tepelnej energetike v znení zákona č. 99/2007 Z. z., zákona č. 309/2009 Z. z., zákona č. 136/2010 Z. z., zákona č. 184/2011 Z. z., zákona č. 251/2012 Z. z., zákona č. 100/2014 Z. z., zákona č. 321/2014 Z. z., zákona č. 439/2015 Z. z., zákona č. 91/2016 Z. z. a zákona č. 125/2016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/>
          <w:b/>
          <w:bCs/>
          <w:color w:val="auto"/>
        </w:rPr>
        <w:t xml:space="preserve">1. </w:t>
      </w:r>
      <w:r w:rsidRPr="001172AE" w:rsidR="00182380">
        <w:rPr>
          <w:rFonts w:ascii="Arial" w:hAnsi="Arial"/>
          <w:color w:val="auto"/>
        </w:rPr>
        <w:t>V § 5 ods. 6 písm. a) sa vypúšťa text pred bodkočiarkou vrátane bodkočiarky.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V § 5 ods. 6 písm. c) sa vypúšťajú slová „a výpis z obchodného registra jej organizačnej zložky umiestnenej na území Slovenskej republiky, ak žiadateľom je zahraničná osoba,“.</w:t>
      </w:r>
    </w:p>
    <w:p w:rsidR="00484DBF" w:rsidRPr="001172AE">
      <w:pPr>
        <w:bidi w:val="0"/>
        <w:rPr>
          <w:rFonts w:ascii="Arial" w:hAnsi="Arial"/>
          <w:color w:val="auto"/>
        </w:rPr>
      </w:pP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LVII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Zákon č. 34/2002 Z. z. o nadáciách a o zmene Občianskeho zákonníka v znení neskorších predpisov v znení zákona č. 445/2008 Z. z., zákona č. 478/2009 Z. z., zákona č. 352/2013 Z. z., zákona č. 463/2013 Z. z., zákona č. 272/2015 Z. z., zákona č. 91/2016 Z. z. a zákona č. 125/2016 Z. z. sa mení takto:</w:t>
      </w:r>
    </w:p>
    <w:p w:rsidR="00484DBF" w:rsidRPr="001172AE" w:rsidP="00781C3F">
      <w:pPr>
        <w:bidi w:val="0"/>
        <w:rPr>
          <w:rFonts w:cs="Arial"/>
          <w:b/>
          <w:bCs/>
          <w:color w:val="auto"/>
        </w:rPr>
      </w:pPr>
    </w:p>
    <w:p w:rsidR="00484DBF" w:rsidRPr="001172AE">
      <w:pPr>
        <w:bidi w:val="0"/>
        <w:rPr>
          <w:rFonts w:ascii="Arial;Verdana;Tahoma;sans-serif" w:hAnsi="Arial;Verdana;Tahoma;sans-serif"/>
          <w:b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 xml:space="preserve">V § 6 ods. 4 sa slová „prikladá sa výpis z Obchodného registra alebo z iného registra, ktorý nesmie byť starší ako 30 dní“ nahrádzajú slovami „uvedie sa identifikačné číslo organizácie“. 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LVIII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215/2002 Z. z. o elektronickom podpise a o zmene a doplnení niektorých zákonov v znení zákona č. 679/2004 Z. z., zákona č. 25/2006 Z. z., zákona č. 275/2006 Z. z., zákona č. 214/2008 Z. z., zákona č. 289/2012 Z. z., zákona č. 305/2013 Z. z., zákona č. 273/2015 Z. z. a zákona č. 91/2016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color w:val="auto"/>
          <w:sz w:val="30"/>
        </w:rPr>
      </w:pPr>
      <w:r w:rsidRPr="001172AE" w:rsidR="00182380">
        <w:rPr>
          <w:rFonts w:ascii="Arial" w:hAnsi="Arial"/>
          <w:b/>
          <w:bCs/>
          <w:color w:val="auto"/>
        </w:rPr>
        <w:t>1.</w:t>
      </w:r>
      <w:r w:rsidRPr="001172AE" w:rsidR="00182380">
        <w:rPr>
          <w:rFonts w:ascii="Arial" w:hAnsi="Arial"/>
          <w:color w:val="auto"/>
        </w:rPr>
        <w:t xml:space="preserve"> V § 12 ods. 7 sa vypúšťajú slová „v prípade právnických osôb výpis z obchodného registra nie starší ako tri mesiace“.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2.</w:t>
      </w:r>
      <w:r w:rsidRPr="001172AE" w:rsidR="00182380">
        <w:rPr>
          <w:rFonts w:ascii="Arial" w:hAnsi="Arial"/>
          <w:color w:val="auto"/>
        </w:rPr>
        <w:t xml:space="preserve"> V § 13 ods. 3 sa vypúšťa písmeno b). Doterajšie písmená c) až g) sa označia ako b) až f).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LIX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Open Sans;Segoe UI;Trebuchet MS" w:hAnsi="Open Sans;Segoe UI;Trebuchet MS"/>
          <w:b/>
          <w:bCs/>
          <w:color w:val="auto"/>
          <w:sz w:val="21"/>
        </w:rPr>
      </w:pPr>
      <w:r w:rsidRPr="001172AE" w:rsidR="00182380">
        <w:rPr>
          <w:rFonts w:ascii="Arial" w:hAnsi="Arial" w:cs="Arial"/>
          <w:color w:val="auto"/>
        </w:rPr>
        <w:t>Zákon č. 386/2002 Z. z. o štátnom dlhu a štátnych zárukách a ktorým sa dopĺňa zákon č. 291/2002 Z. z. o Štátnej pokladnici a o zmene a doplnení niektorých zákonov v znení zákona č. 442/2003 Z. z., zákona č. 594/2003 Z. z., zákona č. 581/2004 Z. z., zákona č. 468/2005 Z. z., zákona č. 276/2009 Z. z., zákona č. 378/2009 Z. z., zákona č. 381/2010 Z. z., zákona č. 547/2011 Z. z., zákona č. 296/2012 Z. z., zákona č. 36/2013 Z. z. a zákona č. 352/2013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Open Sans;Segoe UI;Trebuchet MS" w:hAnsi="Open Sans;Segoe UI;Trebuchet MS"/>
          <w:b/>
          <w:bCs/>
          <w:color w:val="auto"/>
          <w:sz w:val="21"/>
        </w:rPr>
      </w:pPr>
      <w:r w:rsidRPr="001172AE" w:rsidR="00182380">
        <w:rPr>
          <w:rFonts w:ascii="Arial" w:hAnsi="Arial" w:cs="Arial"/>
          <w:color w:val="auto"/>
        </w:rPr>
        <w:t xml:space="preserve">V § 10 ods. 3 písmeno b) znie: </w:t>
      </w:r>
    </w:p>
    <w:p w:rsidR="00484DBF" w:rsidRPr="001172AE">
      <w:pPr>
        <w:bidi w:val="0"/>
        <w:rPr>
          <w:rFonts w:ascii="Open Sans;Segoe UI;Trebuchet MS" w:hAnsi="Open Sans;Segoe UI;Trebuchet MS"/>
          <w:b/>
          <w:bCs/>
          <w:color w:val="auto"/>
          <w:sz w:val="21"/>
        </w:rPr>
      </w:pPr>
      <w:r w:rsidRPr="001172AE" w:rsidR="00182380">
        <w:rPr>
          <w:rFonts w:ascii="Arial" w:hAnsi="Arial" w:cs="Arial"/>
          <w:iCs/>
          <w:color w:val="auto"/>
        </w:rPr>
        <w:t>„b) ak žiadateľ nie je zapísaný vo verejnom registri, doklad o jeho zriadení alebo založení,“.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LX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467/2002 Z. z. o výrobe a uvádzaní liehu na trh v znení zákona č. 211/2003 Z. z., zákona č. 105/2004 Z. z., zákona č. 556/2004 Z. z., zákona č. 279/2008 Z. z., zákona č. 474/2009 Z. z. a zákona č. 91/2016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1.</w:t>
      </w:r>
      <w:r w:rsidRPr="001172AE" w:rsidR="00182380">
        <w:rPr>
          <w:rFonts w:ascii="Arial" w:hAnsi="Arial" w:cs="Arial"/>
          <w:color w:val="auto"/>
        </w:rPr>
        <w:t xml:space="preserve"> V § 3 ods. 3 sa vypúšťa písmeno a). Doterajšie písmená b) až o) sa označia ako a) až n).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V § 5 ods. 2 sa slová „v § 3 ods. 3 písm. e) a f)“ nahrádzajú slovami „v § 3 ods. 3 písm. d) a e)“.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7 ods. 1 písm. c) sa slová „v § 3 ods. 3 písm. b)“ nahrádzajú slovami „v § 3 ods. 3 písm. a)“.</w:t>
      </w: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LXI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Zákon č. 314/2001 Z. z. o ochrane pred požiarmi v znení zákona č. 438/2002 Z. z., zákona č. 215/2004 Z. z., zákona č. 347/2004 Z. z., zákona č. 562/2005 Z. z., zákona č. 519/2007 Z. z., zákona č. 445/2008 Z. z., zákona č. 199/2009 Z. z., zákona č. 400/2011 Z. z., zákona č. 37/2014 Z. z. a zákona č. 37/2014 Z. z. sa mení takto:</w:t>
      </w:r>
    </w:p>
    <w:p w:rsidR="00484DBF" w:rsidRPr="001172AE" w:rsidP="00781C3F">
      <w:pPr>
        <w:bidi w:val="0"/>
        <w:rPr>
          <w:rFonts w:cs="Arial"/>
          <w:b/>
          <w:bCs/>
          <w:color w:val="auto"/>
        </w:rPr>
      </w:pPr>
    </w:p>
    <w:p w:rsidR="00484DBF" w:rsidRPr="001172AE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V § 11c ods. 11 sa vypúšťa písmeno a). Doterajšie písmená b) až d) sa označia ako a) až c).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LXII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308/2000 Z. z. o vysielaní a retransmisii a o zmene zákona č. 195/2000 Z. z. o telekomunikáciách v znení zákona č. 147/2001 Z. z., zákona č. 206/2002 Z. z., zákona č. 289/2005 Z. z., zákona č. 95/2006 Z. z., zákona č. 121/2006 Z. z., zákona č. 13/2007 Z. z., zákona č. 220/2007 Z. z., zákona č. 343/2007 Z. z., zákona č. 654/2007 Z. z., zákona č. 167/2008 Z. z., zákona č. 287/2008 Z. z., zákona č. 516/2008 Z. z., zákona č. 77/2009 Z. z., zákona č. 318/2009 Z. z., zákona č. 498/2009 Z. z., zákona č. 532/2010 Z. z., zákona č. 221/2011 Z. z., zákona č. 397/2011 Z. z., zákona č. 547/2011 Z. z., zákona č. 342/2012 Z. z., zákona č. 352/2013 Z. z., zákona č. 373/2013 Z. z., zákona č. 40/2015 Z. z., zákona č. 278/2015 Z. z., zákona č. 91/2016 Z. z. a zákona č. 125/2016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/>
          <w:b/>
          <w:bCs/>
          <w:color w:val="auto"/>
        </w:rPr>
        <w:t>1.</w:t>
      </w:r>
      <w:r w:rsidRPr="001172AE" w:rsidR="00182380">
        <w:rPr>
          <w:rFonts w:ascii="Arial" w:hAnsi="Arial"/>
          <w:color w:val="auto"/>
        </w:rPr>
        <w:t xml:space="preserve"> V § 46 ods. 2 písmeno b) znie: </w:t>
      </w:r>
    </w:p>
    <w:p w:rsidR="00484DBF" w:rsidRPr="001172AE">
      <w:pPr>
        <w:pStyle w:val="BodyText"/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/>
          <w:iCs/>
          <w:color w:val="auto"/>
        </w:rPr>
        <w:t>„b) ak žiadateľ má sídlo mimo územia Slovenskej republiky, výpis z obchodného registra alebo obdobného registra vedeného v štáte, na ktorého území má žiadateľ sídlo, nie starší ako 30 dní alebo doklad preukazujúci založenie právnickej osoby,“.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iCs/>
          <w:color w:val="auto"/>
        </w:rPr>
        <w:t xml:space="preserve">2. </w:t>
      </w:r>
      <w:r w:rsidRPr="001172AE" w:rsidR="00182380">
        <w:rPr>
          <w:rFonts w:ascii="Arial" w:hAnsi="Arial" w:cs="Arial"/>
          <w:iCs/>
          <w:color w:val="auto"/>
        </w:rPr>
        <w:t xml:space="preserve">V § 57 ods. 2 sa vypúšťa písmeno a). </w:t>
      </w:r>
      <w:r w:rsidRPr="001172AE" w:rsidR="00182380">
        <w:rPr>
          <w:rFonts w:ascii="Arial" w:hAnsi="Arial" w:cs="Arial"/>
          <w:color w:val="auto"/>
        </w:rPr>
        <w:t>Doterajšie písmená b) až i) sa označia ako a) až h).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V § 60 ods. 9 sa slová „§ 57 ods. 2 písm. e)“ nahrádzajú slovami „§ 57 ods. 2 písm. d)“.</w:t>
      </w:r>
    </w:p>
    <w:p w:rsidR="00484DBF" w:rsidRPr="001172AE">
      <w:pPr>
        <w:pStyle w:val="BodyText"/>
        <w:bidi w:val="0"/>
        <w:rPr>
          <w:rFonts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LXIII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338/2000 Z. z. o vnútrozemskej plavbe a o zmene a doplnení niektorých zákonov v znení zákona č. 580/2003 Z. z., zákona č. 479/2005 Z. z., zákona č. 561/2005 Z. z., zákona č. 193/2007 Z. z., zákona č. 500/2007 Z. z., zákona č. 179/2008 Z. z., zákona č. 435/2008 Z. z., zákona č. 191/2009 Z. z., zákona č. 469/2009 Z. z., zákona č. 556/2010 Z. z., zákona č. 133/2013 Z. z., zákona č. 402/2013 Z. z., zákona č. 35/2014 Z. z., zákona č. 259/2015 Z. z. a zákona č. 282/2015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/>
          <w:b/>
          <w:bCs/>
          <w:color w:val="auto"/>
        </w:rPr>
        <w:t>1.</w:t>
      </w:r>
      <w:r w:rsidRPr="001172AE" w:rsidR="00182380">
        <w:rPr>
          <w:rFonts w:ascii="Arial" w:hAnsi="Arial"/>
          <w:color w:val="auto"/>
        </w:rPr>
        <w:t xml:space="preserve"> V § 5a ods. 5 písmeno a) znie: </w:t>
      </w:r>
    </w:p>
    <w:p w:rsidR="00484DBF" w:rsidRPr="001172AE">
      <w:pPr>
        <w:pStyle w:val="BodyText"/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/>
          <w:iCs/>
          <w:color w:val="auto"/>
        </w:rPr>
        <w:t>„a) ak žiadateľ má sídlo mimo územia Slovenskej republiky, výpis z obchodného registra alebo obdobného registra vedeného v štáte, na ktorého území má žiadateľ sídlo, nie starší ako tri mesiace  alebo doklad preukazujúci založenie právnickej osoby,“.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iCs/>
          <w:color w:val="auto"/>
        </w:rPr>
        <w:t>2.</w:t>
      </w:r>
      <w:r w:rsidRPr="001172AE" w:rsidR="00182380">
        <w:rPr>
          <w:rFonts w:ascii="Arial" w:hAnsi="Arial" w:cs="Arial"/>
          <w:iCs/>
          <w:color w:val="auto"/>
        </w:rPr>
        <w:t xml:space="preserve"> V § 7a ods. 2 sa vypúšťa písmeno b). </w:t>
      </w:r>
      <w:r w:rsidRPr="001172AE" w:rsidR="00182380">
        <w:rPr>
          <w:rFonts w:ascii="Arial" w:hAnsi="Arial" w:cs="Arial"/>
          <w:color w:val="auto"/>
        </w:rPr>
        <w:t>Doterajšie písmená c) až e) sa označia ako b) až d).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3.</w:t>
      </w:r>
      <w:r w:rsidRPr="001172AE" w:rsidR="00182380">
        <w:rPr>
          <w:rFonts w:ascii="Arial" w:hAnsi="Arial" w:cs="Arial"/>
          <w:color w:val="auto"/>
        </w:rPr>
        <w:t xml:space="preserve"> </w:t>
      </w:r>
      <w:r w:rsidRPr="001172AE" w:rsidR="00182380">
        <w:rPr>
          <w:rFonts w:ascii="Arial" w:hAnsi="Arial" w:cs="Arial"/>
          <w:iCs/>
          <w:color w:val="auto"/>
        </w:rPr>
        <w:t xml:space="preserve">V § 15 ods. 1 sa vypúšťa písmeno c). </w:t>
      </w:r>
      <w:r w:rsidRPr="001172AE" w:rsidR="00182380">
        <w:rPr>
          <w:rFonts w:ascii="Arial" w:hAnsi="Arial" w:cs="Arial"/>
          <w:color w:val="auto"/>
        </w:rPr>
        <w:t>Doterajšie písmeno d) sa označí ako c).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4.</w:t>
      </w:r>
      <w:r w:rsidRPr="001172AE" w:rsidR="00182380">
        <w:rPr>
          <w:rFonts w:ascii="Arial" w:hAnsi="Arial"/>
          <w:color w:val="auto"/>
        </w:rPr>
        <w:t xml:space="preserve"> V § 21 ods. 5 písmeno a) znie: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„a</w:t>
      </w:r>
      <w:r w:rsidRPr="001172AE" w:rsidR="00182380">
        <w:rPr>
          <w:rFonts w:ascii="Arial" w:hAnsi="Arial" w:cs="Arial"/>
          <w:iCs/>
          <w:color w:val="auto"/>
        </w:rPr>
        <w:t>) ak žiadateľ má sídlo mimo územia Slovenskej republiky, výpis z obchodného registra alebo obdobného registra vedeného v štáte, na ktorého území má žiadateľ sídlo, nie starší ako tri mesiace  alebo doklad preukazujúci založenie právnickej osoby,“.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5.</w:t>
      </w:r>
      <w:r w:rsidRPr="001172AE" w:rsidR="00182380">
        <w:rPr>
          <w:rFonts w:ascii="Arial" w:hAnsi="Arial" w:cs="Arial"/>
          <w:color w:val="auto"/>
        </w:rPr>
        <w:t xml:space="preserve"> </w:t>
      </w:r>
      <w:r w:rsidRPr="001172AE" w:rsidR="00182380">
        <w:rPr>
          <w:rFonts w:ascii="Arial" w:hAnsi="Arial" w:cs="Arial"/>
          <w:iCs/>
          <w:color w:val="auto"/>
        </w:rPr>
        <w:t xml:space="preserve">V § 24 ods. 5 sa vypúšťajú písmená c) a d). </w:t>
      </w:r>
      <w:r w:rsidRPr="001172AE" w:rsidR="00182380">
        <w:rPr>
          <w:rFonts w:ascii="Arial" w:hAnsi="Arial" w:cs="Arial"/>
          <w:color w:val="auto"/>
        </w:rPr>
        <w:t>Doterajšie písmená e) až j) sa označia ako c) až h).</w:t>
      </w: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bCs/>
          <w:iCs/>
          <w:color w:val="auto"/>
          <w:sz w:val="30"/>
        </w:rPr>
      </w:pPr>
      <w:r w:rsidRPr="001172AE" w:rsidR="00182380">
        <w:rPr>
          <w:rFonts w:ascii="Arial" w:hAnsi="Arial"/>
          <w:b/>
          <w:bCs/>
          <w:color w:val="auto"/>
        </w:rPr>
        <w:t>6.</w:t>
      </w:r>
      <w:r w:rsidRPr="001172AE" w:rsidR="00182380">
        <w:rPr>
          <w:rFonts w:ascii="Arial" w:hAnsi="Arial"/>
          <w:color w:val="auto"/>
        </w:rPr>
        <w:t xml:space="preserve"> V § 31 ods. 5 písmeno b) znie: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„b) ak žiadateľ má sídlo mimo územia Slovenskej republiky, výpis z obchodného registra alebo obdobného registra vedeného v štáte, na ktorého území má žiadateľ sídlo, nie starší ako tri mesiace  alebo doklad preukazujúci založenie právnickej osoby,“</w:t>
      </w:r>
      <w:r w:rsidRPr="001172AE" w:rsidR="00182380">
        <w:rPr>
          <w:rFonts w:ascii="Arial" w:hAnsi="Arial" w:cs="Arial"/>
          <w:iCs/>
          <w:color w:val="auto"/>
        </w:rPr>
        <w:t>.</w:t>
      </w: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LXIV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435/2000 Z. z. o námornej plavbe v znení zákona č. 581/2003 Z. z., zákona č. 97/2007 Z. z., zákona č. 395/2008 Z. z., zákona č. 278/2009 Z. z., zákona č. 440/2010 Z. z., zákona č. 152/2014 Z. z., zákona č. 259/2015 Z. z. a zákona č. 259/2015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;Verdana;Tahoma;sans-serif" w:hAnsi="Arial;Verdana;Tahoma;sans-serif"/>
          <w:b/>
          <w:bCs/>
          <w:i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V § 4 ods. 13 písmeno a) znie:</w:t>
      </w: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„a) ak žiadateľ má sídlo mimo územia Slovenskej republiky, výpis z obchodného registra alebo obdobného registra vedeného v štáte, na ktorého území má žiadateľ sídlo, nie starší ako tri mesiace  alebo doklad preukazujúci založenie právnickej osoby,“.</w:t>
      </w:r>
    </w:p>
    <w:p w:rsidR="00484DBF" w:rsidRPr="001172AE">
      <w:pPr>
        <w:bidi w:val="0"/>
        <w:rPr>
          <w:rFonts w:ascii="Arial;Verdana;Tahoma;sans-serif" w:hAnsi="Arial;Verdana;Tahoma;sans-serif" w:cs="Arial"/>
          <w:b/>
          <w:bCs/>
          <w:iCs/>
          <w:color w:val="auto"/>
          <w:sz w:val="30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LXV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129/1998 Z. z. o zákaze chemických zbraní a o zmene a doplnení niektorých zákonov v znení zákona č. 21/2007 Z. z., zákona č. 91/2016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V § 13 ods. 3 písm. a) sa vypúšťajú slová „aj výpis z obchodného registra nie starší ako tri mesiace,“.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LXVI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Open Sans;Segoe UI;Trebuchet MS" w:hAnsi="Open Sans;Segoe UI;Trebuchet MS"/>
          <w:b/>
          <w:bCs/>
          <w:color w:val="auto"/>
          <w:sz w:val="21"/>
        </w:rPr>
      </w:pPr>
      <w:r w:rsidRPr="001172AE" w:rsidR="00182380">
        <w:rPr>
          <w:rFonts w:ascii="Arial" w:hAnsi="Arial" w:cs="Arial"/>
          <w:color w:val="auto"/>
        </w:rPr>
        <w:t>Zákon č. 194/1998 Z. z. o šľachtení a plemenitbe hospodárskych zvierat a o zmene a doplnení zákona č. 455/1991 Zb. o živnostenskom podnikaní (živnostenský zákon) v znení neskorších predpisov v znení zákona č. 488/2002 Z. z., zákona č. 358/2004 Z. z., zákona č. 210/2007 Z. z. a zákona č. 391/2009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Open Sans;Segoe UI;Trebuchet MS" w:hAnsi="Open Sans;Segoe UI;Trebuchet MS"/>
          <w:b/>
          <w:bCs/>
          <w:color w:val="auto"/>
          <w:sz w:val="21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 xml:space="preserve">V § 4 ods. 3 písmeno a) znie: </w:t>
      </w:r>
    </w:p>
    <w:p w:rsidR="00484DBF" w:rsidRPr="001172AE">
      <w:pPr>
        <w:pStyle w:val="BodyText"/>
        <w:bidi w:val="0"/>
        <w:rPr>
          <w:rFonts w:ascii="Arial" w:hAnsi="Arial"/>
          <w:iCs/>
          <w:color w:val="auto"/>
        </w:rPr>
      </w:pPr>
      <w:r w:rsidRPr="001172AE" w:rsidR="00182380">
        <w:rPr>
          <w:rFonts w:ascii="Arial" w:hAnsi="Arial"/>
          <w:iCs/>
          <w:color w:val="auto"/>
        </w:rPr>
        <w:t>„a) identifikačné údaje žiadateľa; ak žiadateľ nie je zapísaný vo verejnom registri, predloží doklad o jeho zriadení alebo založení,“.</w:t>
      </w:r>
    </w:p>
    <w:p w:rsidR="00484DBF" w:rsidRPr="001172AE">
      <w:pPr>
        <w:pStyle w:val="BodyText"/>
        <w:bidi w:val="0"/>
        <w:rPr>
          <w:rFonts w:ascii="Open Sans;Segoe UI;Trebuchet MS" w:hAnsi="Open Sans;Segoe UI;Trebuchet MS"/>
          <w:b/>
          <w:bCs/>
          <w:color w:val="auto"/>
          <w:sz w:val="21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2. </w:t>
      </w:r>
      <w:r w:rsidRPr="001172AE" w:rsidR="00182380">
        <w:rPr>
          <w:rFonts w:ascii="Arial" w:hAnsi="Arial" w:cs="Arial"/>
          <w:iCs/>
          <w:color w:val="auto"/>
        </w:rPr>
        <w:t xml:space="preserve"> V § 19a ods. 3 sa vypúšťa písmeno a). </w:t>
      </w:r>
      <w:r w:rsidRPr="001172AE" w:rsidR="00182380">
        <w:rPr>
          <w:rFonts w:ascii="Arial" w:hAnsi="Arial" w:cs="Arial"/>
          <w:color w:val="auto"/>
        </w:rPr>
        <w:t>Doterajšie písmená b) až f) sa označia ako a) až e).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LXVII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Zákon Národnej rady Slovenskej republiky č. 40/1993 Z. z. o štátnom občianstve Slovenskej republiky v znení zákona č. 70/1997 Z. z., zákona č. 515/2003 Z. z., zákona č. 36/2005 Z. z., zákona č. 265/2005 Z. z., zákona č. 344/2007 Z. z., zákona č. 445/2008 Z. z., zákona č. 250/2010 Z. z. a zákona č. 131/2015 Z. z. sa mení a dopĺňa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 xml:space="preserve">V § 8 ods. 2 písm. a) sa na konci pripájajú slová „identifikačné číslo, ak bolo pridelené,“. 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2. </w:t>
      </w:r>
      <w:r w:rsidRPr="001172AE" w:rsidR="00182380">
        <w:rPr>
          <w:rFonts w:ascii="Arial" w:hAnsi="Arial" w:cs="Arial"/>
          <w:iCs/>
          <w:color w:val="auto"/>
        </w:rPr>
        <w:t xml:space="preserve"> V § 8 ods. 3 písm. I) sa vypúšťa druhý bod. </w:t>
      </w:r>
      <w:r w:rsidRPr="001172AE" w:rsidR="00182380">
        <w:rPr>
          <w:rFonts w:ascii="Arial" w:hAnsi="Arial" w:cs="Arial"/>
          <w:color w:val="auto"/>
        </w:rPr>
        <w:t>Doterajší tretí až deviaty bod sa označia ako druhý až ôsmy bod.</w:t>
      </w: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LXVIII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111/1990 Z. z. o štátnom podniku v znení zákona č. 92/1991 Zb., zákona Národnej rady Slovenskej republiky č. 14/1993 Z. z., zákona Národnej rady Slovenskej republiky č. 174/1993 Z. z., zákona Národnej rady Slovenskej republiky č. 172/1994 Z. z., zákona Národnej rady Slovenskej republiky č. 304/1995 Z. z., zákona Národnej rady Slovenskej republiky č. 317/1996 Z. z., zákona č. 166/1998 Z. z., zákona č. 241/1999 Z. z., zákona č. 472/2001 Z. z., zákona č. 395/2002 Z. z., zákona č. 547/2002 Z. z., zákona č. 432/2003 Z. z., zákona č. 79/2005 Z. z., zákona č. 523/2007 Z. z., zákona č. 70/2008 Z. z., zákona č. 547/2011 Z. z., zákona č. 306/2013 Z. z. a zákona č. 32/2015 Z. z. sa mení takto:</w:t>
      </w:r>
    </w:p>
    <w:p w:rsidR="00484DBF" w:rsidRPr="001172AE" w:rsidP="00781C3F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color w:val="auto"/>
          <w:sz w:val="30"/>
        </w:rPr>
      </w:pPr>
      <w:r w:rsidRPr="001172AE" w:rsidR="00182380">
        <w:rPr>
          <w:rFonts w:ascii="Arial" w:hAnsi="Arial"/>
          <w:b/>
          <w:bCs/>
          <w:color w:val="auto"/>
        </w:rPr>
        <w:t xml:space="preserve">1. </w:t>
      </w:r>
      <w:r w:rsidRPr="001172AE" w:rsidR="00182380">
        <w:rPr>
          <w:rFonts w:ascii="Arial" w:hAnsi="Arial"/>
          <w:color w:val="auto"/>
        </w:rPr>
        <w:t>V prílohe v čl. III ods. 1 písm. a) sa čiarka za slovom „splnomocnenie“ nahrádza slovom „a“</w:t>
      </w: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color w:val="auto"/>
          <w:sz w:val="30"/>
        </w:rPr>
      </w:pPr>
      <w:r w:rsidRPr="001172AE" w:rsidR="00182380">
        <w:rPr>
          <w:rFonts w:ascii="Arial" w:hAnsi="Arial"/>
          <w:color w:val="auto"/>
        </w:rPr>
        <w:t>a vypúšťajú sa slová „a predložiť výpis z obchodného registra“.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2.</w:t>
      </w:r>
      <w:r w:rsidRPr="001172AE" w:rsidR="00182380">
        <w:rPr>
          <w:rFonts w:ascii="Arial" w:hAnsi="Arial"/>
          <w:color w:val="auto"/>
        </w:rPr>
        <w:t xml:space="preserve"> V prílohe v čl. III ods. 3 písm. a) sa vypúšťajú slová „a predložiť výpis z obchodného registra“.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3.</w:t>
      </w:r>
      <w:r w:rsidRPr="001172AE" w:rsidR="00182380">
        <w:rPr>
          <w:rFonts w:ascii="Arial" w:hAnsi="Arial"/>
          <w:color w:val="auto"/>
        </w:rPr>
        <w:t xml:space="preserve"> V prílohe v čl. III ods. 3 sa vypúšťa písmeno c). Doterajšie písmeno d) sa označí ako c).</w:t>
      </w:r>
    </w:p>
    <w:p w:rsidR="00484DBF" w:rsidRPr="001172AE">
      <w:pPr>
        <w:bidi w:val="0"/>
        <w:jc w:val="center"/>
        <w:rPr>
          <w:rFonts w:cs="Arial"/>
          <w:color w:val="auto"/>
        </w:rPr>
      </w:pPr>
    </w:p>
    <w:p w:rsidR="00484DBF" w:rsidRPr="001172AE">
      <w:pPr>
        <w:bidi w:val="0"/>
        <w:jc w:val="center"/>
        <w:rPr>
          <w:rFonts w:ascii="Arial" w:hAnsi="Arial"/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LXIX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color w:val="auto"/>
        </w:rPr>
        <w:t>Zákon č. 392/2011 Z. z. o obchodovaní s výrobkami obranného priemyslu a o zmene a doplnení niektorých zákonov v znení zákona č. 352/2013 Z. z. a zákona č. 91/2016 Z. z. sa  mení takto:</w:t>
      </w:r>
    </w:p>
    <w:p w:rsidR="00484DBF" w:rsidRPr="001172AE" w:rsidP="00781C3F">
      <w:pPr>
        <w:bidi w:val="0"/>
        <w:rPr>
          <w:rFonts w:ascii="Arial;Verdana;Tahoma;sans-serif" w:hAnsi="Arial;Verdana;Tahoma;sans-serif" w:cs="Arial"/>
          <w:b/>
          <w:bCs/>
          <w:color w:val="auto"/>
          <w:sz w:val="30"/>
        </w:rPr>
      </w:pP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 xml:space="preserve">1. </w:t>
      </w:r>
      <w:r w:rsidRPr="001172AE" w:rsidR="00182380">
        <w:rPr>
          <w:rFonts w:ascii="Arial" w:hAnsi="Arial" w:cs="Arial"/>
          <w:color w:val="auto"/>
        </w:rPr>
        <w:t>V § 5 ods. 3 sa slová „výpisom z obchodného registra,“ nahrádzajú slovami „základným imaním obchodnej spoločnosti uvedeným v obchodnom registri,“.</w:t>
      </w: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2.</w:t>
      </w:r>
      <w:r w:rsidRPr="001172AE" w:rsidR="00182380">
        <w:rPr>
          <w:rFonts w:ascii="Arial" w:hAnsi="Arial" w:cs="Arial"/>
          <w:color w:val="auto"/>
        </w:rPr>
        <w:t xml:space="preserve"> </w:t>
      </w:r>
      <w:r w:rsidRPr="001172AE" w:rsidR="00182380">
        <w:rPr>
          <w:rFonts w:ascii="Arial" w:hAnsi="Arial" w:cs="Arial"/>
          <w:iCs/>
          <w:color w:val="auto"/>
        </w:rPr>
        <w:t xml:space="preserve">V § 6 ods. 2 sa vypúšťa písmeno a). </w:t>
      </w:r>
      <w:r w:rsidRPr="001172AE" w:rsidR="00182380">
        <w:rPr>
          <w:rFonts w:ascii="Arial" w:hAnsi="Arial" w:cs="Arial"/>
          <w:color w:val="auto"/>
        </w:rPr>
        <w:t>Doterajšie písmená b) až i) sa označia ako a) až h).</w:t>
      </w:r>
    </w:p>
    <w:p w:rsidR="00484DBF" w:rsidRPr="001172AE">
      <w:pPr>
        <w:pStyle w:val="BodyText"/>
        <w:bidi w:val="0"/>
        <w:rPr>
          <w:rFonts w:ascii="Arial;Verdana;Tahoma;sans-serif" w:hAnsi="Arial;Verdana;Tahoma;sans-serif"/>
          <w:b/>
          <w:color w:val="auto"/>
          <w:sz w:val="30"/>
        </w:rPr>
      </w:pPr>
      <w:r w:rsidRPr="001172AE" w:rsidR="00182380">
        <w:rPr>
          <w:rFonts w:ascii="Arial" w:hAnsi="Arial"/>
          <w:b/>
          <w:bCs/>
          <w:color w:val="auto"/>
        </w:rPr>
        <w:t xml:space="preserve">3. </w:t>
      </w:r>
      <w:r w:rsidRPr="001172AE" w:rsidR="00182380">
        <w:rPr>
          <w:rFonts w:ascii="Arial" w:hAnsi="Arial"/>
          <w:color w:val="auto"/>
        </w:rPr>
        <w:t>V § 9 ods. 4 písm. b) sa slová „predložiť ministerstvu hospodárstva výpis z obchodného registra“ nahrádzajú slovami „písomne oznámiť ministerstvu zápis do obchodného registra alebo zmeny zápisu v obchodnom registri“.</w:t>
      </w:r>
    </w:p>
    <w:p w:rsidR="00484DBF" w:rsidRPr="001172AE">
      <w:pPr>
        <w:pStyle w:val="BodyText"/>
        <w:bidi w:val="0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bCs/>
          <w:color w:val="auto"/>
        </w:rPr>
        <w:t>4.</w:t>
      </w:r>
      <w:r w:rsidRPr="001172AE" w:rsidR="00182380">
        <w:rPr>
          <w:rFonts w:ascii="Arial" w:hAnsi="Arial"/>
          <w:color w:val="auto"/>
        </w:rPr>
        <w:t xml:space="preserve"> V § 36 ods. 6 sa vypúšťajú slová „a výpisom z obchodného registra alebo iného obdobného registra nie starším ako tri mesiace“.</w:t>
      </w:r>
    </w:p>
    <w:p w:rsidR="00484DBF" w:rsidRPr="001172AE">
      <w:pPr>
        <w:pStyle w:val="BodyText"/>
        <w:bidi w:val="0"/>
        <w:jc w:val="center"/>
        <w:rPr>
          <w:rFonts w:ascii="Arial" w:hAnsi="Arial"/>
          <w:b/>
          <w:bCs/>
          <w:color w:val="auto"/>
        </w:rPr>
      </w:pPr>
      <w:r w:rsidRPr="001172AE" w:rsidR="00182380">
        <w:rPr>
          <w:rFonts w:ascii="Arial" w:hAnsi="Arial" w:cs="Arial"/>
          <w:b/>
          <w:bCs/>
          <w:color w:val="auto"/>
        </w:rPr>
        <w:t>Čl. LXX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423/2015 Z. z. o štatutárnom audite a o zmene a doplnení zákona č. 431/2002 Z. z. o účtovníctve v znení zákona č. 91/2015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;Verdana;Tahoma;sans-serif" w:hAnsi="Arial;Verdana;Tahoma;sans-serif"/>
          <w:b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 xml:space="preserve">V § 5 ods. 4 sa čiarka za slovom „vydala“ zamieňa za bodkočiarku a vypúštajú sa slová „a výpis z obchodného registra;“. 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LXXI</w:t>
      </w:r>
    </w:p>
    <w:p w:rsidR="00484DBF" w:rsidRPr="001172AE">
      <w:pPr>
        <w:pStyle w:val="Heading1"/>
        <w:widowControl/>
        <w:bidi w:val="0"/>
        <w:rPr>
          <w:rFonts w:cs="Arial"/>
          <w:color w:val="auto"/>
        </w:rPr>
      </w:pPr>
    </w:p>
    <w:p w:rsidR="00484DBF" w:rsidRPr="001172AE" w:rsidP="00781C3F">
      <w:pPr>
        <w:pStyle w:val="Heading1"/>
        <w:widowControl/>
        <w:bidi w:val="0"/>
        <w:jc w:val="left"/>
        <w:rPr>
          <w:rFonts w:ascii="Arial" w:hAnsi="Arial"/>
          <w:color w:val="auto"/>
          <w:sz w:val="24"/>
        </w:rPr>
      </w:pPr>
      <w:r w:rsidRPr="001172AE" w:rsidR="00182380">
        <w:rPr>
          <w:rFonts w:ascii="Arial" w:hAnsi="Arial" w:cs="Arial"/>
          <w:color w:val="auto"/>
          <w:sz w:val="24"/>
        </w:rPr>
        <w:t xml:space="preserve">Zákon č. 267/2010 Z. z. o poskytovaní dotácie na kompenzáciu strát spôsobených nepriaznivou poveternostnou udalosťou, ktorú možno prirovnať k prírodnej katastrofe, prírodnou katastrofou alebo mimoriadnou udalosťou sa mení takto: </w:t>
      </w:r>
    </w:p>
    <w:p w:rsidR="00484DBF" w:rsidRPr="001172AE" w:rsidP="00781C3F">
      <w:pPr>
        <w:pStyle w:val="Heading1"/>
        <w:widowControl/>
        <w:bidi w:val="0"/>
        <w:jc w:val="left"/>
        <w:rPr>
          <w:rFonts w:ascii="Arial" w:hAnsi="Arial" w:cs="Arial"/>
          <w:color w:val="auto"/>
          <w:sz w:val="24"/>
        </w:rPr>
      </w:pPr>
    </w:p>
    <w:p w:rsidR="00484DBF" w:rsidRPr="001172AE">
      <w:pPr>
        <w:pStyle w:val="Heading1"/>
        <w:widowControl/>
        <w:bidi w:val="0"/>
        <w:jc w:val="left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  <w:sz w:val="24"/>
        </w:rPr>
        <w:t>V § 10 ods. 4 sa vypúšťajú písmená a) a b). Doterajšie písmená c) až m) sa označia ako a) až k).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jc w:val="center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b/>
          <w:bCs/>
          <w:color w:val="auto"/>
        </w:rPr>
        <w:t>Čl. LXXII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 w:rsidP="00781C3F">
      <w:pPr>
        <w:bidi w:val="0"/>
        <w:rPr>
          <w:rFonts w:ascii="Arial;Verdana;Tahoma;sans-serif" w:hAnsi="Arial;Verdana;Tahoma;sans-serif"/>
          <w:b/>
          <w:bCs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Zákon č. 56/2012 Z. z. o cestnej doprave v znení zákona č. 317/2012 Z. z., zákona č. 345/2012 Z. z., zákona č. 133/2013 Z. z., zákona č. 180/2013 Z. z., zákona č. 388/2013 Z. z., zákona č. 123/2015 Z. z., zákona č. 259/2015 Z. z., zákona č. 387/2015 Z. z. a zákona č. 91/2016 Z. z. sa mení takto:</w:t>
      </w:r>
    </w:p>
    <w:p w:rsidR="00484DBF" w:rsidRPr="001172AE">
      <w:pPr>
        <w:bidi w:val="0"/>
        <w:jc w:val="center"/>
        <w:rPr>
          <w:rFonts w:ascii="Arial" w:hAnsi="Arial" w:cs="Arial"/>
          <w:color w:val="auto"/>
        </w:rPr>
      </w:pPr>
    </w:p>
    <w:p w:rsidR="00484DBF" w:rsidRPr="001172AE">
      <w:pPr>
        <w:bidi w:val="0"/>
        <w:rPr>
          <w:rFonts w:ascii="Arial;Verdana;Tahoma;sans-serif" w:hAnsi="Arial;Verdana;Tahoma;sans-serif"/>
          <w:b/>
          <w:color w:val="auto"/>
          <w:sz w:val="30"/>
        </w:rPr>
      </w:pPr>
      <w:r w:rsidRPr="001172AE" w:rsidR="00182380">
        <w:rPr>
          <w:rFonts w:ascii="Arial" w:hAnsi="Arial" w:cs="Arial"/>
          <w:color w:val="auto"/>
        </w:rPr>
        <w:t>V § 6 ods. 5 sa slová „výpisom z obchodného registra“ nahrádzajú slovami „základným imaním obchodnej spoločnosti uvedeným v obchodnom registri,“.</w:t>
      </w:r>
    </w:p>
    <w:p w:rsidR="00484DBF" w:rsidRPr="001172AE">
      <w:pPr>
        <w:bidi w:val="0"/>
        <w:rPr>
          <w:rFonts w:ascii="Arial" w:hAnsi="Arial" w:cs="Arial"/>
          <w:color w:val="auto"/>
        </w:rPr>
      </w:pPr>
    </w:p>
    <w:p w:rsidR="00484DBF" w:rsidRPr="001172AE">
      <w:pPr>
        <w:bidi w:val="0"/>
        <w:spacing w:beforeAutospacing="1" w:afterAutospacing="1"/>
        <w:jc w:val="center"/>
        <w:outlineLvl w:val="1"/>
        <w:rPr>
          <w:rFonts w:ascii="Arial" w:hAnsi="Arial"/>
          <w:color w:val="auto"/>
        </w:rPr>
      </w:pPr>
      <w:r w:rsidRPr="001172AE" w:rsidR="00182380">
        <w:rPr>
          <w:rFonts w:ascii="Arial" w:hAnsi="Arial"/>
          <w:b/>
          <w:color w:val="auto"/>
        </w:rPr>
        <w:t xml:space="preserve">Čl. </w:t>
      </w:r>
      <w:r w:rsidRPr="001172AE" w:rsidR="00182380">
        <w:rPr>
          <w:rFonts w:ascii="Arial" w:hAnsi="Arial" w:cs="Arial"/>
          <w:b/>
          <w:bCs/>
          <w:color w:val="auto"/>
        </w:rPr>
        <w:t>LXXIII</w:t>
      </w:r>
    </w:p>
    <w:p w:rsidR="00484DBF" w:rsidRPr="001172AE">
      <w:pPr>
        <w:bidi w:val="0"/>
        <w:spacing w:beforeAutospacing="1" w:afterAutospacing="1"/>
        <w:jc w:val="center"/>
        <w:outlineLvl w:val="1"/>
        <w:rPr>
          <w:rFonts w:ascii="Arial" w:hAnsi="Arial"/>
          <w:color w:val="auto"/>
        </w:rPr>
      </w:pPr>
      <w:r w:rsidRPr="001172AE" w:rsidR="00182380">
        <w:rPr>
          <w:rFonts w:ascii="Arial" w:hAnsi="Arial"/>
          <w:color w:val="auto"/>
        </w:rPr>
        <w:t>Tento zákon nadobúda účinnosť 1. januára 2017.</w:t>
      </w:r>
    </w:p>
    <w:sectPr w:rsidSect="00A45146">
      <w:pgSz w:w="12240" w:h="15840"/>
      <w:pgMar w:top="1134" w:right="1134" w:bottom="1134" w:left="1134" w:header="0" w:footer="0" w:gutter="0"/>
      <w:lnNumType w:distance="0"/>
      <w:cols w:space="708"/>
      <w:formProt w:val="0"/>
      <w:noEndnote w:val="0"/>
      <w:bidi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Nimbus Roman No9 L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Nimbus Sans L">
    <w:altName w:val="Arial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OpenSymbol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Arial;Verdana;Tahoma;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Open Sans;Segoe UI;Trebuchet M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;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/>
  <w:rsids>
    <w:rsidRoot w:val="00484DBF"/>
    <w:rsid w:val="001172AE"/>
    <w:rsid w:val="00182380"/>
    <w:rsid w:val="00484DBF"/>
    <w:rsid w:val="004E63CB"/>
    <w:rsid w:val="006E2B46"/>
    <w:rsid w:val="00781C3F"/>
    <w:rsid w:val="00863DDE"/>
    <w:rsid w:val="008F1F89"/>
    <w:rsid w:val="00A45146"/>
  </w:rsids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mbus Roman No9 L" w:eastAsia="Times New Roman" w:hAnsi="Nimbus Roman No9 L" w:cs="Nimbus Roman No9 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4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Nimbus Roman No9 L" w:hAnsi="Nimbus Roman No9 L" w:cs="Noto Sans Devanagari"/>
      <w:color w:val="00000A"/>
      <w:sz w:val="24"/>
      <w:szCs w:val="24"/>
      <w:rtl w:val="0"/>
      <w:cs w:val="0"/>
      <w:lang w:val="en-US" w:eastAsia="zh-CN" w:bidi="hi-IN"/>
    </w:rPr>
  </w:style>
  <w:style w:type="paragraph" w:styleId="Heading1">
    <w:name w:val="heading 1"/>
    <w:basedOn w:val="Normal"/>
    <w:link w:val="Nadpis1Char"/>
    <w:uiPriority w:val="9"/>
    <w:qFormat/>
    <w:rsid w:val="00A45146"/>
    <w:pPr>
      <w:keepNext/>
      <w:widowControl w:val="0"/>
      <w:jc w:val="center"/>
      <w:outlineLvl w:val="0"/>
    </w:pPr>
    <w:rPr>
      <w:sz w:val="36"/>
    </w:rPr>
  </w:style>
  <w:style w:type="paragraph" w:styleId="Heading2">
    <w:name w:val="heading 2"/>
    <w:basedOn w:val="Normal"/>
    <w:link w:val="Nadpis2Char"/>
    <w:uiPriority w:val="9"/>
    <w:qFormat/>
    <w:rsid w:val="00A45146"/>
    <w:pPr>
      <w:keepNext/>
      <w:widowControl w:val="0"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Mangal"/>
      <w:b/>
      <w:bCs/>
      <w:color w:val="00000A"/>
      <w:kern w:val="32"/>
      <w:sz w:val="29"/>
      <w:szCs w:val="29"/>
      <w:rtl w:val="0"/>
      <w:cs w:val="0"/>
      <w:lang w:bidi="hi-IN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A"/>
      <w:sz w:val="25"/>
      <w:szCs w:val="25"/>
      <w:rtl w:val="0"/>
      <w:cs w:val="0"/>
      <w:lang w:bidi="hi-IN"/>
    </w:rPr>
  </w:style>
  <w:style w:type="character" w:customStyle="1" w:styleId="Variable">
    <w:name w:val="Variable"/>
    <w:qFormat/>
    <w:rsid w:val="00A45146"/>
    <w:rPr>
      <w:i/>
    </w:rPr>
  </w:style>
  <w:style w:type="character" w:customStyle="1" w:styleId="InternetLink">
    <w:name w:val="Internet Link"/>
    <w:rsid w:val="00A45146"/>
    <w:rPr>
      <w:color w:val="000080"/>
      <w:u w:val="single"/>
    </w:rPr>
  </w:style>
  <w:style w:type="character" w:customStyle="1" w:styleId="Bullets">
    <w:name w:val="Bullets"/>
    <w:qFormat/>
    <w:rsid w:val="00A45146"/>
    <w:rPr>
      <w:rFonts w:ascii="OpenSymbol" w:hAnsi="OpenSymbol" w:cs="OpenSymbol"/>
    </w:rPr>
  </w:style>
  <w:style w:type="character" w:customStyle="1" w:styleId="NumberingSymbols">
    <w:name w:val="Numbering Symbols"/>
    <w:qFormat/>
    <w:rsid w:val="00A45146"/>
  </w:style>
  <w:style w:type="paragraph" w:customStyle="1" w:styleId="Heading">
    <w:name w:val="Heading"/>
    <w:basedOn w:val="Normal"/>
    <w:next w:val="BodyText"/>
    <w:qFormat/>
    <w:rsid w:val="00A45146"/>
    <w:pPr>
      <w:keepNext/>
      <w:spacing w:before="240" w:after="120"/>
      <w:jc w:val="left"/>
    </w:pPr>
    <w:rPr>
      <w:rFonts w:ascii="Nimbus Sans L" w:hAnsi="Nimbus Sans L"/>
      <w:sz w:val="28"/>
      <w:szCs w:val="28"/>
    </w:rPr>
  </w:style>
  <w:style w:type="paragraph" w:styleId="BodyText">
    <w:name w:val="Body Text"/>
    <w:basedOn w:val="Normal"/>
    <w:link w:val="ZkladntextChar"/>
    <w:uiPriority w:val="99"/>
    <w:rsid w:val="00A45146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Mangal"/>
      <w:color w:val="00000A"/>
      <w:sz w:val="21"/>
      <w:szCs w:val="21"/>
      <w:rtl w:val="0"/>
      <w:cs w:val="0"/>
      <w:lang w:bidi="hi-IN"/>
    </w:rPr>
  </w:style>
  <w:style w:type="paragraph" w:styleId="List">
    <w:name w:val="List"/>
    <w:basedOn w:val="BodyText"/>
    <w:uiPriority w:val="99"/>
    <w:rsid w:val="00A45146"/>
    <w:pPr>
      <w:jc w:val="left"/>
    </w:pPr>
  </w:style>
  <w:style w:type="paragraph" w:styleId="Caption">
    <w:name w:val="caption"/>
    <w:basedOn w:val="Normal"/>
    <w:uiPriority w:val="35"/>
    <w:qFormat/>
    <w:rsid w:val="00A45146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qFormat/>
    <w:rsid w:val="00A45146"/>
    <w:pPr>
      <w:suppressLineNumbers/>
      <w:jc w:val="left"/>
    </w:pPr>
  </w:style>
  <w:style w:type="paragraph" w:styleId="Title">
    <w:name w:val="Title"/>
    <w:basedOn w:val="Normal"/>
    <w:link w:val="NzovChar"/>
    <w:uiPriority w:val="10"/>
    <w:qFormat/>
    <w:rsid w:val="00A45146"/>
    <w:pPr>
      <w:widowControl w:val="0"/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color w:val="00000A"/>
      <w:kern w:val="28"/>
      <w:sz w:val="29"/>
      <w:szCs w:val="29"/>
      <w:rtl w:val="0"/>
      <w:cs w:val="0"/>
      <w:lang w:bidi="hi-IN"/>
    </w:rPr>
  </w:style>
  <w:style w:type="paragraph" w:styleId="BodyText2">
    <w:name w:val="Body Text 2"/>
    <w:basedOn w:val="Normal"/>
    <w:link w:val="Zkladntext2Char"/>
    <w:uiPriority w:val="99"/>
    <w:qFormat/>
    <w:rsid w:val="00A45146"/>
    <w:pPr>
      <w:widowControl w:val="0"/>
      <w:pBdr>
        <w:bottom w:val="single" w:sz="12" w:space="1" w:color="00000A"/>
      </w:pBd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Mangal"/>
      <w:color w:val="00000A"/>
      <w:sz w:val="21"/>
      <w:szCs w:val="21"/>
      <w:rtl w:val="0"/>
      <w:cs w:val="0"/>
      <w:lang w:bidi="hi-IN"/>
    </w:rPr>
  </w:style>
  <w:style w:type="paragraph" w:customStyle="1" w:styleId="TableContents">
    <w:name w:val="Table Contents"/>
    <w:basedOn w:val="Normal"/>
    <w:qFormat/>
    <w:rsid w:val="00A45146"/>
    <w:pPr>
      <w:suppressLineNumbers/>
      <w:jc w:val="left"/>
    </w:pPr>
  </w:style>
  <w:style w:type="paragraph" w:customStyle="1" w:styleId="TableHeading">
    <w:name w:val="Table Heading"/>
    <w:basedOn w:val="TableContents"/>
    <w:qFormat/>
    <w:rsid w:val="00A45146"/>
    <w:pPr>
      <w:jc w:val="center"/>
    </w:pPr>
    <w:rPr>
      <w:b/>
      <w:bCs/>
    </w:rPr>
  </w:style>
  <w:style w:type="paragraph" w:customStyle="1" w:styleId="Quotations">
    <w:name w:val="Quotations"/>
    <w:basedOn w:val="Normal"/>
    <w:qFormat/>
    <w:rsid w:val="00A45146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26</Pages>
  <Words>10677</Words>
  <Characters>48297</Characters>
  <Application>Microsoft Office Word</Application>
  <DocSecurity>0</DocSecurity>
  <Lines>0</Lines>
  <Paragraphs>0</Paragraphs>
  <ScaleCrop>false</ScaleCrop>
  <Company>Kancelaria NR SR</Company>
  <LinksUpToDate>false</LinksUpToDate>
  <CharactersWithSpaces>58857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 Jurzyca</dc:creator>
  <cp:lastModifiedBy>klubSaS</cp:lastModifiedBy>
  <cp:revision>12</cp:revision>
  <dcterms:created xsi:type="dcterms:W3CDTF">2016-08-18T14:09:00Z</dcterms:created>
  <dcterms:modified xsi:type="dcterms:W3CDTF">2016-08-18T17:33:00Z</dcterms:modified>
</cp:coreProperties>
</file>