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Milan Krajniak,  </w:t>
      </w:r>
      <w:r w:rsidR="007735CA">
        <w:rPr>
          <w:rFonts w:ascii="Times New Roman" w:hAnsi="Times New Roman" w:cs="Times New Roman"/>
          <w:sz w:val="24"/>
          <w:szCs w:val="24"/>
        </w:rPr>
        <w:t xml:space="preserve">Ľudovít Goga, </w:t>
      </w:r>
      <w:r w:rsidRPr="008762A6" w:rsidR="008C6D53">
        <w:rPr>
          <w:rFonts w:ascii="Times New Roman" w:hAnsi="Times New Roman" w:cs="Times New Roman"/>
          <w:sz w:val="24"/>
          <w:szCs w:val="24"/>
        </w:rPr>
        <w:t>Pet</w:t>
      </w:r>
      <w:r w:rsidR="00B649F4">
        <w:rPr>
          <w:rFonts w:ascii="Times New Roman" w:hAnsi="Times New Roman" w:cs="Times New Roman"/>
          <w:sz w:val="24"/>
          <w:szCs w:val="24"/>
        </w:rPr>
        <w:t>er Pčolinský,  Adriana Pčolinská</w:t>
      </w:r>
      <w:r w:rsidR="007735CA">
        <w:rPr>
          <w:rFonts w:ascii="Times New Roman" w:hAnsi="Times New Roman" w:cs="Times New Roman"/>
          <w:sz w:val="24"/>
          <w:szCs w:val="24"/>
        </w:rPr>
        <w:t>, Petra Krištúfková, Zuzana Šebová, Peter Štarchoň</w:t>
        <w:tab/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 finančných inštitúcií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A93E7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  <w:r w:rsidRPr="00A43A8F" w:rsidR="007735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A8F" w:rsidR="007735CA">
        <w:rPr>
          <w:b/>
          <w:bCs/>
          <w:sz w:val="19"/>
          <w:szCs w:val="19"/>
        </w:rPr>
        <w:t> </w:t>
      </w: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44655A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44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 finančných inštitúcií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44655A" w:rsidRPr="0044655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575B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7735CA"/>
    <w:rsid w:val="008762A6"/>
    <w:rsid w:val="008C6D53"/>
    <w:rsid w:val="008D1946"/>
    <w:rsid w:val="009B1911"/>
    <w:rsid w:val="009C5F79"/>
    <w:rsid w:val="00A21978"/>
    <w:rsid w:val="00A43A8F"/>
    <w:rsid w:val="00A93E7A"/>
    <w:rsid w:val="00AE26D0"/>
    <w:rsid w:val="00B035F8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313</Words>
  <Characters>1786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3</cp:revision>
  <cp:lastPrinted>2016-07-27T12:33:00Z</cp:lastPrinted>
  <dcterms:created xsi:type="dcterms:W3CDTF">2016-07-26T11:49:00Z</dcterms:created>
  <dcterms:modified xsi:type="dcterms:W3CDTF">2016-07-27T12:33:00Z</dcterms:modified>
</cp:coreProperties>
</file>