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407D12" w:rsidRPr="00042C66" w:rsidP="006B116B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407D12" w:rsidRPr="00F04CCD" w:rsidP="006B116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407D12" w:rsidRPr="00042C66" w:rsidP="006B116B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DC2539"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407D12" w:rsidRPr="00F04CCD" w:rsidP="006B116B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407D12" w:rsidRPr="00042C66" w:rsidP="006B116B">
            <w:pPr>
              <w:bidi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407D12" w:rsidRPr="00F04CCD" w:rsidP="006B116B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7D12" w:rsidP="00407D12">
            <w:pPr>
              <w:bidi w:val="0"/>
              <w:jc w:val="both"/>
              <w:rPr>
                <w:rFonts w:ascii="Times New Roman" w:hAnsi="Times New Roman"/>
              </w:rPr>
            </w:pPr>
            <w:r w:rsidRPr="00CA150B">
              <w:rPr>
                <w:rFonts w:ascii="Times New Roman" w:hAnsi="Times New Roman"/>
              </w:rPr>
              <w:t xml:space="preserve">Poskytovatelia zdravotnej starostlivosti, ktorí prevádzkujú </w:t>
            </w:r>
            <w:r>
              <w:rPr>
                <w:rFonts w:ascii="Times New Roman" w:hAnsi="Times New Roman"/>
              </w:rPr>
              <w:t xml:space="preserve">tkanivové zariadenie; </w:t>
            </w:r>
            <w:r w:rsidRPr="00CA150B">
              <w:rPr>
                <w:rFonts w:ascii="Times New Roman" w:hAnsi="Times New Roman"/>
              </w:rPr>
              <w:t xml:space="preserve">ich počet v Slovenskej republike je </w:t>
            </w:r>
            <w:r>
              <w:rPr>
                <w:rFonts w:ascii="Times New Roman" w:hAnsi="Times New Roman"/>
              </w:rPr>
              <w:t xml:space="preserve">22. Navrhovaná úprava sa bude týkať všetkých, pretože všetci títo poskytovatelia zdravotnej starostlivosti sú povinní požiadať Ministerstvo zdravotníctva Slovenskej republiky o zmenu povolenia na prevádzkovanie tkanivového zariadenia. </w:t>
            </w:r>
          </w:p>
          <w:p w:rsidR="00407D12" w:rsidP="00407D1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07D12" w:rsidRPr="00F04CCD" w:rsidP="00FF5657">
            <w:pPr>
              <w:bidi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Poskytovatelia záchrannej zdravotnej služby, ktorí budú prevážať </w:t>
            </w:r>
            <w:r w:rsidR="005E7A47">
              <w:rPr>
                <w:rFonts w:ascii="Times New Roman" w:hAnsi="Times New Roman"/>
              </w:rPr>
              <w:t xml:space="preserve">ľudské </w:t>
            </w:r>
            <w:r>
              <w:rPr>
                <w:rFonts w:ascii="Times New Roman" w:hAnsi="Times New Roman"/>
              </w:rPr>
              <w:t>orgány určené na transplantáciu a transplantačný tím zdravotníckych pracovníkov, v prípade potreby odberu srdca alebo pečene.</w:t>
            </w: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407D12" w:rsidRPr="00042C66" w:rsidP="006B116B">
            <w:pPr>
              <w:bidi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407D12" w:rsidRPr="000D2622" w:rsidP="006B116B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7D12" w:rsidRPr="00FF5657" w:rsidP="00024041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="00024041">
              <w:rPr>
                <w:rFonts w:ascii="Times New Roman" w:hAnsi="Times New Roman"/>
                <w:bCs/>
              </w:rPr>
              <w:t xml:space="preserve">Aktívna príprava návrhu zákona prebiehala v čase tvorby Legislatívnych úloh vlády SR na rok 2016. Z uvedeného dôvodu nebolo možné pre krátkosť času vykonať verejné alebo cielené konzultácie s dotknutými subjektmi pred zahájením legislatívneho procesu.  </w:t>
            </w:r>
            <w:r>
              <w:rPr>
                <w:rFonts w:ascii="Times New Roman" w:hAnsi="Times New Roman"/>
                <w:bCs/>
              </w:rPr>
              <w:t xml:space="preserve"> 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407D12" w:rsidRPr="00042C66" w:rsidP="006B116B">
            <w:pPr>
              <w:bidi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7D12" w:rsidRPr="00F04CCD" w:rsidP="006B116B">
            <w:pPr>
              <w:bidi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7D12" w:rsidP="00FF5657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="006D5CED">
              <w:rPr>
                <w:rFonts w:ascii="Times New Roman" w:hAnsi="Times New Roman"/>
                <w:bCs/>
              </w:rPr>
              <w:t>C</w:t>
            </w:r>
            <w:r>
              <w:rPr>
                <w:rFonts w:ascii="Times New Roman" w:hAnsi="Times New Roman"/>
                <w:bCs/>
              </w:rPr>
              <w:t xml:space="preserve">elkové náklady za vykonanie zmeny v povolení na prevádzkovanie zdravotníckeho zariadenia budú vo výške 3 641,00 euro na 22 poskytovateľov zdravotnej starostlivosti, ktorí prevádzkujú tkanivové zariadenie. </w:t>
            </w:r>
          </w:p>
          <w:p w:rsidR="00FF5657" w:rsidP="00FF5657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6D5CED" w:rsidRPr="006D5CED" w:rsidP="00FF5657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</w:t>
            </w:r>
            <w:r w:rsidR="00407D12">
              <w:rPr>
                <w:rFonts w:ascii="Times New Roman" w:hAnsi="Times New Roman"/>
                <w:bCs/>
              </w:rPr>
              <w:t xml:space="preserve">elkové náklady za prevozy </w:t>
            </w:r>
            <w:r w:rsidR="006C266E">
              <w:rPr>
                <w:rFonts w:ascii="Times New Roman" w:hAnsi="Times New Roman"/>
                <w:bCs/>
              </w:rPr>
              <w:t xml:space="preserve">ľudských </w:t>
            </w:r>
            <w:r w:rsidR="00407D12">
              <w:rPr>
                <w:rFonts w:ascii="Times New Roman" w:hAnsi="Times New Roman"/>
              </w:rPr>
              <w:t>orgánov určených na transplantáciu a transplantačný tím zdravo</w:t>
            </w:r>
            <w:r w:rsidR="001000E1">
              <w:rPr>
                <w:rFonts w:ascii="Times New Roman" w:hAnsi="Times New Roman"/>
              </w:rPr>
              <w:t xml:space="preserve">tníckych pracovníkov, </w:t>
            </w:r>
            <w:r w:rsidR="00407D12">
              <w:rPr>
                <w:rFonts w:ascii="Times New Roman" w:hAnsi="Times New Roman"/>
                <w:bCs/>
              </w:rPr>
              <w:t>sa predpokladajú najviac vo výške 140 000 euro ročne</w:t>
            </w:r>
            <w:r w:rsidR="001000E1">
              <w:rPr>
                <w:rFonts w:ascii="Times New Roman" w:hAnsi="Times New Roman"/>
                <w:bCs/>
              </w:rPr>
              <w:t xml:space="preserve">. </w:t>
            </w:r>
            <w:r w:rsidR="00407D12">
              <w:rPr>
                <w:rFonts w:ascii="Times New Roman" w:hAnsi="Times New Roman"/>
                <w:bCs/>
              </w:rPr>
              <w:t>Navýšenie nákladov sa nedá primerane odhadnúť, pretože aj v súčasnosti v príp</w:t>
            </w:r>
            <w:r>
              <w:rPr>
                <w:rFonts w:ascii="Times New Roman" w:hAnsi="Times New Roman"/>
                <w:bCs/>
              </w:rPr>
              <w:t>ade odberu a transplantácie srdc</w:t>
            </w:r>
            <w:r w:rsidR="00407D12">
              <w:rPr>
                <w:rFonts w:ascii="Times New Roman" w:hAnsi="Times New Roman"/>
                <w:bCs/>
              </w:rPr>
              <w:t>a (za rok 2015 ich bolo 27) tieto prevozy vykonáva záchranná zdravotná služba.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7D12" w:rsidRPr="00F04CCD" w:rsidP="006B116B">
            <w:pPr>
              <w:bidi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7D12" w:rsidRPr="00F04CCD" w:rsidP="006B116B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407D12" w:rsidRPr="00F04CCD" w:rsidP="006B116B">
            <w:pPr>
              <w:bidi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-----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407D12" w:rsidRPr="00F04CCD" w:rsidP="006B116B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407D12" w:rsidRPr="00F04CCD" w:rsidP="006B116B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7D12" w:rsidRPr="00F04CCD" w:rsidP="006B116B">
            <w:pPr>
              <w:bidi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7D12" w:rsidRPr="006D5CED" w:rsidP="006B116B">
            <w:pPr>
              <w:bidi w:val="0"/>
              <w:rPr>
                <w:rFonts w:ascii="Times New Roman" w:hAnsi="Times New Roman"/>
                <w:b/>
              </w:rPr>
            </w:pPr>
            <w:r w:rsidRPr="006D5CED">
              <w:rPr>
                <w:rFonts w:ascii="Times New Roman" w:hAnsi="Times New Roman"/>
                <w:bCs/>
              </w:rPr>
              <w:t xml:space="preserve">Poskytovateľ zdravotnej starostlivosti, ktorý prevádzkuje tkanivové zariadenie, ktorý požiada o zmenu povolenia je povinný za zmenu povolenia uhradiť 165,50 eura. 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165,50 eura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="001000E1">
                    <w:rPr>
                      <w:rFonts w:ascii="Times New Roman" w:hAnsi="Times New Roman"/>
                      <w:bCs/>
                    </w:rPr>
                    <w:t>3 641,00 eura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07D12" w:rsidRPr="00F04CCD" w:rsidP="006B116B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</w:tr>
          </w:tbl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407D12" w:rsidRPr="00042C66" w:rsidP="006B116B">
            <w:pPr>
              <w:bidi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7D12" w:rsidRPr="006D5CED" w:rsidP="006B116B">
            <w:pPr>
              <w:bidi w:val="0"/>
              <w:rPr>
                <w:rFonts w:ascii="Times New Roman" w:hAnsi="Times New Roman"/>
              </w:rPr>
            </w:pPr>
            <w:r w:rsidRPr="006D5CED">
              <w:rPr>
                <w:rFonts w:ascii="Times New Roman" w:hAnsi="Times New Roman"/>
              </w:rPr>
              <w:t>nie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407D12" w:rsidRPr="00042C66" w:rsidP="006B116B">
            <w:pPr>
              <w:bidi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407D12" w:rsidP="006B116B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407D12" w:rsidRPr="00F04CCD" w:rsidP="006B116B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7D12" w:rsidRPr="00FF5657" w:rsidP="006B116B">
            <w:pPr>
              <w:bidi w:val="0"/>
              <w:rPr>
                <w:rFonts w:ascii="Times New Roman" w:hAnsi="Times New Roman"/>
                <w:i/>
              </w:rPr>
            </w:pPr>
            <w:r w:rsidRPr="00FF5657">
              <w:rPr>
                <w:rFonts w:ascii="Times New Roman" w:hAnsi="Times New Roman"/>
                <w:i/>
              </w:rPr>
              <w:t>Navrhovaná zmena súvisí s povinnou transpozíciou Smerníc EÚ</w:t>
            </w:r>
            <w:r w:rsidRPr="00FF5657" w:rsidR="001000E1">
              <w:rPr>
                <w:rFonts w:ascii="Times New Roman" w:hAnsi="Times New Roman"/>
                <w:i/>
              </w:rPr>
              <w:t xml:space="preserve"> - áno</w:t>
            </w:r>
          </w:p>
          <w:p w:rsidR="00FF5657" w:rsidP="001000E1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000E1" w:rsidRPr="00FF5657" w:rsidP="001000E1">
            <w:pPr>
              <w:bidi w:val="0"/>
              <w:jc w:val="both"/>
              <w:rPr>
                <w:rFonts w:ascii="Times New Roman" w:hAnsi="Times New Roman"/>
              </w:rPr>
            </w:pPr>
            <w:r w:rsidRPr="00647A90" w:rsidR="00647A90">
              <w:rPr>
                <w:rFonts w:ascii="Times New Roman" w:hAnsi="Times New Roman"/>
              </w:rPr>
              <w:t>Vykonávacia smernica Komisie</w:t>
            </w:r>
            <w:r w:rsidRPr="00454CD1" w:rsidR="00647A90">
              <w:rPr>
                <w:rFonts w:ascii="Times New Roman" w:hAnsi="Times New Roman"/>
                <w:sz w:val="24"/>
                <w:szCs w:val="24"/>
              </w:rPr>
              <w:t> </w:t>
            </w:r>
            <w:r w:rsidRPr="001F4513" w:rsidR="00647A90">
              <w:rPr>
                <w:rFonts w:ascii="Times New Roman" w:hAnsi="Times New Roman"/>
                <w:lang w:eastAsia="en-US"/>
              </w:rPr>
              <w:t xml:space="preserve"> </w:t>
            </w:r>
            <w:r w:rsidR="00647A90">
              <w:rPr>
                <w:rFonts w:ascii="Times New Roman" w:hAnsi="Times New Roman"/>
                <w:lang w:eastAsia="en-US"/>
              </w:rPr>
              <w:t xml:space="preserve">(EÚ) </w:t>
            </w:r>
            <w:r w:rsidRPr="00FF5657">
              <w:rPr>
                <w:rFonts w:ascii="Times New Roman" w:hAnsi="Times New Roman"/>
              </w:rPr>
              <w:t>2015/565 z 8. apríla 2015, ktorou sa mení smernica 2006/86/ES, pokiaľ ide o určité technické požiadavky na kódovani</w:t>
            </w:r>
            <w:r w:rsidR="00C3638D">
              <w:rPr>
                <w:rFonts w:ascii="Times New Roman" w:hAnsi="Times New Roman"/>
              </w:rPr>
              <w:t>e ľudských tkanív a buniek (Ú. v</w:t>
            </w:r>
            <w:r w:rsidR="00DB5EE1">
              <w:rPr>
                <w:rFonts w:ascii="Times New Roman" w:hAnsi="Times New Roman"/>
              </w:rPr>
              <w:t>. EÚ L 93</w:t>
            </w:r>
            <w:r w:rsidR="00636924">
              <w:rPr>
                <w:rFonts w:ascii="Times New Roman" w:hAnsi="Times New Roman"/>
              </w:rPr>
              <w:t>, 9. 4. 2015</w:t>
            </w:r>
            <w:r w:rsidRPr="00FF5657">
              <w:rPr>
                <w:rFonts w:ascii="Times New Roman" w:hAnsi="Times New Roman"/>
              </w:rPr>
              <w:t>)</w:t>
            </w:r>
            <w:r w:rsidR="002D2F49">
              <w:rPr>
                <w:rFonts w:ascii="Times New Roman" w:hAnsi="Times New Roman"/>
              </w:rPr>
              <w:t>.</w:t>
            </w:r>
          </w:p>
          <w:p w:rsidR="001000E1" w:rsidRPr="00FF5657" w:rsidP="001000E1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000E1" w:rsidRPr="00FF5657" w:rsidP="001000E1">
            <w:pPr>
              <w:bidi w:val="0"/>
              <w:jc w:val="both"/>
              <w:rPr>
                <w:rFonts w:ascii="Times New Roman" w:hAnsi="Times New Roman"/>
              </w:rPr>
            </w:pPr>
            <w:r w:rsidRPr="00647A90" w:rsidR="00647A90">
              <w:rPr>
                <w:rFonts w:ascii="Times New Roman" w:hAnsi="Times New Roman"/>
              </w:rPr>
              <w:t>Vykonávacia smernica Komisie</w:t>
            </w:r>
            <w:r w:rsidRPr="00FF5657" w:rsidR="00647A90">
              <w:rPr>
                <w:rFonts w:ascii="Times New Roman" w:hAnsi="Times New Roman"/>
              </w:rPr>
              <w:t xml:space="preserve"> </w:t>
            </w:r>
            <w:r w:rsidR="00647A90">
              <w:rPr>
                <w:rFonts w:ascii="Times New Roman" w:hAnsi="Times New Roman"/>
              </w:rPr>
              <w:t xml:space="preserve">(EÚ) </w:t>
            </w:r>
            <w:r w:rsidRPr="00FF5657">
              <w:rPr>
                <w:rFonts w:ascii="Times New Roman" w:hAnsi="Times New Roman"/>
              </w:rPr>
              <w:t>2015/566 z 8. apríla 2015, ktorou sa vykonáva smernica 2004/23/ES, pokiaľ ide o postupy overovania ekvivalentných noriem kvality a bezpečnos</w:t>
            </w:r>
            <w:r w:rsidR="006C266E">
              <w:rPr>
                <w:rFonts w:ascii="Times New Roman" w:hAnsi="Times New Roman"/>
              </w:rPr>
              <w:t>ti dovážaných tkanív a buniek (</w:t>
            </w:r>
            <w:r w:rsidRPr="00FF5657">
              <w:rPr>
                <w:rFonts w:ascii="Times New Roman" w:hAnsi="Times New Roman"/>
              </w:rPr>
              <w:t xml:space="preserve">Ú. </w:t>
            </w:r>
            <w:r w:rsidR="00C3638D">
              <w:rPr>
                <w:rFonts w:ascii="Times New Roman" w:hAnsi="Times New Roman"/>
              </w:rPr>
              <w:t>v</w:t>
            </w:r>
            <w:r w:rsidRPr="00FF5657">
              <w:rPr>
                <w:rFonts w:ascii="Times New Roman" w:hAnsi="Times New Roman"/>
              </w:rPr>
              <w:t>. EÚ L 93, 9. 4. 2015).</w:t>
            </w:r>
          </w:p>
          <w:p w:rsidR="001000E1" w:rsidRPr="00FF5657" w:rsidP="001000E1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000E1" w:rsidRPr="00FF5657" w:rsidP="001000E1">
            <w:pPr>
              <w:bidi w:val="0"/>
              <w:jc w:val="both"/>
              <w:rPr>
                <w:rFonts w:ascii="Times New Roman" w:hAnsi="Times New Roman"/>
              </w:rPr>
            </w:pPr>
            <w:r w:rsidRPr="00FF5657">
              <w:rPr>
                <w:rFonts w:ascii="Times New Roman" w:hAnsi="Times New Roman"/>
              </w:rPr>
              <w:t>Potrebné dosiahnutie súladu oboch smerníc najneskôr do 29. októbra 2016</w:t>
            </w:r>
            <w:r w:rsidR="00261020">
              <w:rPr>
                <w:rFonts w:ascii="Times New Roman" w:hAnsi="Times New Roman"/>
              </w:rPr>
              <w:t>.</w:t>
            </w:r>
          </w:p>
          <w:p w:rsidR="001000E1" w:rsidRPr="00FF5657" w:rsidP="006B116B">
            <w:pPr>
              <w:bidi w:val="0"/>
              <w:rPr>
                <w:rFonts w:ascii="Times New Roman" w:hAnsi="Times New Roman"/>
                <w:i/>
              </w:rPr>
            </w:pPr>
            <w:r w:rsidRPr="00FF5657">
              <w:rPr>
                <w:rFonts w:ascii="Times New Roman" w:hAnsi="Times New Roman"/>
              </w:rPr>
              <w:t>Potrebné dosiahnutie účinnosti oboch smerníc od 29. apríla 2017</w:t>
            </w:r>
            <w:r w:rsidR="00261020">
              <w:rPr>
                <w:rFonts w:ascii="Times New Roman" w:hAnsi="Times New Roman"/>
              </w:rPr>
              <w:t>.</w:t>
            </w:r>
          </w:p>
          <w:p w:rsidR="001000E1" w:rsidRPr="00FF5657" w:rsidP="006B116B">
            <w:pPr>
              <w:bidi w:val="0"/>
              <w:rPr>
                <w:rFonts w:ascii="Times New Roman" w:hAnsi="Times New Roman"/>
                <w:i/>
              </w:rPr>
            </w:pPr>
          </w:p>
        </w:tc>
      </w:tr>
    </w:tbl>
    <w:p w:rsidR="00407D12" w:rsidRPr="00F04CCD" w:rsidP="00407D12">
      <w:pPr>
        <w:bidi w:val="0"/>
        <w:rPr>
          <w:rFonts w:ascii="Times New Roman" w:hAnsi="Times New Roman"/>
        </w:rPr>
      </w:pPr>
    </w:p>
    <w:p w:rsidR="00407D12" w:rsidP="00407D12">
      <w:pPr>
        <w:bidi w:val="0"/>
        <w:rPr>
          <w:rFonts w:ascii="Times New Roman" w:hAnsi="Times New Roman"/>
        </w:rPr>
      </w:pPr>
    </w:p>
    <w:p w:rsidR="00407D12" w:rsidP="00407D12">
      <w:pPr>
        <w:bidi w:val="0"/>
        <w:rPr>
          <w:rFonts w:ascii="Times New Roman" w:hAnsi="Times New Roman"/>
        </w:rPr>
      </w:pPr>
    </w:p>
    <w:p w:rsidR="00407D12" w:rsidP="00407D12">
      <w:pPr>
        <w:bidi w:val="0"/>
        <w:rPr>
          <w:rFonts w:ascii="Times New Roman" w:hAnsi="Times New Roman"/>
        </w:rPr>
      </w:pPr>
    </w:p>
    <w:p w:rsidR="00407D12" w:rsidP="00407D12">
      <w:pPr>
        <w:bidi w:val="0"/>
        <w:rPr>
          <w:rFonts w:ascii="Times New Roman" w:hAnsi="Times New Roman"/>
        </w:rPr>
      </w:pPr>
    </w:p>
    <w:p w:rsidR="00407D12" w:rsidP="00407D12">
      <w:pPr>
        <w:bidi w:val="0"/>
        <w:rPr>
          <w:rFonts w:ascii="Times New Roman" w:hAnsi="Times New Roman"/>
        </w:rPr>
      </w:pPr>
    </w:p>
    <w:p w:rsidR="00407D12" w:rsidP="00407D12">
      <w:pPr>
        <w:bidi w:val="0"/>
        <w:rPr>
          <w:rFonts w:ascii="Times New Roman" w:hAnsi="Times New Roman"/>
        </w:rPr>
      </w:pPr>
    </w:p>
    <w:p w:rsidR="00CF1E12" w:rsidRPr="00407D12">
      <w:pPr>
        <w:bidi w:val="0"/>
        <w:rPr>
          <w:rFonts w:ascii="Times New Roman" w:hAnsi="Times New Roman"/>
          <w:b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07D12"/>
    <w:rsid w:val="00024041"/>
    <w:rsid w:val="00042C66"/>
    <w:rsid w:val="00073342"/>
    <w:rsid w:val="000D2622"/>
    <w:rsid w:val="001000E1"/>
    <w:rsid w:val="00154881"/>
    <w:rsid w:val="001F4513"/>
    <w:rsid w:val="00261020"/>
    <w:rsid w:val="002D2F49"/>
    <w:rsid w:val="00407D12"/>
    <w:rsid w:val="00454CD1"/>
    <w:rsid w:val="005E7A47"/>
    <w:rsid w:val="00636924"/>
    <w:rsid w:val="00647A90"/>
    <w:rsid w:val="006B116B"/>
    <w:rsid w:val="006C266E"/>
    <w:rsid w:val="006D5CED"/>
    <w:rsid w:val="00791D82"/>
    <w:rsid w:val="008A03EC"/>
    <w:rsid w:val="008A1252"/>
    <w:rsid w:val="00C3638D"/>
    <w:rsid w:val="00CA150B"/>
    <w:rsid w:val="00CD1202"/>
    <w:rsid w:val="00CF1E12"/>
    <w:rsid w:val="00DB5EE1"/>
    <w:rsid w:val="00DC2539"/>
    <w:rsid w:val="00F04CCD"/>
    <w:rsid w:val="00FF56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07D12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D12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D12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776</Words>
  <Characters>4425</Characters>
  <Application>Microsoft Office Word</Application>
  <DocSecurity>0</DocSecurity>
  <Lines>0</Lines>
  <Paragraphs>0</Paragraphs>
  <ScaleCrop>false</ScaleCrop>
  <Company>MZ SR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Kontrová Ľubica</dc:creator>
  <cp:lastModifiedBy>Gašparíková, Jarmila</cp:lastModifiedBy>
  <cp:revision>2</cp:revision>
  <cp:lastPrinted>2016-08-05T11:47:00Z</cp:lastPrinted>
  <dcterms:created xsi:type="dcterms:W3CDTF">2016-08-18T14:02:00Z</dcterms:created>
  <dcterms:modified xsi:type="dcterms:W3CDTF">2016-08-18T14:02:00Z</dcterms:modified>
</cp:coreProperties>
</file>