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7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220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220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220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220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30E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67D7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C3604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D3347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C3604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D3347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             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220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380000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220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502000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445000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445000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B220A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MŽP / OP Technická pomoc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38000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50200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44500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44500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014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57000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014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75300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014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66750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014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66750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0142C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23</w:t>
            </w: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142C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426700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142C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378250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142C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378250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D2349F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D234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130E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D234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130E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D234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130EC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D234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15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240000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C3604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331500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331500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331500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240000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331500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331500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331500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380000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502000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445000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3B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445000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38000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50200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44</w:t>
            </w:r>
            <w:r w:rsidR="00ED3BF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44</w:t>
            </w:r>
            <w:r w:rsidR="00ED3BF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130EC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00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0142CD" w:rsidRPr="00C3604D" w:rsidP="00C3604D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bookmarkEnd w:id="0"/>
      <w:r w:rsidRPr="00C3604D">
        <w:rPr>
          <w:rFonts w:ascii="Times New Roman" w:hAnsi="Times New Roman" w:cs="Times New Roman"/>
          <w:bCs/>
          <w:sz w:val="24"/>
          <w:szCs w:val="24"/>
          <w:lang w:eastAsia="sk-SK"/>
        </w:rPr>
        <w:t>S vytvorením praco</w:t>
      </w:r>
      <w:r w:rsidRPr="00C3604D" w:rsidR="001E7BFC">
        <w:rPr>
          <w:rFonts w:ascii="Times New Roman" w:hAnsi="Times New Roman" w:cs="Times New Roman"/>
          <w:bCs/>
          <w:sz w:val="24"/>
          <w:szCs w:val="24"/>
          <w:lang w:eastAsia="sk-SK"/>
        </w:rPr>
        <w:t>viska je počítané už v roku 2016, tzn. pred účinnosťou zákona</w:t>
      </w:r>
    </w:p>
    <w:p w:rsidR="00E963A3">
      <w:pPr>
        <w:bidi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5C5A9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Výdavky vyplývajúce z návrhu budú zabezpečené v rámci schválených limitov výdavkov dotknutých kapitol, bez dodatočných požiadaviek na štátny rozpočet.</w:t>
      </w: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1361D9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FE5C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FE5C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FE5C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FE5C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D334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Kontrola projektov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="00D334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Školiace činnosti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3604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  <w:sectPr w:rsidSect="00767D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B1F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B1F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3604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B1F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C3604D" w:rsidP="00C3604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3604D" w:rsidR="004B1F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502000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445000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3604D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3604D" w:rsidR="006960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445000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B220A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B220A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331500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331500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3604D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3604D"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331500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3604D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3604D"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110500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3604D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3604D" w:rsidR="0069603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8D339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Pr="008D339D" w:rsid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2070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38000</w:t>
            </w: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2070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502000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2070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445000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sk-SK"/>
              </w:rPr>
              <w:t>445000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96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96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96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96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1333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1841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1841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1841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1333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1841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1841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1841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96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320000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96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442000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96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442000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960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442000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240000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331500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331500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331500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240000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331500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331500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331500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80000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110500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110500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6960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110500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110500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110500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2070A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110500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0D0EA5">
      <w:pPr>
        <w:bidi w:val="0"/>
        <w:spacing w:after="0" w:line="24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7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767D7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7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56BD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67D73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7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767D73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73" w:rsidP="00767D73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767D73" w:rsidRPr="00EB59C8" w:rsidP="00767D73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73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73" w:rsidRPr="000A15AE" w:rsidP="00767D73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5005EC"/>
    <w:rsid w:val="000142CD"/>
    <w:rsid w:val="00035EB6"/>
    <w:rsid w:val="00057135"/>
    <w:rsid w:val="000A15AE"/>
    <w:rsid w:val="000D0EA5"/>
    <w:rsid w:val="001127A8"/>
    <w:rsid w:val="00130EC2"/>
    <w:rsid w:val="001361D9"/>
    <w:rsid w:val="00170D2B"/>
    <w:rsid w:val="00196043"/>
    <w:rsid w:val="001E7BFC"/>
    <w:rsid w:val="00200898"/>
    <w:rsid w:val="002070A4"/>
    <w:rsid w:val="00212894"/>
    <w:rsid w:val="0024067A"/>
    <w:rsid w:val="00317B90"/>
    <w:rsid w:val="003F1A8B"/>
    <w:rsid w:val="0046211B"/>
    <w:rsid w:val="00487203"/>
    <w:rsid w:val="004B1F5C"/>
    <w:rsid w:val="004F26C8"/>
    <w:rsid w:val="005005EC"/>
    <w:rsid w:val="00594C1C"/>
    <w:rsid w:val="005C5A98"/>
    <w:rsid w:val="00696035"/>
    <w:rsid w:val="006D4908"/>
    <w:rsid w:val="007246BD"/>
    <w:rsid w:val="0075664E"/>
    <w:rsid w:val="00767D73"/>
    <w:rsid w:val="007D5748"/>
    <w:rsid w:val="00850312"/>
    <w:rsid w:val="008D339D"/>
    <w:rsid w:val="008E2736"/>
    <w:rsid w:val="009706B7"/>
    <w:rsid w:val="00B220A1"/>
    <w:rsid w:val="00B5535C"/>
    <w:rsid w:val="00B723C3"/>
    <w:rsid w:val="00BD4D5C"/>
    <w:rsid w:val="00C15212"/>
    <w:rsid w:val="00C3604D"/>
    <w:rsid w:val="00C51FD4"/>
    <w:rsid w:val="00CB3623"/>
    <w:rsid w:val="00CE299A"/>
    <w:rsid w:val="00D2349F"/>
    <w:rsid w:val="00D33476"/>
    <w:rsid w:val="00D33EB2"/>
    <w:rsid w:val="00DE5BF1"/>
    <w:rsid w:val="00E07CE9"/>
    <w:rsid w:val="00E963A3"/>
    <w:rsid w:val="00EA1E90"/>
    <w:rsid w:val="00EB59C8"/>
    <w:rsid w:val="00ED3BFD"/>
    <w:rsid w:val="00F40136"/>
    <w:rsid w:val="00F56BD7"/>
    <w:rsid w:val="00FE5C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876</Words>
  <Characters>4999</Characters>
  <Application>Microsoft Office Word</Application>
  <DocSecurity>0</DocSecurity>
  <Lines>0</Lines>
  <Paragraphs>0</Paragraphs>
  <ScaleCrop>false</ScaleCrop>
  <Company>MH SR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2016-08-02T09:03:00Z</cp:lastPrinted>
  <dcterms:created xsi:type="dcterms:W3CDTF">2016-08-18T11:59:00Z</dcterms:created>
  <dcterms:modified xsi:type="dcterms:W3CDTF">2016-08-18T11:59:00Z</dcterms:modified>
</cp:coreProperties>
</file>