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0A82" w:rsidP="001F0A8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1F0A82" w:rsidP="001F0A8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1F0A82" w:rsidP="001F0A8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0A82" w:rsidRPr="00AA3E6B" w:rsidP="001F0A82">
      <w:pPr>
        <w:bidi w:val="0"/>
        <w:spacing w:after="0" w:line="240" w:lineRule="auto"/>
        <w:ind w:left="360" w:hanging="360"/>
        <w:jc w:val="both"/>
        <w:rPr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</w:t>
      </w:r>
      <w:r w:rsidRPr="00AA3E6B">
        <w:rPr>
          <w:rFonts w:ascii="Times New Roman" w:hAnsi="Times New Roman"/>
          <w:b/>
          <w:bCs/>
          <w:sz w:val="24"/>
          <w:szCs w:val="24"/>
        </w:rPr>
        <w:t>:</w:t>
      </w:r>
      <w:r w:rsidRPr="00AA3E6B">
        <w:rPr>
          <w:bCs/>
          <w:sz w:val="24"/>
          <w:szCs w:val="24"/>
        </w:rPr>
        <w:t xml:space="preserve">  </w:t>
      </w:r>
      <w:r w:rsidRPr="00AA3E6B" w:rsidR="00AA3E6B">
        <w:rPr>
          <w:rFonts w:ascii="Times New Roman" w:hAnsi="Times New Roman"/>
          <w:bCs/>
          <w:sz w:val="24"/>
          <w:szCs w:val="24"/>
        </w:rPr>
        <w:t xml:space="preserve">Návrh zákona, ktorým sa mení a dopĺňa zákon </w:t>
      </w:r>
      <w:r w:rsidRPr="00AA3E6B" w:rsidR="00AA3E6B">
        <w:rPr>
          <w:rFonts w:ascii="Times New Roman" w:hAnsi="Times New Roman"/>
          <w:sz w:val="24"/>
          <w:szCs w:val="24"/>
        </w:rPr>
        <w:t>č. 8/2009 Z. z. o cestnej premávke a o zmene a doplnení niektorých zákonov v znení</w:t>
      </w:r>
      <w:r w:rsidRPr="00AA3E6B" w:rsidR="00AA3E6B">
        <w:rPr>
          <w:rFonts w:ascii="Times New Roman" w:hAnsi="Times New Roman"/>
          <w:bCs/>
          <w:sz w:val="24"/>
          <w:szCs w:val="24"/>
        </w:rPr>
        <w:t xml:space="preserve">  neskorších predpisov a o zmene a doplnení zákona Národnej rady Slovenskej republiky č. 145/1995 Z. z. o správnych poplatkoch v znení neskorších predpisov</w:t>
      </w:r>
    </w:p>
    <w:p w:rsidR="001F0A82" w:rsidRPr="00AA3E6B" w:rsidP="001F0A82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1F0A82" w:rsidP="001F0A8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1F0A82" w:rsidP="001F0A82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1F0A82" w:rsidP="001F0A82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1F0A82" w:rsidP="001F0A8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P="001F0A8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284DD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E6B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3E6B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3011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3E330A">
        <w:rPr>
          <w:rFonts w:ascii="Times New Roman" w:hAnsi="Times New Roman"/>
          <w:b/>
          <w:bCs/>
        </w:rPr>
        <w:t>Doložka vybraných vplyvov</w:t>
      </w:r>
    </w:p>
    <w:p w:rsidR="00296FDB" w:rsidRPr="003E330A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Normal"/>
        <w:tblW w:w="476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258"/>
      </w:tblGrid>
      <w:tr>
        <w:tblPrEx>
          <w:tblW w:w="4765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AA3E6B">
              <w:rPr>
                <w:rFonts w:ascii="Times New Roman" w:hAnsi="Times New Roman"/>
                <w:bCs/>
                <w:sz w:val="20"/>
                <w:szCs w:val="20"/>
              </w:rPr>
              <w:t xml:space="preserve">Návrh zákona, ktorým sa mení a dopĺňa zákon </w:t>
            </w:r>
            <w:r w:rsidRPr="003E330A" w:rsidR="00AA3E6B">
              <w:rPr>
                <w:rFonts w:ascii="Times New Roman" w:hAnsi="Times New Roman"/>
                <w:sz w:val="20"/>
                <w:szCs w:val="20"/>
              </w:rPr>
              <w:t>č. 8/2009 Z. z. o cestnej premávke a o zmene a doplnení niektorých zákonov v znení</w:t>
            </w:r>
            <w:r w:rsidRPr="003E330A" w:rsidR="00AA3E6B">
              <w:rPr>
                <w:rFonts w:ascii="Times New Roman" w:hAnsi="Times New Roman"/>
                <w:bCs/>
                <w:sz w:val="20"/>
                <w:szCs w:val="20"/>
              </w:rPr>
              <w:t xml:space="preserve">  neskorších predpisov a o zmene a doplnení zákona Národnej rady Slovenskej republiky č. 145/1995 Z. z. o správnych poplatkoch v znení neskorších predpisov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BB74A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1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3E330A" w:rsidP="000C485A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3E330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1F0A82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1F0A8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1F0A82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1F0A8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E330A" w:rsidR="001F0A82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AA3E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3E330A" w:rsidR="00AA3E6B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Návrh zákona sa zameriava na úpravu viacerých okruhov problémov, ktorých potrebu riešenia si vynútila aplikačná prax.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AA3E6B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je úprava niektorých zákonných ustanovení súvisiacich s právnou úpravou evidenčných čísiel, pravidiel obmedzujúcich využívanie cestnej siete Slovenskej republiky počas dní pracovného pokoja, sobôt a nedieľ v čase letných prázdnin vybranými typmi vozidiel, ako aj zvýšenie bezpečnosti vodičov jednostopových dopravných prostriedkov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AA3E6B">
              <w:rPr>
                <w:rFonts w:ascii="Times" w:hAnsi="Times" w:cs="Times"/>
                <w:sz w:val="20"/>
                <w:szCs w:val="20"/>
              </w:rPr>
              <w:t>Účastníci cestnej premávky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Pr="003E330A" w:rsidR="001F0A82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</w:t>
            </w:r>
            <w:r w:rsidRPr="003E330A" w:rsidR="001F0A82">
              <w:rPr>
                <w:rFonts w:ascii="Times" w:hAnsi="Times" w:cs="Times"/>
                <w:bCs/>
                <w:sz w:val="20"/>
                <w:szCs w:val="20"/>
              </w:rPr>
              <w:t>nepredkladajú sa</w:t>
            </w:r>
            <w:r w:rsidRPr="003E330A" w:rsidR="001F0A82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3E330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4765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1A3011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7"/>
        <w:gridCol w:w="1847"/>
        <w:gridCol w:w="1552"/>
      </w:tblGrid>
      <w:tr>
        <w:tblPrEx>
          <w:tblW w:w="4842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3E330A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3E330A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4878" w:type="pct"/>
        <w:jc w:val="center"/>
        <w:tblInd w:w="2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06"/>
      </w:tblGrid>
      <w:tr>
        <w:tblPrEx>
          <w:tblW w:w="4878" w:type="pct"/>
          <w:jc w:val="center"/>
          <w:tblInd w:w="22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AA3E6B" w:rsidRPr="003E330A" w:rsidP="00AA3E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3E330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Obsahom návrhu zákona sú nasledovné zmeny v cestnom zákone:</w:t>
            </w:r>
          </w:p>
          <w:p w:rsidR="00AA3E6B" w:rsidRPr="003E330A" w:rsidP="00AA3E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  <w:p w:rsidR="00AA3E6B" w:rsidRPr="003E330A" w:rsidP="00AA3E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3E330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1. Zmena viazania EČV z vozidla na majiteľa vozidla.</w:t>
            </w:r>
          </w:p>
          <w:p w:rsidR="00AA3E6B" w:rsidRPr="003E330A" w:rsidP="00AA3E6B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3E330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2. Predĺženie platnosti dočasných EČV vozidla z 1 roka na 10 rokov.</w:t>
            </w:r>
          </w:p>
          <w:p w:rsidR="00AA3E6B" w:rsidRPr="003E330A" w:rsidP="00AA3E6B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3E330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3. Uvoľnenie pravidiel obmedzujúcich využívanie cestnej siete Slovenskej republiky vybranými typmi vozidiel počas dní pracovného pokoja, sobôt a nedieľ v čase letných prázdnin.</w:t>
            </w:r>
          </w:p>
          <w:p w:rsidR="00AA3E6B" w:rsidRPr="003E330A" w:rsidP="00AA3E6B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3E330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4. Zákaz opätovného vydania rovnakého EČV v prípade odcudzenia vozidla spolu s EČV.</w:t>
            </w:r>
          </w:p>
          <w:p w:rsidR="00AA3E6B" w:rsidRPr="003E330A" w:rsidP="00AA3E6B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3E330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5. Bezpečné udržanie vzdialenosti 1,5 m pri predbiehaní jednostopových dopravných prostriedkov.</w:t>
            </w:r>
          </w:p>
          <w:p w:rsidR="001A3011" w:rsidRPr="003E330A" w:rsidP="00AA3E6B">
            <w:pPr>
              <w:tabs>
                <w:tab w:val="left" w:pos="1170"/>
              </w:tabs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E330A" w:rsidR="00AA3E6B">
              <w:rPr>
                <w:rFonts w:ascii="Times" w:hAnsi="Times" w:cs="Times"/>
                <w:sz w:val="20"/>
                <w:szCs w:val="20"/>
              </w:rPr>
              <w:t>miroslav_ivan@nrsr.sk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3E330A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>
        <w:tblPrEx>
          <w:tblW w:w="4878" w:type="pct"/>
          <w:jc w:val="center"/>
          <w:tblInd w:w="225" w:type="dxa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F0A82" w:rsidRPr="003E330A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</w:t>
            </w: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2F8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30A"/>
    <w:rsid w:val="003E3AF2"/>
    <w:rsid w:val="003F0EBD"/>
    <w:rsid w:val="003F541B"/>
    <w:rsid w:val="00402061"/>
    <w:rsid w:val="00402CBB"/>
    <w:rsid w:val="0040568A"/>
    <w:rsid w:val="00413508"/>
    <w:rsid w:val="00413E53"/>
    <w:rsid w:val="00415DC2"/>
    <w:rsid w:val="004251BA"/>
    <w:rsid w:val="00442C97"/>
    <w:rsid w:val="00444EA1"/>
    <w:rsid w:val="0044583B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9D9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12F7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C222C"/>
    <w:rsid w:val="007C45DB"/>
    <w:rsid w:val="007C4ED5"/>
    <w:rsid w:val="007D23B5"/>
    <w:rsid w:val="007D7FBB"/>
    <w:rsid w:val="007E0455"/>
    <w:rsid w:val="007E15E9"/>
    <w:rsid w:val="007F066B"/>
    <w:rsid w:val="007F238F"/>
    <w:rsid w:val="007F3E97"/>
    <w:rsid w:val="007F6EBA"/>
    <w:rsid w:val="007F704D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4C1"/>
    <w:rsid w:val="00CC56CA"/>
    <w:rsid w:val="00CC5B86"/>
    <w:rsid w:val="00CD72A4"/>
    <w:rsid w:val="00CD749C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A2650"/>
    <w:rsid w:val="00DA2914"/>
    <w:rsid w:val="00DA5ECA"/>
    <w:rsid w:val="00DB0E88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54B0"/>
    <w:rsid w:val="00FE690E"/>
    <w:rsid w:val="00FF70C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9D1C-A3EE-4A47-B1A2-0CABD9CF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3</Pages>
  <Words>527</Words>
  <Characters>3549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klubSaS</cp:lastModifiedBy>
  <cp:revision>5</cp:revision>
  <cp:lastPrinted>2016-05-25T13:49:00Z</cp:lastPrinted>
  <dcterms:created xsi:type="dcterms:W3CDTF">2016-08-13T16:19:00Z</dcterms:created>
  <dcterms:modified xsi:type="dcterms:W3CDTF">2016-08-17T13:17:00Z</dcterms:modified>
</cp:coreProperties>
</file>