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4BE4" w:rsidP="008B4BE4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8B4BE4" w:rsidP="008B4BE4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8B4BE4" w:rsidP="008B4BE4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8B4BE4" w:rsidP="008B4BE4">
      <w:pPr>
        <w:bidi w:val="0"/>
        <w:rPr>
          <w:rFonts w:ascii="Times New Roman" w:hAnsi="Times New Roman"/>
        </w:rPr>
      </w:pPr>
    </w:p>
    <w:p w:rsidR="008B4BE4" w:rsidP="008B4BE4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5. schôdza výboru                                                                                                     </w:t>
      </w:r>
    </w:p>
    <w:p w:rsidR="008B4BE4" w:rsidP="008B4BE4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Číslo: CRD-837/2016</w:t>
      </w:r>
    </w:p>
    <w:p w:rsidR="008B4BE4" w:rsidP="008B4BE4">
      <w:pPr>
        <w:bidi w:val="0"/>
        <w:rPr>
          <w:rFonts w:ascii="Times New Roman" w:hAnsi="Times New Roman"/>
          <w:b/>
        </w:rPr>
      </w:pPr>
    </w:p>
    <w:p w:rsidR="008B4BE4" w:rsidP="008B4BE4">
      <w:pPr>
        <w:bidi w:val="0"/>
        <w:rPr>
          <w:rFonts w:ascii="Times New Roman" w:hAnsi="Times New Roman"/>
          <w:b/>
        </w:rPr>
      </w:pPr>
    </w:p>
    <w:p w:rsidR="008B4BE4" w:rsidP="008B4BE4">
      <w:pPr>
        <w:bidi w:val="0"/>
        <w:rPr>
          <w:rFonts w:ascii="Times New Roman" w:hAnsi="Times New Roman"/>
          <w:b/>
        </w:rPr>
      </w:pPr>
    </w:p>
    <w:p w:rsidR="008B4BE4" w:rsidP="008B4BE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19</w:t>
      </w:r>
    </w:p>
    <w:p w:rsidR="008B4BE4" w:rsidP="008B4BE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8B4BE4" w:rsidP="008B4BE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8B4BE4" w:rsidP="008B4BE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8B4BE4" w:rsidP="008B4BE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júna 2016</w:t>
      </w:r>
    </w:p>
    <w:p w:rsidR="008B4BE4" w:rsidP="008B4BE4">
      <w:pPr>
        <w:bidi w:val="0"/>
        <w:jc w:val="center"/>
        <w:rPr>
          <w:rFonts w:ascii="Times New Roman" w:hAnsi="Times New Roman"/>
        </w:rPr>
      </w:pPr>
    </w:p>
    <w:p w:rsidR="008B4BE4" w:rsidP="008B4BE4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k  n</w:t>
      </w:r>
      <w:r w:rsidRPr="00382F88">
        <w:rPr>
          <w:rFonts w:ascii="Times New Roman" w:hAnsi="Times New Roman"/>
          <w:bCs/>
        </w:rPr>
        <w:t>ávrh</w:t>
      </w:r>
      <w:r>
        <w:rPr>
          <w:rFonts w:ascii="Times New Roman" w:hAnsi="Times New Roman"/>
          <w:bCs/>
        </w:rPr>
        <w:t>u</w:t>
      </w:r>
      <w:r w:rsidRPr="00382F88">
        <w:rPr>
          <w:rFonts w:ascii="Times New Roman" w:hAnsi="Times New Roman"/>
          <w:bCs/>
        </w:rPr>
        <w:t xml:space="preserve"> skupiny poslancov  Národnej rady Slovenskej republiky na vydanie zákona, ktorým sa dopĺňa zákon č. 85/2005 Z. z. o politických stranách a politických hnutiach v znení neskorších predpisov (tlač  106)</w:t>
      </w:r>
    </w:p>
    <w:p w:rsidR="008B4BE4" w:rsidP="008B4BE4">
      <w:pPr>
        <w:bidi w:val="0"/>
        <w:jc w:val="both"/>
        <w:rPr>
          <w:rFonts w:ascii="Times New Roman" w:hAnsi="Times New Roman"/>
        </w:rPr>
      </w:pPr>
    </w:p>
    <w:p w:rsidR="008B4BE4" w:rsidP="008B4BE4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8B4BE4" w:rsidP="008B4BE4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8B4BE4" w:rsidP="008B4BE4">
      <w:pPr>
        <w:bidi w:val="0"/>
        <w:jc w:val="both"/>
        <w:rPr>
          <w:rFonts w:ascii="Times New Roman" w:hAnsi="Times New Roman"/>
        </w:rPr>
      </w:pPr>
    </w:p>
    <w:p w:rsidR="008B4BE4" w:rsidP="008B4BE4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8B4BE4" w:rsidP="008B4B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n</w:t>
      </w:r>
      <w:r w:rsidRPr="00382F88">
        <w:rPr>
          <w:rFonts w:ascii="Times New Roman" w:hAnsi="Times New Roman"/>
          <w:bCs/>
        </w:rPr>
        <w:t>ávrh skupiny poslancov  Národnej rady Slovenskej republiky na vydanie zákona, ktorým sa dopĺňa zákon č. 85/2005 Z. z. o politických stranách a politických hnutiach v znení neskorších predpisov (tlač  106)</w:t>
      </w:r>
      <w:r>
        <w:rPr>
          <w:rFonts w:ascii="Times New Roman" w:hAnsi="Times New Roman"/>
        </w:rPr>
        <w:t>;</w:t>
      </w:r>
    </w:p>
    <w:p w:rsidR="008B4BE4" w:rsidP="008B4BE4">
      <w:pPr>
        <w:bidi w:val="0"/>
        <w:jc w:val="both"/>
        <w:rPr>
          <w:rFonts w:ascii="Times New Roman" w:hAnsi="Times New Roman"/>
        </w:rPr>
      </w:pPr>
    </w:p>
    <w:p w:rsidR="008B4BE4" w:rsidP="008B4BE4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8B4BE4" w:rsidP="008B4B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s návrhom </w:t>
      </w:r>
      <w:r w:rsidRPr="00382F88">
        <w:rPr>
          <w:rFonts w:ascii="Times New Roman" w:hAnsi="Times New Roman"/>
          <w:bCs/>
        </w:rPr>
        <w:t>skupiny poslancov  Národnej rady Slovenskej republiky na vydanie zákona, ktorým sa dopĺňa zákon č. 85/2005 Z. z. o politických stranách a politických hnutiach v znení neskorších predpisov (tlač  106)</w:t>
      </w:r>
      <w:r>
        <w:rPr>
          <w:rFonts w:ascii="Times New Roman" w:hAnsi="Times New Roman"/>
        </w:rPr>
        <w:t>;</w:t>
      </w:r>
    </w:p>
    <w:p w:rsidR="008B4BE4" w:rsidP="008B4B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B4BE4" w:rsidP="008B4BE4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8B4BE4" w:rsidP="008B4BE4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8B4BE4" w:rsidP="008B4B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návrh </w:t>
      </w:r>
      <w:r w:rsidRPr="00382F88">
        <w:rPr>
          <w:rFonts w:ascii="Times New Roman" w:hAnsi="Times New Roman"/>
          <w:bCs/>
        </w:rPr>
        <w:t>skupiny poslancov  Národnej rady Slovenskej republiky na vydanie zákona, ktorým sa dopĺňa zákon č. 85/2005 Z. z. o politických stranách a politických hnutiach v znení neskorších predpisov (tlač  106)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schváliť;</w:t>
      </w:r>
    </w:p>
    <w:p w:rsidR="008B4BE4" w:rsidP="008B4B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B4BE4" w:rsidP="008B4BE4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</w:p>
    <w:p w:rsidR="008B4BE4" w:rsidP="008B4BE4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</w:p>
    <w:p w:rsidR="008B4BE4" w:rsidP="008B4BE4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</w:p>
    <w:p w:rsidR="008B4BE4" w:rsidP="008B4BE4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</w:p>
    <w:p w:rsidR="008B4BE4" w:rsidP="008B4BE4">
      <w:pPr>
        <w:pStyle w:val="BodyText"/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Boris  K O L L Á R </w:t>
      </w:r>
    </w:p>
    <w:p w:rsidR="008B4BE4" w:rsidP="008B4BE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8B4BE4" w:rsidP="008B4BE4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 Ý</w:t>
      </w:r>
    </w:p>
    <w:p w:rsidR="008B4BE4" w:rsidP="008B4BE4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                                                                                    </w:t>
      </w:r>
    </w:p>
    <w:p w:rsidR="008B4BE4" w:rsidP="008B4BE4">
      <w:pPr>
        <w:pStyle w:val="BodyText"/>
        <w:bidi w:val="0"/>
        <w:spacing w:after="0"/>
        <w:ind w:left="4956" w:firstLine="708"/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90608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529"/>
    <w:multiLevelType w:val="hybridMultilevel"/>
    <w:tmpl w:val="805E10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7608"/>
    <w:rsid w:val="003061FD"/>
    <w:rsid w:val="00382F88"/>
    <w:rsid w:val="008B4BE4"/>
    <w:rsid w:val="0090608D"/>
    <w:rsid w:val="00FB760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B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8B4BE4"/>
    <w:pPr>
      <w:spacing w:after="120"/>
      <w:jc w:val="left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B4BE4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B4BE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B4BE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4BE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294</Words>
  <Characters>1681</Characters>
  <Application>Microsoft Office Word</Application>
  <DocSecurity>0</DocSecurity>
  <Lines>0</Lines>
  <Paragraphs>0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2016-05-30T11:09:00Z</cp:lastPrinted>
  <dcterms:created xsi:type="dcterms:W3CDTF">2016-06-07T09:19:00Z</dcterms:created>
  <dcterms:modified xsi:type="dcterms:W3CDTF">2016-06-07T09:19:00Z</dcterms:modified>
</cp:coreProperties>
</file>