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227D" w:rsidRPr="00DF293F" w:rsidP="00D2227D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DF293F">
        <w:rPr>
          <w:rFonts w:ascii="Times New Roman" w:hAnsi="Times New Roman"/>
          <w:sz w:val="24"/>
          <w:szCs w:val="24"/>
        </w:rPr>
        <w:t>Národná rada Slovenskej republiky</w:t>
      </w:r>
    </w:p>
    <w:p w:rsidR="00D2227D" w:rsidRPr="00DF293F" w:rsidP="00D2227D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DF293F">
        <w:rPr>
          <w:rFonts w:ascii="Times New Roman" w:hAnsi="Times New Roman"/>
          <w:sz w:val="24"/>
          <w:szCs w:val="24"/>
        </w:rPr>
        <w:t>VII. volebné obdobie</w:t>
      </w:r>
    </w:p>
    <w:p w:rsidR="00D2227D" w:rsidRPr="00DF293F" w:rsidP="00D2227D">
      <w:pPr>
        <w:pStyle w:val="Title"/>
        <w:bidi w:val="0"/>
        <w:jc w:val="both"/>
        <w:rPr>
          <w:rFonts w:ascii="Times New Roman" w:hAnsi="Times New Roman"/>
        </w:rPr>
      </w:pPr>
      <w:r w:rsidRPr="00DF293F">
        <w:rPr>
          <w:rFonts w:ascii="Times New Roman" w:hAnsi="Times New Roman"/>
        </w:rPr>
        <w:t>_____________________________________________________________________</w:t>
      </w:r>
    </w:p>
    <w:p w:rsidR="00D2227D" w:rsidRPr="00DF293F" w:rsidP="00D2227D">
      <w:pPr>
        <w:pStyle w:val="Title"/>
        <w:bidi w:val="0"/>
        <w:jc w:val="both"/>
        <w:rPr>
          <w:rFonts w:ascii="Times New Roman" w:hAnsi="Times New Roman"/>
        </w:rPr>
      </w:pPr>
    </w:p>
    <w:p w:rsidR="00D2227D" w:rsidRPr="00DF293F" w:rsidP="00D2227D">
      <w:pPr>
        <w:pStyle w:val="Title"/>
        <w:bidi w:val="0"/>
        <w:jc w:val="both"/>
        <w:rPr>
          <w:rFonts w:ascii="Times New Roman" w:hAnsi="Times New Roman"/>
        </w:rPr>
      </w:pPr>
    </w:p>
    <w:p w:rsidR="00D2227D" w:rsidRPr="00DF293F" w:rsidP="00D2227D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130</w:t>
      </w:r>
    </w:p>
    <w:p w:rsidR="00D2227D" w:rsidRPr="00DF293F" w:rsidP="00D2227D">
      <w:pPr>
        <w:bidi w:val="0"/>
        <w:jc w:val="center"/>
        <w:rPr>
          <w:rFonts w:ascii="Times New Roman" w:hAnsi="Times New Roman"/>
          <w:b/>
        </w:rPr>
      </w:pPr>
    </w:p>
    <w:p w:rsidR="00D2227D" w:rsidRPr="00DF293F" w:rsidP="00D2227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93F">
        <w:rPr>
          <w:rFonts w:ascii="Times New Roman" w:hAnsi="Times New Roman"/>
          <w:b/>
          <w:bCs/>
          <w:sz w:val="28"/>
          <w:szCs w:val="28"/>
        </w:rPr>
        <w:t>NÁVRH VLÁDY</w:t>
      </w:r>
    </w:p>
    <w:p w:rsidR="00D2227D" w:rsidP="000A5A24">
      <w:pPr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D2227D" w:rsidP="000A5A24">
      <w:pPr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910D99" w:rsidRPr="00BD6955" w:rsidP="0066600F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BD6955" w:rsidR="000A5A24">
        <w:rPr>
          <w:rFonts w:ascii="Times New Roman" w:hAnsi="Times New Roman"/>
          <w:b/>
        </w:rPr>
        <w:t xml:space="preserve">na skrátené legislatívne konanie </w:t>
      </w:r>
      <w:r w:rsidRPr="00BD6955" w:rsidR="00E02441">
        <w:rPr>
          <w:rFonts w:ascii="Times New Roman" w:hAnsi="Times New Roman"/>
          <w:b/>
        </w:rPr>
        <w:t>o vládnom návrhu zákona,</w:t>
      </w:r>
    </w:p>
    <w:p w:rsidR="000A5A24" w:rsidRPr="00BD6955" w:rsidP="0066600F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BD6955" w:rsidR="001F796F">
        <w:rPr>
          <w:rFonts w:ascii="Times New Roman" w:hAnsi="Times New Roman"/>
          <w:b/>
        </w:rPr>
        <w:t>ktorým sa mení a dopĺňa zákon č. 553/2003 Z. z. o odmeňovaní niektorých zamestnancov pri výkone práce vo verejnom záujme a o zmene a doplnení niektorých zákonov v znení neskorších predpisov</w:t>
      </w:r>
      <w:r w:rsidRPr="00BD6955" w:rsidR="00A739FF">
        <w:rPr>
          <w:rFonts w:ascii="Times New Roman" w:hAnsi="Times New Roman"/>
          <w:b/>
        </w:rPr>
        <w:t xml:space="preserve"> </w:t>
      </w:r>
    </w:p>
    <w:p w:rsidR="00B62094" w:rsidRPr="00BD6955" w:rsidP="006660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0446A" w:rsidRPr="00BD6955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D04737" w:rsidRPr="00BD6955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D6955">
        <w:rPr>
          <w:rFonts w:ascii="Times New Roman" w:hAnsi="Times New Roman"/>
        </w:rPr>
        <w:t xml:space="preserve">Vláda Slovenskej republiky </w:t>
      </w:r>
      <w:r w:rsidRPr="00BD6955" w:rsidR="00170664">
        <w:rPr>
          <w:rFonts w:ascii="Times New Roman" w:hAnsi="Times New Roman"/>
        </w:rPr>
        <w:t xml:space="preserve">(ďalej len „vláda“) </w:t>
      </w:r>
      <w:r w:rsidRPr="00BD6955">
        <w:rPr>
          <w:rFonts w:ascii="Times New Roman" w:hAnsi="Times New Roman"/>
        </w:rPr>
        <w:t>predkladá návrh na skrátené legislatívne konanie o</w:t>
      </w:r>
      <w:r w:rsidRPr="00BD6955" w:rsidR="00D214E0">
        <w:rPr>
          <w:rFonts w:ascii="Times New Roman" w:hAnsi="Times New Roman"/>
        </w:rPr>
        <w:t> </w:t>
      </w:r>
      <w:r w:rsidRPr="00BD6955">
        <w:rPr>
          <w:rFonts w:ascii="Times New Roman" w:hAnsi="Times New Roman"/>
        </w:rPr>
        <w:t xml:space="preserve">vládnom návrhu zákona, </w:t>
      </w:r>
      <w:r w:rsidRPr="00BD6955" w:rsidR="001F796F">
        <w:rPr>
          <w:rFonts w:ascii="Times New Roman" w:hAnsi="Times New Roman"/>
        </w:rPr>
        <w:t>ktorým sa mení a dopĺňa zákon č. 553/2003 Z. z. o odmeňovaní niektorých zamestnancov pri výkone práce vo verejnom záujme a o zmene a doplnení niektorých zákonov v znení neskorších predpisov</w:t>
      </w:r>
      <w:r w:rsidRPr="00BD6955">
        <w:rPr>
          <w:rFonts w:ascii="Times New Roman" w:hAnsi="Times New Roman"/>
        </w:rPr>
        <w:t>.</w:t>
      </w:r>
    </w:p>
    <w:p w:rsidR="00D04737" w:rsidRPr="00BD6955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70664" w:rsidRPr="00BD6955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D6955" w:rsidR="002461FE">
        <w:rPr>
          <w:rFonts w:ascii="Times New Roman" w:hAnsi="Times New Roman"/>
        </w:rPr>
        <w:t xml:space="preserve">Cieľom predkladaného návrhu zákona je </w:t>
      </w:r>
      <w:r w:rsidRPr="00BD6955" w:rsidR="001F796F">
        <w:rPr>
          <w:rFonts w:ascii="Times New Roman" w:hAnsi="Times New Roman"/>
        </w:rPr>
        <w:t>plnenie úloh Programového vyhlásenia vlády Slovenskej republiky na roky 2016 až 2020,</w:t>
      </w:r>
    </w:p>
    <w:p w:rsidR="00170664" w:rsidRPr="00BD6955" w:rsidP="0066600F">
      <w:pPr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BD6955">
        <w:rPr>
          <w:rFonts w:ascii="Times New Roman" w:hAnsi="Times New Roman"/>
        </w:rPr>
        <w:t xml:space="preserve">v časti Regionálne školstvo, podľa ktorej vláda  </w:t>
      </w:r>
      <w:r w:rsidRPr="00BD6955">
        <w:rPr>
          <w:rFonts w:ascii="Times New Roman" w:hAnsi="Times New Roman"/>
          <w:i/>
        </w:rPr>
        <w:t>„vykoná legislatívne úpravy tak, aby sa platová tarifa pedagogických zamestnancov a odborných zamestnancov od 1. 9. 2016 a následne, za predpokladu realizácie zásadných vnútorných zmien v systéme výchovy a vzdelávania, počínajúc dňom 1. 1. 2018 každoročne zvýšila priemerne o 6 %, na čo zabezpečí primerané zvýšenie finančných prostriedkov“</w:t>
      </w:r>
      <w:r w:rsidRPr="00BD6955">
        <w:rPr>
          <w:rFonts w:ascii="Times New Roman" w:hAnsi="Times New Roman"/>
        </w:rPr>
        <w:t>.</w:t>
      </w:r>
    </w:p>
    <w:p w:rsidR="00D7466D" w:rsidRPr="00BD6955" w:rsidP="0066600F">
      <w:pPr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BD6955" w:rsidR="00170664">
        <w:rPr>
          <w:rFonts w:ascii="Times New Roman" w:hAnsi="Times New Roman"/>
        </w:rPr>
        <w:t xml:space="preserve">v </w:t>
      </w:r>
      <w:r w:rsidRPr="00BD6955" w:rsidR="001F796F">
        <w:rPr>
          <w:rFonts w:ascii="Times New Roman" w:hAnsi="Times New Roman"/>
        </w:rPr>
        <w:t xml:space="preserve">časti Vysoké školstvo, podľa ktorej vláda Slovenskej republiky </w:t>
      </w:r>
      <w:r w:rsidRPr="00BD6955" w:rsidR="001F796F">
        <w:rPr>
          <w:rFonts w:ascii="Times New Roman" w:hAnsi="Times New Roman"/>
          <w:i/>
        </w:rPr>
        <w:t>„vykoná legislatívne úpravy tak, aby sa platová tarifa vysokoškolských učiteľov od 1.</w:t>
      </w:r>
      <w:r w:rsidRPr="00BD6955" w:rsidR="00FB4EAF">
        <w:rPr>
          <w:rFonts w:ascii="Times New Roman" w:hAnsi="Times New Roman"/>
          <w:i/>
        </w:rPr>
        <w:t xml:space="preserve"> </w:t>
      </w:r>
      <w:r w:rsidRPr="00BD6955" w:rsidR="001F796F">
        <w:rPr>
          <w:rFonts w:ascii="Times New Roman" w:hAnsi="Times New Roman"/>
          <w:i/>
        </w:rPr>
        <w:t>9.</w:t>
      </w:r>
      <w:r w:rsidRPr="00BD6955" w:rsidR="00FB4EAF">
        <w:rPr>
          <w:rFonts w:ascii="Times New Roman" w:hAnsi="Times New Roman"/>
          <w:i/>
        </w:rPr>
        <w:t xml:space="preserve"> </w:t>
      </w:r>
      <w:r w:rsidRPr="00BD6955" w:rsidR="001F796F">
        <w:rPr>
          <w:rFonts w:ascii="Times New Roman" w:hAnsi="Times New Roman"/>
          <w:i/>
        </w:rPr>
        <w:t>2016 a následne počínajúc dňom 1.</w:t>
      </w:r>
      <w:r w:rsidRPr="00BD6955" w:rsidR="00FB4EAF">
        <w:rPr>
          <w:rFonts w:ascii="Times New Roman" w:hAnsi="Times New Roman"/>
          <w:i/>
        </w:rPr>
        <w:t xml:space="preserve"> </w:t>
      </w:r>
      <w:r w:rsidRPr="00BD6955" w:rsidR="001F796F">
        <w:rPr>
          <w:rFonts w:ascii="Times New Roman" w:hAnsi="Times New Roman"/>
          <w:i/>
        </w:rPr>
        <w:t>1.</w:t>
      </w:r>
      <w:r w:rsidRPr="00BD6955" w:rsidR="00FB4EAF">
        <w:rPr>
          <w:rFonts w:ascii="Times New Roman" w:hAnsi="Times New Roman"/>
          <w:i/>
        </w:rPr>
        <w:t xml:space="preserve"> </w:t>
      </w:r>
      <w:r w:rsidRPr="00BD6955" w:rsidR="001F796F">
        <w:rPr>
          <w:rFonts w:ascii="Times New Roman" w:hAnsi="Times New Roman"/>
          <w:i/>
        </w:rPr>
        <w:t>2018 každoročne zvýšila v priemere o 6 %, na čo zabezpečí primerané zvýšenie finančných prostriedkov“</w:t>
      </w:r>
      <w:r w:rsidRPr="00BD6955" w:rsidR="001F796F">
        <w:rPr>
          <w:rFonts w:ascii="Times New Roman" w:hAnsi="Times New Roman"/>
        </w:rPr>
        <w:t>.</w:t>
      </w:r>
    </w:p>
    <w:p w:rsidR="00D7466D" w:rsidRPr="00BD6955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361FD2" w:rsidRPr="00BD6955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D6955" w:rsidR="001F796F">
        <w:rPr>
          <w:rFonts w:ascii="Times New Roman" w:hAnsi="Times New Roman"/>
        </w:rPr>
        <w:t>Okrem záväzku vlády Slovenskej republiky na plnenie t</w:t>
      </w:r>
      <w:r w:rsidRPr="00BD6955" w:rsidR="00170664">
        <w:rPr>
          <w:rFonts w:ascii="Times New Roman" w:hAnsi="Times New Roman"/>
        </w:rPr>
        <w:t>ýchto</w:t>
      </w:r>
      <w:r w:rsidRPr="00BD6955" w:rsidR="001F796F">
        <w:rPr>
          <w:rFonts w:ascii="Times New Roman" w:hAnsi="Times New Roman"/>
        </w:rPr>
        <w:t xml:space="preserve"> úloh od septembra 2016 je dôvodom pre prerokovanie návrhu zákona v skrátenom legislatívnom konaní </w:t>
      </w:r>
      <w:r w:rsidRPr="00BD6955" w:rsidR="00D214E0">
        <w:rPr>
          <w:rFonts w:ascii="Times New Roman" w:hAnsi="Times New Roman"/>
          <w:b/>
        </w:rPr>
        <w:t>hrozba značných hospodárskych škôd</w:t>
      </w:r>
      <w:r w:rsidRPr="00BD6955" w:rsidR="00D214E0">
        <w:rPr>
          <w:rFonts w:ascii="Times New Roman" w:hAnsi="Times New Roman"/>
        </w:rPr>
        <w:t xml:space="preserve"> s ohľadom na</w:t>
      </w:r>
      <w:r w:rsidRPr="00BD6955" w:rsidR="007F1DF4">
        <w:rPr>
          <w:rFonts w:ascii="Times New Roman" w:hAnsi="Times New Roman"/>
        </w:rPr>
        <w:t xml:space="preserve"> </w:t>
      </w:r>
      <w:r w:rsidRPr="00BD6955" w:rsidR="00D71B17">
        <w:rPr>
          <w:rFonts w:ascii="Times New Roman" w:hAnsi="Times New Roman"/>
        </w:rPr>
        <w:t>skutočnosť, že zlý stav školstva, ku ktorému jeho dlhodobé nedostatočné financovanie nevyhnutne smeruje, predstavuje pre hospodárstvo S</w:t>
      </w:r>
      <w:r w:rsidRPr="00BD6955" w:rsidR="00BD6955">
        <w:rPr>
          <w:rFonts w:ascii="Times New Roman" w:hAnsi="Times New Roman"/>
        </w:rPr>
        <w:t>lovenskej republiky</w:t>
      </w:r>
      <w:r w:rsidRPr="00BD6955" w:rsidR="00D71B17">
        <w:rPr>
          <w:rFonts w:ascii="Times New Roman" w:hAnsi="Times New Roman"/>
        </w:rPr>
        <w:t xml:space="preserve"> mimoriadne riziko. Reakcia spoločnosti na túto situáciu v poslednom období jednoznačne signalizuje nutnosť prijatia rýchlych základných opatrení na nápravu tohto stavu. Takýmito sú aj opatrenia obsiahnuté v návrhu predkladaného zákona. </w:t>
      </w:r>
    </w:p>
    <w:p w:rsidR="00FA7A2C" w:rsidRPr="00BD6955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A5A24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D6955" w:rsidR="00ED133D">
        <w:rPr>
          <w:rFonts w:ascii="Times New Roman" w:hAnsi="Times New Roman"/>
        </w:rPr>
        <w:t xml:space="preserve">Na základe </w:t>
      </w:r>
      <w:r w:rsidRPr="00BD6955" w:rsidR="00085CE1">
        <w:rPr>
          <w:rFonts w:ascii="Times New Roman" w:hAnsi="Times New Roman"/>
        </w:rPr>
        <w:t xml:space="preserve">uvedených skutočností je </w:t>
      </w:r>
      <w:r w:rsidRPr="00BD6955" w:rsidR="00ED133D">
        <w:rPr>
          <w:rFonts w:ascii="Times New Roman" w:hAnsi="Times New Roman"/>
        </w:rPr>
        <w:t>potrebné podľa § 89 ods. 1 zákona Národnej rady Slovenskej republiky č. 350/1996 Z. z. o rokovacom poriadku Národnej rady</w:t>
      </w:r>
      <w:r w:rsidRPr="00BD6955" w:rsidR="00B02001">
        <w:rPr>
          <w:rFonts w:ascii="Times New Roman" w:hAnsi="Times New Roman"/>
        </w:rPr>
        <w:t xml:space="preserve"> Slovenskej republiky</w:t>
      </w:r>
      <w:r w:rsidRPr="00BD6955" w:rsidR="00ED133D">
        <w:rPr>
          <w:rFonts w:ascii="Times New Roman" w:hAnsi="Times New Roman"/>
        </w:rPr>
        <w:t xml:space="preserve">, </w:t>
      </w:r>
      <w:r w:rsidRPr="00BD6955" w:rsidR="00FC5415">
        <w:rPr>
          <w:rFonts w:ascii="Times New Roman" w:hAnsi="Times New Roman"/>
        </w:rPr>
        <w:t>z dôvodu možn</w:t>
      </w:r>
      <w:r w:rsidRPr="00BD6955" w:rsidR="001F796F">
        <w:rPr>
          <w:rFonts w:ascii="Times New Roman" w:hAnsi="Times New Roman"/>
        </w:rPr>
        <w:t xml:space="preserve">ej </w:t>
      </w:r>
      <w:r w:rsidRPr="00BD6955" w:rsidR="001F796F">
        <w:rPr>
          <w:rFonts w:ascii="Times New Roman" w:hAnsi="Times New Roman"/>
          <w:b/>
        </w:rPr>
        <w:t>hrozby značných hospodárskych škôd</w:t>
      </w:r>
      <w:r w:rsidRPr="00BD6955" w:rsidR="00FC5415">
        <w:rPr>
          <w:rFonts w:ascii="Times New Roman" w:hAnsi="Times New Roman"/>
        </w:rPr>
        <w:t>,</w:t>
      </w:r>
      <w:r w:rsidRPr="00BD6955" w:rsidR="00DE4DE3">
        <w:rPr>
          <w:rFonts w:ascii="Times New Roman" w:hAnsi="Times New Roman"/>
        </w:rPr>
        <w:t xml:space="preserve"> </w:t>
      </w:r>
      <w:r w:rsidRPr="00BD6955" w:rsidR="00ED133D">
        <w:rPr>
          <w:rFonts w:ascii="Times New Roman" w:hAnsi="Times New Roman"/>
        </w:rPr>
        <w:t xml:space="preserve">navrhnúť Národnej rade Slovenskej republiky, aby sa uzniesla na skrátenom legislatívnom konaní o vládnom návrhu zákona, </w:t>
      </w:r>
      <w:r w:rsidRPr="00BD6955" w:rsidR="001F796F">
        <w:rPr>
          <w:rFonts w:ascii="Times New Roman" w:hAnsi="Times New Roman"/>
        </w:rPr>
        <w:t>ktorým sa mení a dopĺňa zákon č. 553/2003 Z. z. o odmeňovaní niektorých zamestnancov pri výkone práce vo verejnom záujme a o zmene a doplnení niektorých zákonov v znení neskorších predpisov</w:t>
      </w:r>
      <w:r w:rsidRPr="00BD6955" w:rsidR="00ED133D">
        <w:rPr>
          <w:rFonts w:ascii="Times New Roman" w:hAnsi="Times New Roman"/>
        </w:rPr>
        <w:t>.</w:t>
      </w:r>
    </w:p>
    <w:p w:rsidR="0066600F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66600F" w:rsidP="006660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Bratislave, 25. mája 2016</w:t>
      </w:r>
    </w:p>
    <w:p w:rsidR="0066600F" w:rsidP="0066600F">
      <w:pPr>
        <w:bidi w:val="0"/>
        <w:jc w:val="both"/>
        <w:rPr>
          <w:rFonts w:ascii="Times New Roman" w:hAnsi="Times New Roman"/>
        </w:rPr>
      </w:pPr>
    </w:p>
    <w:p w:rsidR="0066600F" w:rsidP="0066600F">
      <w:pPr>
        <w:bidi w:val="0"/>
        <w:jc w:val="both"/>
        <w:rPr>
          <w:rFonts w:ascii="Times New Roman" w:hAnsi="Times New Roman"/>
        </w:rPr>
      </w:pPr>
    </w:p>
    <w:p w:rsidR="0066600F" w:rsidP="0066600F">
      <w:pPr>
        <w:bidi w:val="0"/>
        <w:jc w:val="both"/>
        <w:rPr>
          <w:rFonts w:ascii="Times New Roman" w:hAnsi="Times New Roman"/>
        </w:rPr>
      </w:pPr>
    </w:p>
    <w:p w:rsidR="0066600F" w:rsidP="0066600F">
      <w:pPr>
        <w:bidi w:val="0"/>
        <w:jc w:val="both"/>
        <w:rPr>
          <w:rFonts w:ascii="Times New Roman" w:hAnsi="Times New Roman"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Robert Fico</w:t>
      </w:r>
      <w:r w:rsidR="00EF2CBC">
        <w:rPr>
          <w:rFonts w:ascii="Times New Roman" w:hAnsi="Times New Roman"/>
          <w:b/>
        </w:rPr>
        <w:t>, v. r.</w:t>
      </w:r>
    </w:p>
    <w:p w:rsidR="0066600F" w:rsidP="0066600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</w:p>
    <w:p w:rsidR="0066600F" w:rsidP="0066600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 Plavčan</w:t>
      </w:r>
      <w:r w:rsidR="00EF2CBC">
        <w:rPr>
          <w:rFonts w:ascii="Times New Roman" w:hAnsi="Times New Roman"/>
          <w:b/>
        </w:rPr>
        <w:t>, v. r.</w:t>
      </w:r>
    </w:p>
    <w:p w:rsidR="0066600F" w:rsidP="0066600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 školstva, vedy, výskumu a športu Slovenskej republiky</w:t>
      </w:r>
    </w:p>
    <w:p w:rsidR="0066600F" w:rsidP="0066600F">
      <w:pPr>
        <w:bidi w:val="0"/>
        <w:jc w:val="both"/>
        <w:rPr>
          <w:rFonts w:ascii="Times New Roman" w:hAnsi="Times New Roman"/>
        </w:rPr>
      </w:pPr>
    </w:p>
    <w:p w:rsidR="0066600F" w:rsidRPr="00BD6955" w:rsidP="00ED133D">
      <w:pPr>
        <w:bidi w:val="0"/>
        <w:ind w:firstLine="708"/>
        <w:jc w:val="both"/>
        <w:rPr>
          <w:rFonts w:ascii="Times New Roman" w:hAnsi="Times New Roman"/>
        </w:rPr>
      </w:pPr>
    </w:p>
    <w:sectPr w:rsidSect="00481CE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Grande">
    <w:altName w:val="Franklin Gothic Medium Cond"/>
    <w:panose1 w:val="020B0600040502020204"/>
    <w:charset w:val="58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EF" w:rsidP="00B142B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04AE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EF" w:rsidP="00B142B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C5C1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04AE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6CC"/>
    <w:multiLevelType w:val="hybridMultilevel"/>
    <w:tmpl w:val="A18CE68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47CE3"/>
    <w:rsid w:val="000068D8"/>
    <w:rsid w:val="00052109"/>
    <w:rsid w:val="00085CE1"/>
    <w:rsid w:val="000A5A24"/>
    <w:rsid w:val="000E1134"/>
    <w:rsid w:val="000F10F3"/>
    <w:rsid w:val="00131A48"/>
    <w:rsid w:val="00134426"/>
    <w:rsid w:val="001605ED"/>
    <w:rsid w:val="001666D1"/>
    <w:rsid w:val="00170664"/>
    <w:rsid w:val="00171457"/>
    <w:rsid w:val="001A0F3E"/>
    <w:rsid w:val="001A7616"/>
    <w:rsid w:val="001B16A7"/>
    <w:rsid w:val="001C5B1D"/>
    <w:rsid w:val="001E0FA2"/>
    <w:rsid w:val="001F636D"/>
    <w:rsid w:val="001F6523"/>
    <w:rsid w:val="001F796F"/>
    <w:rsid w:val="002128F3"/>
    <w:rsid w:val="00235953"/>
    <w:rsid w:val="0023731A"/>
    <w:rsid w:val="0024321F"/>
    <w:rsid w:val="002461FE"/>
    <w:rsid w:val="00262A54"/>
    <w:rsid w:val="00270C4E"/>
    <w:rsid w:val="0028572F"/>
    <w:rsid w:val="00286BF7"/>
    <w:rsid w:val="002A2981"/>
    <w:rsid w:val="00310B1A"/>
    <w:rsid w:val="0032669D"/>
    <w:rsid w:val="003433D6"/>
    <w:rsid w:val="003519FF"/>
    <w:rsid w:val="00353884"/>
    <w:rsid w:val="00360D46"/>
    <w:rsid w:val="00361FD2"/>
    <w:rsid w:val="00364806"/>
    <w:rsid w:val="00364ACA"/>
    <w:rsid w:val="0038248B"/>
    <w:rsid w:val="003B5154"/>
    <w:rsid w:val="003D2410"/>
    <w:rsid w:val="003E4A6F"/>
    <w:rsid w:val="003E6DD5"/>
    <w:rsid w:val="00402745"/>
    <w:rsid w:val="00404489"/>
    <w:rsid w:val="00414D80"/>
    <w:rsid w:val="00443B00"/>
    <w:rsid w:val="00455323"/>
    <w:rsid w:val="00481CEB"/>
    <w:rsid w:val="00491DE9"/>
    <w:rsid w:val="004A0796"/>
    <w:rsid w:val="004D3305"/>
    <w:rsid w:val="00504AEF"/>
    <w:rsid w:val="005222DE"/>
    <w:rsid w:val="00530E76"/>
    <w:rsid w:val="00550876"/>
    <w:rsid w:val="0055417F"/>
    <w:rsid w:val="005616E8"/>
    <w:rsid w:val="0056593A"/>
    <w:rsid w:val="00571B4D"/>
    <w:rsid w:val="005927D0"/>
    <w:rsid w:val="005B3EB0"/>
    <w:rsid w:val="005B4A05"/>
    <w:rsid w:val="005B6F23"/>
    <w:rsid w:val="005C41CB"/>
    <w:rsid w:val="005D21FF"/>
    <w:rsid w:val="005E1FC7"/>
    <w:rsid w:val="005E48F6"/>
    <w:rsid w:val="00610CA0"/>
    <w:rsid w:val="00624678"/>
    <w:rsid w:val="00631787"/>
    <w:rsid w:val="006463B5"/>
    <w:rsid w:val="0066600F"/>
    <w:rsid w:val="00666B9B"/>
    <w:rsid w:val="00671924"/>
    <w:rsid w:val="00686A65"/>
    <w:rsid w:val="006925FC"/>
    <w:rsid w:val="0069723E"/>
    <w:rsid w:val="006B622E"/>
    <w:rsid w:val="006C77C5"/>
    <w:rsid w:val="006E1A76"/>
    <w:rsid w:val="006F60E3"/>
    <w:rsid w:val="007142AE"/>
    <w:rsid w:val="00721E8A"/>
    <w:rsid w:val="00725B17"/>
    <w:rsid w:val="00735CCC"/>
    <w:rsid w:val="007543F0"/>
    <w:rsid w:val="00783C83"/>
    <w:rsid w:val="00786FFF"/>
    <w:rsid w:val="007C1DE6"/>
    <w:rsid w:val="007E5727"/>
    <w:rsid w:val="007F1DF4"/>
    <w:rsid w:val="007F58F0"/>
    <w:rsid w:val="00806122"/>
    <w:rsid w:val="008314A7"/>
    <w:rsid w:val="0086217F"/>
    <w:rsid w:val="008650C7"/>
    <w:rsid w:val="008717B7"/>
    <w:rsid w:val="008860F4"/>
    <w:rsid w:val="008C5286"/>
    <w:rsid w:val="008D4352"/>
    <w:rsid w:val="00902077"/>
    <w:rsid w:val="009101D5"/>
    <w:rsid w:val="00910D99"/>
    <w:rsid w:val="00923BD3"/>
    <w:rsid w:val="00931F37"/>
    <w:rsid w:val="009469D0"/>
    <w:rsid w:val="00964B37"/>
    <w:rsid w:val="009858BE"/>
    <w:rsid w:val="009A0EA3"/>
    <w:rsid w:val="009B260A"/>
    <w:rsid w:val="009C6AB0"/>
    <w:rsid w:val="009C74D9"/>
    <w:rsid w:val="00A20A6B"/>
    <w:rsid w:val="00A23A41"/>
    <w:rsid w:val="00A57768"/>
    <w:rsid w:val="00A739FF"/>
    <w:rsid w:val="00AA0292"/>
    <w:rsid w:val="00AC1AED"/>
    <w:rsid w:val="00AD50E7"/>
    <w:rsid w:val="00AE1022"/>
    <w:rsid w:val="00AE2C73"/>
    <w:rsid w:val="00AE65C6"/>
    <w:rsid w:val="00AF244D"/>
    <w:rsid w:val="00B02001"/>
    <w:rsid w:val="00B142B1"/>
    <w:rsid w:val="00B2023F"/>
    <w:rsid w:val="00B62094"/>
    <w:rsid w:val="00B702E4"/>
    <w:rsid w:val="00B72B33"/>
    <w:rsid w:val="00B802EF"/>
    <w:rsid w:val="00B84295"/>
    <w:rsid w:val="00B84628"/>
    <w:rsid w:val="00B84963"/>
    <w:rsid w:val="00BA333C"/>
    <w:rsid w:val="00BA5DB4"/>
    <w:rsid w:val="00BB70A7"/>
    <w:rsid w:val="00BD46F2"/>
    <w:rsid w:val="00BD6955"/>
    <w:rsid w:val="00BE03D2"/>
    <w:rsid w:val="00BF3629"/>
    <w:rsid w:val="00C009B0"/>
    <w:rsid w:val="00C16B52"/>
    <w:rsid w:val="00C47CE3"/>
    <w:rsid w:val="00C52703"/>
    <w:rsid w:val="00C54F33"/>
    <w:rsid w:val="00C56BE1"/>
    <w:rsid w:val="00C63309"/>
    <w:rsid w:val="00C65A2D"/>
    <w:rsid w:val="00C727A1"/>
    <w:rsid w:val="00CA49E1"/>
    <w:rsid w:val="00CC532F"/>
    <w:rsid w:val="00D04737"/>
    <w:rsid w:val="00D214E0"/>
    <w:rsid w:val="00D2227D"/>
    <w:rsid w:val="00D47ADA"/>
    <w:rsid w:val="00D5089F"/>
    <w:rsid w:val="00D62FA5"/>
    <w:rsid w:val="00D71B17"/>
    <w:rsid w:val="00D7466D"/>
    <w:rsid w:val="00D90DB8"/>
    <w:rsid w:val="00DB1E40"/>
    <w:rsid w:val="00DC26E6"/>
    <w:rsid w:val="00DD2D9B"/>
    <w:rsid w:val="00DE4DE3"/>
    <w:rsid w:val="00DF293F"/>
    <w:rsid w:val="00DF4909"/>
    <w:rsid w:val="00DF4DB4"/>
    <w:rsid w:val="00E02441"/>
    <w:rsid w:val="00E87D54"/>
    <w:rsid w:val="00E918B7"/>
    <w:rsid w:val="00E95DDF"/>
    <w:rsid w:val="00EC10BB"/>
    <w:rsid w:val="00EC30F9"/>
    <w:rsid w:val="00ED133D"/>
    <w:rsid w:val="00ED6C55"/>
    <w:rsid w:val="00EF101F"/>
    <w:rsid w:val="00EF2CBC"/>
    <w:rsid w:val="00F0446A"/>
    <w:rsid w:val="00F1696D"/>
    <w:rsid w:val="00F27AC9"/>
    <w:rsid w:val="00F60DA1"/>
    <w:rsid w:val="00F838FB"/>
    <w:rsid w:val="00FA7A2C"/>
    <w:rsid w:val="00FB4EAF"/>
    <w:rsid w:val="00FC5415"/>
    <w:rsid w:val="00FC5C12"/>
    <w:rsid w:val="00FD119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1C5B1D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al"/>
    <w:uiPriority w:val="99"/>
    <w:rsid w:val="0038248B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81CE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81CEB"/>
    <w:pPr>
      <w:tabs>
        <w:tab w:val="center" w:pos="4536"/>
        <w:tab w:val="right" w:pos="9072"/>
      </w:tabs>
      <w:jc w:val="left"/>
    </w:p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11">
    <w:name w:val="Päta Char1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10">
    <w:name w:val="Päta Char110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9">
    <w:name w:val="Päta Char19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8">
    <w:name w:val="Päta Char18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7">
    <w:name w:val="Päta Char17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6">
    <w:name w:val="Päta Char16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5">
    <w:name w:val="Päta Char15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4">
    <w:name w:val="Päta Char14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3">
    <w:name w:val="Päta Char13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2">
    <w:name w:val="Päta Char12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PtaChar11">
    <w:name w:val="Päta Char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802E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802EF"/>
    <w:rPr>
      <w:rFonts w:cs="Times New Roman"/>
      <w:sz w:val="24"/>
      <w:szCs w:val="24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802EF"/>
    <w:rPr>
      <w:rFonts w:cs="Times New Roman"/>
      <w:sz w:val="18"/>
      <w:szCs w:val="1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802EF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802EF"/>
    <w:rPr>
      <w:rFonts w:ascii="Lucida Grande" w:hAnsi="Lucida Grande" w:cs="Lucida Grande"/>
      <w:sz w:val="18"/>
      <w:szCs w:val="18"/>
      <w:rtl w:val="0"/>
      <w:cs w:val="0"/>
      <w:lang w:val="sk-SK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802EF"/>
    <w:pPr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802EF"/>
    <w:rPr>
      <w:b/>
      <w:bCs/>
      <w:sz w:val="20"/>
      <w:szCs w:val="20"/>
    </w:rPr>
  </w:style>
  <w:style w:type="paragraph" w:styleId="Subtitle">
    <w:name w:val="Subtitle"/>
    <w:basedOn w:val="Normal"/>
    <w:link w:val="PodtitulChar"/>
    <w:uiPriority w:val="11"/>
    <w:qFormat/>
    <w:rsid w:val="00D2227D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D2227D"/>
    <w:rPr>
      <w:rFonts w:cs="Times New Roman"/>
      <w:b/>
      <w:b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D2227D"/>
    <w:pPr>
      <w:widowControl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D2227D"/>
    <w:rPr>
      <w:rFonts w:cs="Times New Roman"/>
      <w:b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424</Words>
  <Characters>2422</Characters>
  <Application>Microsoft Office Word</Application>
  <DocSecurity>0</DocSecurity>
  <Lines>0</Lines>
  <Paragraphs>0</Paragraphs>
  <ScaleCrop>false</ScaleCrop>
  <Company>MS SR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marek.gilanyi</cp:lastModifiedBy>
  <cp:revision>5</cp:revision>
  <cp:lastPrinted>2016-05-25T11:23:00Z</cp:lastPrinted>
  <dcterms:created xsi:type="dcterms:W3CDTF">2016-05-25T10:21:00Z</dcterms:created>
  <dcterms:modified xsi:type="dcterms:W3CDTF">2016-05-25T11:23:00Z</dcterms:modified>
</cp:coreProperties>
</file>