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06F46" w:rsidRPr="00472747" w:rsidP="00806F4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806F46" w:rsidRPr="00472747" w:rsidP="00806F4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806F46" w:rsidRPr="00472747" w:rsidP="00806F4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806F46" w:rsidRPr="00472747" w:rsidP="00806F4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806F46" w:rsidRPr="00472747" w:rsidP="00806F46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oslanci Národnej rady Slovenskej republiky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806F46" w:rsidRPr="00472747" w:rsidP="00806F46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FB59E5" w:rsidRPr="00FB59E5" w:rsidP="00FB59E5">
      <w:pPr>
        <w:pStyle w:val="TextBody"/>
        <w:bidi w:val="0"/>
        <w:rPr>
          <w:rFonts w:ascii="Times New Roman" w:hAnsi="Times New Roman" w:cs="Times New Roman"/>
          <w:sz w:val="24"/>
          <w:szCs w:val="24"/>
        </w:rPr>
      </w:pPr>
      <w:r w:rsidRPr="00472747" w:rsidR="00806F46">
        <w:rPr>
          <w:rFonts w:ascii="Times New Roman" w:hAnsi="Times New Roman" w:cs="Times New Roman"/>
          <w:b/>
          <w:bCs/>
          <w:sz w:val="24"/>
          <w:szCs w:val="24"/>
        </w:rPr>
        <w:t>2.</w:t>
        <w:tab/>
      </w:r>
      <w:r w:rsidRPr="001623A6" w:rsidR="00806F46">
        <w:rPr>
          <w:rFonts w:ascii="Times New Roman" w:hAnsi="Times New Roman" w:cs="Times New Roman"/>
          <w:b/>
          <w:bCs/>
          <w:sz w:val="24"/>
          <w:szCs w:val="24"/>
        </w:rPr>
        <w:t>Názov návrhu právneho predpisu:</w:t>
      </w:r>
      <w:r w:rsidRPr="001623A6" w:rsidR="00806F46">
        <w:rPr>
          <w:rFonts w:ascii="Times New Roman" w:hAnsi="Times New Roman" w:cs="Times New Roman"/>
          <w:sz w:val="24"/>
          <w:szCs w:val="24"/>
        </w:rPr>
        <w:t xml:space="preserve"> </w:t>
      </w:r>
      <w:r w:rsidRPr="00FB59E5">
        <w:rPr>
          <w:rFonts w:ascii="Times New Roman" w:hAnsi="Times New Roman" w:cs="Times New Roman"/>
          <w:sz w:val="24"/>
          <w:szCs w:val="24"/>
        </w:rPr>
        <w:t xml:space="preserve">Návrh zákona, ktorým sa mení zákon č. 311/2001 Z. z. Zákonník práce </w:t>
      </w:r>
    </w:p>
    <w:p w:rsidR="00806F46" w:rsidRPr="003544FD" w:rsidP="00806F46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06F46" w:rsidRPr="00472747" w:rsidP="00806F46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806F46" w:rsidRPr="00472747" w:rsidP="00806F46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806F46" w:rsidRPr="00472747" w:rsidP="00806F46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806F46" w:rsidRPr="00472747" w:rsidP="00806F46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806F46" w:rsidRPr="00472747" w:rsidP="00806F46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806F46" w:rsidRPr="00472747" w:rsidP="00806F46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806F46" w:rsidRPr="00472747" w:rsidP="00806F46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806F46" w:rsidRPr="00472747" w:rsidP="00806F4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806F46" w:rsidRPr="00472747" w:rsidP="00806F46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806F46" w:rsidRPr="00472747" w:rsidP="00806F46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806F46" w:rsidRPr="00472747" w:rsidP="00806F46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806F46" w:rsidRPr="00472747" w:rsidP="00806F4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806F46" w:rsidRPr="00472747" w:rsidP="00806F46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806F46" w:rsidRPr="00472747" w:rsidP="00806F46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806F46" w:rsidRPr="00472747" w:rsidP="00806F46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06F46" w:rsidRPr="00472747" w:rsidP="00806F46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06F46" w:rsidRPr="00472747" w:rsidP="00806F46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06F46" w:rsidRPr="00472747" w:rsidP="00806F46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06F46" w:rsidRPr="00472747" w:rsidP="00806F46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06F46" w:rsidRPr="00472747" w:rsidP="00806F46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06F46" w:rsidRPr="00472747" w:rsidP="00806F46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06F46" w:rsidRPr="00472747" w:rsidP="00806F46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06F46" w:rsidRPr="00472747" w:rsidP="00806F46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06F46" w:rsidRPr="00472747" w:rsidP="00806F46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06F46" w:rsidRPr="00472747" w:rsidP="00806F46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06F46" w:rsidRPr="00472747" w:rsidP="00806F46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06F46" w:rsidRPr="00472747" w:rsidP="00806F46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06F46" w:rsidRPr="00472747" w:rsidP="00806F46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472747"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806F46" w:rsidRPr="00472747" w:rsidP="00806F46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FB59E5" w:rsidRPr="00FB59E5" w:rsidP="00FB59E5">
      <w:pPr>
        <w:pStyle w:val="TextBody"/>
        <w:bidi w:val="0"/>
        <w:rPr>
          <w:rFonts w:ascii="Times New Roman" w:hAnsi="Times New Roman" w:cs="Times New Roman"/>
          <w:sz w:val="24"/>
          <w:szCs w:val="24"/>
        </w:rPr>
      </w:pPr>
      <w:r w:rsidRPr="00472747" w:rsidR="00806F46">
        <w:rPr>
          <w:rFonts w:ascii="Times New Roman" w:hAnsi="Times New Roman" w:cs="Times New Roman"/>
          <w:b/>
          <w:bCs/>
        </w:rPr>
        <w:t>A.1</w:t>
      </w:r>
      <w:r w:rsidRPr="001623A6" w:rsidR="00806F46">
        <w:rPr>
          <w:rFonts w:ascii="Times New Roman" w:hAnsi="Times New Roman" w:cs="Times New Roman"/>
          <w:b/>
          <w:bCs/>
          <w:sz w:val="24"/>
          <w:szCs w:val="24"/>
        </w:rPr>
        <w:t xml:space="preserve">. Názov materiálu: </w:t>
      </w:r>
      <w:r w:rsidRPr="00FB59E5">
        <w:rPr>
          <w:rFonts w:ascii="Times New Roman" w:hAnsi="Times New Roman" w:cs="Times New Roman"/>
          <w:bCs/>
          <w:sz w:val="24"/>
          <w:szCs w:val="24"/>
        </w:rPr>
        <w:t xml:space="preserve">Návrh zákona, </w:t>
      </w:r>
      <w:r w:rsidRPr="00FB59E5">
        <w:rPr>
          <w:rFonts w:ascii="Times New Roman" w:hAnsi="Times New Roman" w:cs="Times New Roman"/>
          <w:sz w:val="24"/>
          <w:szCs w:val="24"/>
        </w:rPr>
        <w:t xml:space="preserve">ktorým sa mení zákon č. 311/2001 Z. z. Zákonník práce </w:t>
      </w:r>
    </w:p>
    <w:p w:rsidR="00806F46" w:rsidRPr="003544FD" w:rsidP="00A04D9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06F46" w:rsidRPr="003544FD" w:rsidP="00806F46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806F46" w:rsidRPr="00472747" w:rsidP="00806F46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472747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6F46" w:rsidRPr="00472747" w:rsidP="00806F46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06F46" w:rsidRPr="00472747" w:rsidP="00806F4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Pozitívne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472747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06F46" w:rsidRPr="00472747" w:rsidP="00806F4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Žiadne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06F46" w:rsidRPr="00472747" w:rsidP="00806F4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Negatívne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6F46" w:rsidRPr="00472747" w:rsidP="00806F46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806F46" w:rsidRPr="00472747" w:rsidP="00806F46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6F46" w:rsidRPr="00472747" w:rsidP="00806F4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6F46" w:rsidRPr="00472747" w:rsidP="00806F4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6F46" w:rsidRPr="00472747" w:rsidP="00806F4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6F46" w:rsidRPr="00472747" w:rsidP="00806F46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6F46" w:rsidRPr="00472747" w:rsidP="00806F4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6F46" w:rsidRPr="00472747" w:rsidP="00806F4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6F46" w:rsidRPr="00472747" w:rsidP="00806F4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6F46" w:rsidRPr="00472747" w:rsidP="00806F46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806F46" w:rsidRPr="00472747" w:rsidP="00806F46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806F46" w:rsidRPr="00472747" w:rsidP="00806F46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806F46" w:rsidRPr="00472747" w:rsidP="00806F46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6F46" w:rsidRPr="00472747" w:rsidP="00806F4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806F46" w:rsidRPr="00472747" w:rsidP="00806F4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806F46" w:rsidRPr="00472747" w:rsidP="00806F4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6F46" w:rsidRPr="00472747" w:rsidP="00806F4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6F46" w:rsidRPr="00472747" w:rsidP="00806F4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6F46" w:rsidRPr="00472747" w:rsidP="00806F46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6F46" w:rsidRPr="00472747" w:rsidP="00806F4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6F46" w:rsidRPr="00472747" w:rsidP="00806F4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6F46" w:rsidRPr="00472747" w:rsidP="00806F4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6F46" w:rsidRPr="00472747" w:rsidP="00806F46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6F46" w:rsidRPr="00472747" w:rsidP="00806F4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6F46" w:rsidRPr="00472747" w:rsidP="00806F4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6F46" w:rsidRPr="00472747" w:rsidP="00806F4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806F46" w:rsidRPr="00472747" w:rsidP="00806F46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 w:rsidRPr="00472747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806F46" w:rsidRPr="00472747" w:rsidP="00806F46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06F46" w:rsidRPr="00472747" w:rsidP="00806F46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A.3. Poznámky</w:t>
      </w:r>
    </w:p>
    <w:p w:rsidR="00806F46" w:rsidRPr="00472747" w:rsidP="00806F46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806F46" w:rsidRPr="00472747" w:rsidP="00806F46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A.4. Alternatívne riešenia</w:t>
      </w:r>
    </w:p>
    <w:p w:rsidR="00806F46" w:rsidRPr="00472747" w:rsidP="00806F46">
      <w:pPr>
        <w:pStyle w:val="BodyText"/>
        <w:bidi w:val="0"/>
        <w:jc w:val="both"/>
        <w:rPr>
          <w:rFonts w:ascii="Times New Roman" w:hAnsi="Times New Roman" w:cs="Times New Roman"/>
        </w:rPr>
      </w:pPr>
      <w:r w:rsidRPr="00472747">
        <w:rPr>
          <w:rFonts w:ascii="Times New Roman" w:hAnsi="Times New Roman" w:cs="Times New Roman"/>
        </w:rPr>
        <w:t xml:space="preserve">Nepredkladajú sa. </w:t>
      </w:r>
    </w:p>
    <w:p w:rsidR="00806F46" w:rsidRPr="00472747" w:rsidP="00806F46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806F46" w:rsidRPr="00472747" w:rsidP="00806F46">
      <w:pPr>
        <w:pStyle w:val="BodyText2"/>
        <w:bidi w:val="0"/>
        <w:spacing w:line="240" w:lineRule="auto"/>
        <w:outlineLvl w:val="0"/>
        <w:rPr>
          <w:b/>
          <w:bCs/>
        </w:rPr>
      </w:pPr>
      <w:r w:rsidRPr="00472747">
        <w:rPr>
          <w:b/>
          <w:bCs/>
        </w:rPr>
        <w:t xml:space="preserve">A.5. Stanovisko gestorov </w:t>
      </w:r>
    </w:p>
    <w:p w:rsidR="00207304">
      <w:pPr>
        <w:bidi w:val="0"/>
      </w:pPr>
      <w:r w:rsidRPr="00472747" w:rsidR="00806F46">
        <w:rPr>
          <w:rFonts w:ascii="Times New Roman" w:hAnsi="Times New Roman" w:cs="Times New Roman"/>
          <w:lang w:val="sk-SK"/>
        </w:rPr>
        <w:t xml:space="preserve">Bezpredmetné </w:t>
      </w: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06F46"/>
    <w:rsid w:val="001623A6"/>
    <w:rsid w:val="00207304"/>
    <w:rsid w:val="00342BC1"/>
    <w:rsid w:val="003544FD"/>
    <w:rsid w:val="00472747"/>
    <w:rsid w:val="00510D8A"/>
    <w:rsid w:val="005527B4"/>
    <w:rsid w:val="005E2159"/>
    <w:rsid w:val="007D4002"/>
    <w:rsid w:val="00806F46"/>
    <w:rsid w:val="00993850"/>
    <w:rsid w:val="00A04D97"/>
    <w:rsid w:val="00A43788"/>
    <w:rsid w:val="00BB5E91"/>
    <w:rsid w:val="00D3744A"/>
    <w:rsid w:val="00F77767"/>
    <w:rsid w:val="00FB59E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F46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806F46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link w:val="BodyText"/>
    <w:uiPriority w:val="99"/>
    <w:semiHidden/>
    <w:locked/>
    <w:rsid w:val="00806F46"/>
    <w:rPr>
      <w:rFonts w:ascii="Calibri" w:hAnsi="Calibri" w:cs="Calibri"/>
      <w:sz w:val="24"/>
      <w:lang w:val="x-none" w:eastAsia="sk-SK"/>
    </w:rPr>
  </w:style>
  <w:style w:type="character" w:customStyle="1" w:styleId="BodyText2Char">
    <w:name w:val="Body Text 2 Char"/>
    <w:link w:val="BodyText2"/>
    <w:uiPriority w:val="99"/>
    <w:semiHidden/>
    <w:locked/>
    <w:rsid w:val="00806F46"/>
    <w:rPr>
      <w:rFonts w:ascii="Times New Roman" w:hAnsi="Times New Roman" w:cs="Times New Roman"/>
      <w:sz w:val="24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rsid w:val="00806F46"/>
    <w:pPr>
      <w:widowControl/>
      <w:adjustRightInd/>
      <w:spacing w:after="120" w:line="480" w:lineRule="auto"/>
      <w:jc w:val="left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Zkladntext2Char1">
    <w:name w:val="Základný text 2 Char1"/>
    <w:link w:val="BodyText2"/>
    <w:uiPriority w:val="99"/>
    <w:semiHidden/>
    <w:locked/>
    <w:rsid w:val="00806F46"/>
    <w:rPr>
      <w:rFonts w:ascii="Calibri" w:hAnsi="Calibri" w:cs="Calibri"/>
      <w:lang w:val="en-US" w:eastAsia="x-none"/>
    </w:rPr>
  </w:style>
  <w:style w:type="paragraph" w:customStyle="1" w:styleId="TextBody">
    <w:name w:val="Text Body"/>
    <w:basedOn w:val="Normal"/>
    <w:uiPriority w:val="99"/>
    <w:rsid w:val="00FB59E5"/>
    <w:pPr>
      <w:autoSpaceDE w:val="0"/>
      <w:autoSpaceDN w:val="0"/>
      <w:spacing w:after="140" w:line="288" w:lineRule="auto"/>
      <w:jc w:val="both"/>
    </w:pPr>
    <w:rPr>
      <w:rFonts w:ascii="Liberation Serif" w:hAnsi="Liberation Serif" w:cs="Liberation Serif"/>
      <w:color w:val="000000"/>
      <w:kern w:val="2"/>
      <w:sz w:val="28"/>
      <w:szCs w:val="28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254</Words>
  <Characters>1452</Characters>
  <Application>Microsoft Office Word</Application>
  <DocSecurity>0</DocSecurity>
  <Lines>0</Lines>
  <Paragraphs>0</Paragraphs>
  <ScaleCrop>false</ScaleCrop>
  <Company>Kancelaria NR SR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2016-04-29T19:20:00Z</dcterms:created>
  <dcterms:modified xsi:type="dcterms:W3CDTF">2016-04-29T19:20:00Z</dcterms:modified>
</cp:coreProperties>
</file>