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495F" w:rsidP="00EC4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P="00EC4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</w:t>
      </w:r>
      <w:r w:rsidR="00A50506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="005B25C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Národnej rady Slovenskej republiky. </w:t>
      </w:r>
    </w:p>
    <w:p w:rsidR="00EC495F" w:rsidP="00EC495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4A2541" w:rsidRPr="00122611" w:rsidP="00EC495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EC495F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 xml:space="preserve">Názov návrhu právneho </w:t>
      </w:r>
      <w:r w:rsidRPr="004A2541" w:rsidR="00EC495F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 w:rsidR="00EC495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B25C5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4A2541">
        <w:rPr>
          <w:rFonts w:ascii="Times New Roman" w:hAnsi="Times New Roman" w:cs="Times New Roman"/>
          <w:sz w:val="24"/>
          <w:szCs w:val="24"/>
        </w:rPr>
        <w:t xml:space="preserve">ávrh zákona, ktorým sa mení </w:t>
      </w:r>
      <w:r w:rsidRPr="00066403" w:rsidR="00066403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zákon č. 561/2008 Z. z. o príspevku na starostlivosť o dieťa a o zmene a doplnení niektorých zákonov </w:t>
      </w:r>
    </w:p>
    <w:p w:rsidR="004A2541" w:rsidP="00EC495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P="00EC495F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P="00EC495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8258D4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EC495F" w:rsidP="00EC495F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EC495F" w:rsidRPr="00122611" w:rsidP="00EC495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5B25C5" w:rsidR="005B25C5">
        <w:rPr>
          <w:rFonts w:ascii="Times New Roman" w:hAnsi="Times New Roman" w:cs="Times New Roman"/>
          <w:bCs/>
          <w:sz w:val="24"/>
          <w:szCs w:val="24"/>
          <w:lang w:val="sk-SK"/>
        </w:rPr>
        <w:t>N</w:t>
      </w:r>
      <w:r w:rsidRPr="005B25C5" w:rsidR="004A2541">
        <w:rPr>
          <w:rFonts w:ascii="Times New Roman" w:hAnsi="Times New Roman" w:cs="Times New Roman"/>
          <w:sz w:val="24"/>
          <w:szCs w:val="24"/>
        </w:rPr>
        <w:t>ávrh z</w:t>
      </w:r>
      <w:r w:rsidRPr="004A2541" w:rsidR="004A2541">
        <w:rPr>
          <w:rFonts w:ascii="Times New Roman" w:hAnsi="Times New Roman" w:cs="Times New Roman"/>
          <w:sz w:val="24"/>
          <w:szCs w:val="24"/>
        </w:rPr>
        <w:t xml:space="preserve">ákona, ktorým sa mení </w:t>
      </w:r>
      <w:r w:rsidRPr="00066403" w:rsidR="00066403">
        <w:rPr>
          <w:rFonts w:ascii="Times New Roman" w:hAnsi="Times New Roman" w:cs="Times New Roman"/>
          <w:bCs/>
          <w:sz w:val="24"/>
          <w:szCs w:val="24"/>
          <w:lang w:val="sk-SK"/>
        </w:rPr>
        <w:t>zákon č. 561/2008 Z. z. o príspevku na starostlivosť o dieťa a o zmene a doplnení niektorých zákonov</w:t>
      </w:r>
    </w:p>
    <w:p w:rsidR="00EC495F" w:rsidP="00EC495F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EC495F" w:rsidP="00EC495F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="004A254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EC495F" w:rsidP="00EC495F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EC495F" w:rsidP="00EC495F">
      <w:pPr>
        <w:bidi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EC495F" w:rsidP="00EC495F">
      <w:pPr>
        <w:bidi w:val="0"/>
        <w:rPr>
          <w:rFonts w:ascii="Times New Roman" w:hAnsi="Times New Roman" w:cs="Times New Roman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C495F"/>
    <w:rsid w:val="00066403"/>
    <w:rsid w:val="000E39BB"/>
    <w:rsid w:val="000F710F"/>
    <w:rsid w:val="00122611"/>
    <w:rsid w:val="00207304"/>
    <w:rsid w:val="00342BC1"/>
    <w:rsid w:val="0038780A"/>
    <w:rsid w:val="003F0FD3"/>
    <w:rsid w:val="003F7050"/>
    <w:rsid w:val="00462C77"/>
    <w:rsid w:val="004A2541"/>
    <w:rsid w:val="00510D8A"/>
    <w:rsid w:val="005527B4"/>
    <w:rsid w:val="0057676F"/>
    <w:rsid w:val="0059132B"/>
    <w:rsid w:val="005B25C5"/>
    <w:rsid w:val="005E2159"/>
    <w:rsid w:val="00700036"/>
    <w:rsid w:val="008258D4"/>
    <w:rsid w:val="00A053E7"/>
    <w:rsid w:val="00A43788"/>
    <w:rsid w:val="00A50506"/>
    <w:rsid w:val="00E87D36"/>
    <w:rsid w:val="00EB1255"/>
    <w:rsid w:val="00EC495F"/>
    <w:rsid w:val="00F77767"/>
    <w:rsid w:val="00FB4E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5F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EC495F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495F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273</Words>
  <Characters>1557</Characters>
  <Application>Microsoft Office Word</Application>
  <DocSecurity>0</DocSecurity>
  <Lines>0</Lines>
  <Paragraphs>0</Paragraphs>
  <ScaleCrop>false</ScaleCrop>
  <Company>Kancelaria NR SR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2016-04-21T19:13:00Z</cp:lastPrinted>
  <dcterms:created xsi:type="dcterms:W3CDTF">2016-04-29T14:52:00Z</dcterms:created>
  <dcterms:modified xsi:type="dcterms:W3CDTF">2016-04-29T14:52:00Z</dcterms:modified>
</cp:coreProperties>
</file>