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C2A" w:rsidRPr="00472747" w:rsidP="001C2C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C2C2A" w:rsidRPr="00472747" w:rsidP="001C2C2A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C2C2A" w:rsidRPr="00472747" w:rsidP="001C2C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1C2C2A" w:rsidRPr="00472747" w:rsidP="001C2C2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C2C2A" w:rsidRPr="003544FD" w:rsidP="001C2C2A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 w:rsidR="00CF1E7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CF1E7C">
        <w:rPr>
          <w:rFonts w:ascii="Times New Roman" w:hAnsi="Times New Roman"/>
          <w:sz w:val="24"/>
          <w:szCs w:val="24"/>
        </w:rPr>
        <w:t>48/2013 Z. z. o diaľničnej známke a o zmene niektorých zákonov v znení zákona č. 387/2015 Z. z.</w:t>
      </w:r>
    </w:p>
    <w:p w:rsidR="001C2C2A" w:rsidRPr="003544FD" w:rsidP="001C2C2A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C2C2A" w:rsidRPr="00472747" w:rsidP="001C2C2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1C2C2A" w:rsidRPr="00472747" w:rsidP="001C2C2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1C2C2A" w:rsidRPr="00472747" w:rsidP="001C2C2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1C2C2A" w:rsidRPr="00472747" w:rsidP="001C2C2A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1C2C2A" w:rsidRPr="00472747" w:rsidP="001C2C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1C2C2A" w:rsidRPr="00472747" w:rsidP="001C2C2A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1C2C2A" w:rsidRPr="00472747" w:rsidP="001C2C2A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C2C2A" w:rsidRPr="00472747" w:rsidP="001C2C2A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1C2C2A" w:rsidRPr="00472747" w:rsidP="001C2C2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C2C2A" w:rsidRPr="00472747" w:rsidP="001C2C2A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1C2C2A" w:rsidRPr="00472747" w:rsidP="001C2C2A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1C2C2A" w:rsidRPr="003544FD" w:rsidP="001C2C2A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 w:rsidR="00CF1E7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CF1E7C">
        <w:rPr>
          <w:rFonts w:ascii="Times New Roman" w:hAnsi="Times New Roman"/>
          <w:sz w:val="24"/>
          <w:szCs w:val="24"/>
        </w:rPr>
        <w:t>48/2013 Z. z. o diaľničnej známke a o zmene niektorých zákonov v znení zákona č. 387/2015 Z. z.</w:t>
      </w:r>
    </w:p>
    <w:p w:rsidR="001C2C2A" w:rsidRPr="003544FD" w:rsidP="001C2C2A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1C2C2A" w:rsidRPr="00472747" w:rsidP="001C2C2A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C2A" w:rsidRPr="00472747" w:rsidP="001C2C2A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C2C2A" w:rsidRPr="00472747" w:rsidP="001C2C2A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C2C2A" w:rsidRPr="00472747" w:rsidP="001C2C2A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C2C2A" w:rsidRPr="00472747" w:rsidP="001C2C2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1C2C2A" w:rsidRPr="00472747" w:rsidP="001C2C2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1C2C2A" w:rsidRPr="00472747" w:rsidP="001C2C2A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1C2C2A" w:rsidRPr="00472747" w:rsidP="001C2C2A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1C2C2A" w:rsidRPr="00472747" w:rsidP="001C2C2A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1C2C2A" w:rsidRPr="00472747" w:rsidP="001C2C2A">
      <w:pPr>
        <w:pStyle w:val="BodyText2"/>
        <w:bidi w:val="0"/>
        <w:spacing w:line="240" w:lineRule="auto"/>
        <w:outlineLvl w:val="0"/>
        <w:rPr>
          <w:b/>
          <w:bCs/>
        </w:rPr>
      </w:pPr>
      <w:r w:rsidRPr="00472747">
        <w:rPr>
          <w:b/>
          <w:bCs/>
        </w:rPr>
        <w:t xml:space="preserve">A.5. Stanovisko gestorov </w:t>
      </w:r>
    </w:p>
    <w:p w:rsidR="001C2C2A" w:rsidRPr="00472747" w:rsidP="001C2C2A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1C2C2A" w:rsidRPr="00472747" w:rsidP="001C2C2A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C2C2A"/>
    <w:rsid w:val="001C2C2A"/>
    <w:rsid w:val="00207304"/>
    <w:rsid w:val="00233801"/>
    <w:rsid w:val="0031625F"/>
    <w:rsid w:val="00342BC1"/>
    <w:rsid w:val="003544FD"/>
    <w:rsid w:val="00472747"/>
    <w:rsid w:val="0048765E"/>
    <w:rsid w:val="00510D8A"/>
    <w:rsid w:val="005527B4"/>
    <w:rsid w:val="005E2159"/>
    <w:rsid w:val="007D4002"/>
    <w:rsid w:val="00A43788"/>
    <w:rsid w:val="00C47746"/>
    <w:rsid w:val="00CF1E7C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2A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C2C2A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2C2A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2C2A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rsid w:val="001C2C2A"/>
    <w:pPr>
      <w:widowControl/>
      <w:adjustRightInd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2Char1">
    <w:name w:val="Základný text 2 Char1"/>
    <w:basedOn w:val="DefaultParagraphFont"/>
    <w:link w:val="BodyText2"/>
    <w:uiPriority w:val="99"/>
    <w:semiHidden/>
    <w:locked/>
    <w:rsid w:val="001C2C2A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276</Words>
  <Characters>1579</Characters>
  <Application>Microsoft Office Word</Application>
  <DocSecurity>0</DocSecurity>
  <Lines>0</Lines>
  <Paragraphs>0</Paragraphs>
  <ScaleCrop>false</ScaleCrop>
  <Company>Kancelaria NR SR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2016-04-29T14:48:00Z</dcterms:created>
  <dcterms:modified xsi:type="dcterms:W3CDTF">2016-04-29T14:48:00Z</dcterms:modified>
</cp:coreProperties>
</file>