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49E3" w:rsidRPr="009E7E90" w:rsidP="00A749E3">
      <w:pPr>
        <w:bidi w:val="0"/>
        <w:ind w:firstLine="708"/>
        <w:jc w:val="center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D ô v o d o v á   s p r á v a</w:t>
      </w:r>
    </w:p>
    <w:p w:rsidR="00A749E3" w:rsidRPr="009E7E90" w:rsidP="00A749E3">
      <w:pPr>
        <w:bidi w:val="0"/>
        <w:ind w:firstLine="708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 </w:t>
      </w:r>
    </w:p>
    <w:p w:rsidR="00A749E3" w:rsidRPr="009E7E90" w:rsidP="00A749E3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 xml:space="preserve">Všeobecná časť </w:t>
      </w:r>
    </w:p>
    <w:p w:rsidR="00A749E3" w:rsidRPr="009E7E90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jc w:val="both"/>
        <w:rPr>
          <w:rFonts w:ascii="Times New Roman" w:hAnsi="Times New Roman" w:cs="Verdana"/>
          <w:bCs/>
        </w:rPr>
      </w:pPr>
      <w:r w:rsidR="002D1856">
        <w:rPr>
          <w:rFonts w:ascii="Times New Roman" w:hAnsi="Times New Roman"/>
        </w:rPr>
        <w:t>N</w:t>
      </w:r>
      <w:r w:rsidRPr="000107BD">
        <w:rPr>
          <w:rFonts w:ascii="Times New Roman" w:hAnsi="Times New Roman"/>
        </w:rPr>
        <w:t xml:space="preserve">ávrh zákona, </w:t>
      </w:r>
      <w:r w:rsidRPr="00642AD6">
        <w:rPr>
          <w:rFonts w:ascii="Times New Roman" w:hAnsi="Times New Roman"/>
        </w:rPr>
        <w:t xml:space="preserve">ktorým sa mení a dopĺňa zákon </w:t>
      </w:r>
      <w:r w:rsidR="00A4553E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563/2009 Z.</w:t>
      </w:r>
      <w:r w:rsidR="00A455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642A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 správe daní (daňový poriadok) a o zmene a dop</w:t>
      </w:r>
      <w:r w:rsidR="00A4553E">
        <w:rPr>
          <w:rFonts w:ascii="Times New Roman" w:hAnsi="Times New Roman"/>
        </w:rPr>
        <w:t>l</w:t>
      </w:r>
      <w:r>
        <w:rPr>
          <w:rFonts w:ascii="Times New Roman" w:hAnsi="Times New Roman"/>
        </w:rPr>
        <w:t>není niektorých zákonov</w:t>
      </w:r>
      <w:r w:rsidRPr="00642AD6">
        <w:rPr>
          <w:rFonts w:ascii="Times New Roman" w:hAnsi="Times New Roman"/>
        </w:rPr>
        <w:t xml:space="preserve"> </w:t>
      </w:r>
      <w:r w:rsidRPr="006236FF">
        <w:rPr>
          <w:rFonts w:ascii="Times New Roman" w:hAnsi="Times New Roman"/>
        </w:rPr>
        <w:t>predklad</w:t>
      </w:r>
      <w:r w:rsidR="00A4553E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</w:t>
      </w:r>
      <w:r w:rsidRPr="000107BD">
        <w:rPr>
          <w:rFonts w:ascii="Times New Roman" w:hAnsi="Times New Roman"/>
        </w:rPr>
        <w:t>na rokovanie Národnej rady Slovenskej</w:t>
      </w:r>
      <w:r w:rsidRPr="009E7E90">
        <w:rPr>
          <w:rFonts w:ascii="Times New Roman" w:hAnsi="Times New Roman"/>
        </w:rPr>
        <w:t xml:space="preserve"> </w:t>
      </w:r>
      <w:r w:rsidR="00A4553E">
        <w:rPr>
          <w:rFonts w:ascii="Times New Roman" w:hAnsi="Times New Roman"/>
        </w:rPr>
        <w:t xml:space="preserve">republiky skupina poslancov </w:t>
      </w:r>
      <w:r w:rsidRPr="006236FF">
        <w:rPr>
          <w:rFonts w:ascii="Times New Roman" w:hAnsi="Times New Roman"/>
        </w:rPr>
        <w:t>Národnej</w:t>
      </w:r>
      <w:r w:rsidRPr="009E7E90">
        <w:rPr>
          <w:rFonts w:ascii="Times New Roman" w:hAnsi="Times New Roman"/>
        </w:rPr>
        <w:t xml:space="preserve"> rady Slovenskej republiky</w:t>
      </w:r>
      <w:r w:rsidR="00A4553E">
        <w:rPr>
          <w:rFonts w:ascii="Times New Roman" w:hAnsi="Times New Roman"/>
        </w:rPr>
        <w:t>.</w:t>
      </w:r>
    </w:p>
    <w:p w:rsidR="00A749E3" w:rsidRPr="0021146F" w:rsidP="00A749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A749E3" w:rsidRPr="00A81110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Cieľom predmetného návrhu je predĺžiť daňovému subjektu lehotu na predloženie dokumentácie vyžiadanej správcom dane zo súčasných 15 dní na 30 dní. </w:t>
      </w:r>
      <w:r w:rsidRPr="00A81110">
        <w:rPr>
          <w:rFonts w:ascii="Times New Roman" w:hAnsi="Times New Roman"/>
          <w:b/>
          <w:bCs/>
        </w:rPr>
        <w:t xml:space="preserve"> </w:t>
      </w:r>
    </w:p>
    <w:p w:rsidR="00A749E3" w:rsidRPr="00A81110" w:rsidP="00A749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Dokumentácia daňového subjektu môže byť uschovaná v a</w:t>
      </w:r>
      <w:r w:rsidR="00A4553E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chívoch nachádzajúcich sa mimo jeho sídla. Pri splnení určitých zákonných podmienok, právny poriadok Slovenskej republiky umožňuje daňovému subjektu archivovať registratúrne záznamy aj mimo územia Slovenska</w:t>
      </w:r>
      <w:r w:rsidRPr="00642AD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Účtovné doklady a iné listiny bývajú často uschov</w:t>
      </w:r>
      <w:r w:rsidR="00A4553E">
        <w:rPr>
          <w:rFonts w:ascii="Times New Roman" w:hAnsi="Times New Roman"/>
          <w:bCs/>
        </w:rPr>
        <w:t>á</w:t>
      </w:r>
      <w:r>
        <w:rPr>
          <w:rFonts w:ascii="Times New Roman" w:hAnsi="Times New Roman"/>
          <w:bCs/>
        </w:rPr>
        <w:t>vané</w:t>
      </w:r>
      <w:r w:rsidR="00A4553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 sp</w:t>
      </w:r>
      <w:r w:rsidR="00A4553E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ostredkovateľov, ako napr. u externej účtovnej firmy, v advokátskej kancelárii, u sp</w:t>
      </w:r>
      <w:r w:rsidR="00A4553E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ávcu registratúry a pod.</w:t>
      </w:r>
      <w:r w:rsidRPr="001179B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Predloženie vyžiadanej dokumentácie je spravidla nutné zabezpečiť popri plnení bežných aj sezónn</w:t>
      </w:r>
      <w:r w:rsidR="00A4553E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ch obchodných a pracovných povinností.</w:t>
      </w: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Uvedené okolnosti môžu predstavov</w:t>
      </w:r>
      <w:r w:rsidR="00A4553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ť prekážky pri dodržaní 15-dňovej lehoty, a to by mohlo mať za následok zhoršenú dostupnosť k vyžiadanej dokumentácii a oneskorené splnenie povinnosti uloženej správcom dane. Predloženie vyžiadanej dokumentácie po lehote môže významnou mierou ovplyvniť výsledne rozhodnutie správcu dane, ovpl</w:t>
      </w:r>
      <w:r w:rsidR="00A4553E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vniť činnosť daňového subjektu, ale najmä prípadné uloženie sankcie sp</w:t>
      </w:r>
      <w:r w:rsidR="00A4553E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 xml:space="preserve">ávcom dane.  </w:t>
      </w: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Predmet</w:t>
      </w:r>
      <w:r w:rsidR="00FF7892">
        <w:rPr>
          <w:rFonts w:ascii="Times New Roman" w:hAnsi="Times New Roman"/>
          <w:bCs/>
        </w:rPr>
        <w:t>né predĺ</w:t>
      </w:r>
      <w:r>
        <w:rPr>
          <w:rFonts w:ascii="Times New Roman" w:hAnsi="Times New Roman"/>
          <w:bCs/>
        </w:rPr>
        <w:t>ženie lehoty na predloženie dokumentácie podporuje podnikateľské p</w:t>
      </w:r>
      <w:r w:rsidR="00A4553E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ostredie. Predĺženie lehoty o 15 dní považujeme za primerané, nakoľko zmeškanie uvedenej lehoty nemožno v zmysle ustanovenia § 46 ods. 8 odpustiť.</w:t>
      </w:r>
    </w:p>
    <w:p w:rsidR="00A749E3" w:rsidP="00A749E3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749E3" w:rsidP="00A749E3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749E3" w:rsidRPr="009E7E90" w:rsidP="00A749E3">
      <w:pPr>
        <w:bidi w:val="0"/>
        <w:ind w:firstLine="709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>Návrh zákona nebude mať vplyv na verejné financie, nebude mať sociálny vplyv  ani vplyv na životné prostredie a informatizáciu spoločnosti.</w:t>
      </w:r>
      <w:r w:rsidR="00A4553E">
        <w:rPr>
          <w:rFonts w:ascii="Times New Roman" w:hAnsi="Times New Roman"/>
        </w:rPr>
        <w:t xml:space="preserve"> Predložený návrh zákona bude mať pozitívny vplyv na podnikateľské prostredie</w:t>
      </w:r>
    </w:p>
    <w:p w:rsidR="00A749E3" w:rsidP="00A749E3">
      <w:pPr>
        <w:bidi w:val="0"/>
        <w:ind w:firstLine="709"/>
        <w:jc w:val="both"/>
        <w:rPr>
          <w:rFonts w:ascii="Times New Roman" w:hAnsi="Times New Roman"/>
        </w:rPr>
      </w:pPr>
    </w:p>
    <w:p w:rsidR="00A749E3" w:rsidRPr="009E7E90" w:rsidP="00A749E3">
      <w:pPr>
        <w:bidi w:val="0"/>
        <w:ind w:firstLine="709"/>
        <w:jc w:val="both"/>
        <w:rPr>
          <w:rFonts w:ascii="Times New Roman" w:hAnsi="Times New Roman"/>
        </w:rPr>
      </w:pPr>
      <w:r w:rsidRPr="009E7E90">
        <w:rPr>
          <w:rFonts w:ascii="Times New Roman" w:hAnsi="Times New Roman"/>
        </w:rPr>
        <w:t xml:space="preserve"> </w:t>
      </w:r>
    </w:p>
    <w:p w:rsidR="00A749E3" w:rsidRPr="009E7E90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P="00A749E3">
      <w:pPr>
        <w:bidi w:val="0"/>
        <w:jc w:val="both"/>
        <w:rPr>
          <w:rFonts w:ascii="Times New Roman" w:hAnsi="Times New Roman"/>
        </w:rPr>
      </w:pPr>
    </w:p>
    <w:p w:rsidR="00A749E3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jc w:val="both"/>
        <w:rPr>
          <w:rFonts w:ascii="Times New Roman" w:hAnsi="Times New Roman"/>
        </w:rPr>
      </w:pPr>
    </w:p>
    <w:p w:rsidR="00A749E3" w:rsidRPr="009E7E90" w:rsidP="00A749E3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 xml:space="preserve">Osobitná časť </w:t>
      </w:r>
    </w:p>
    <w:p w:rsidR="00A749E3" w:rsidRPr="009E7E90" w:rsidP="00A749E3">
      <w:pPr>
        <w:bidi w:val="0"/>
        <w:ind w:firstLine="708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K čl. I</w:t>
      </w:r>
    </w:p>
    <w:p w:rsidR="00A749E3" w:rsidRPr="009E7E90" w:rsidP="00A749E3">
      <w:pPr>
        <w:bidi w:val="0"/>
        <w:rPr>
          <w:rFonts w:ascii="Times New Roman" w:hAnsi="Times New Roman"/>
        </w:rPr>
      </w:pPr>
    </w:p>
    <w:p w:rsidR="00A749E3" w:rsidP="00A749E3">
      <w:pPr>
        <w:bidi w:val="0"/>
        <w:jc w:val="both"/>
        <w:rPr>
          <w:rFonts w:ascii="Times New Roman" w:hAnsi="Times New Roman"/>
        </w:rPr>
      </w:pPr>
      <w:r w:rsidR="00A4553E">
        <w:rPr>
          <w:rFonts w:ascii="Times New Roman" w:hAnsi="Times New Roman"/>
        </w:rPr>
        <w:tab/>
        <w:t xml:space="preserve">V § 46 ods. 8 tretej vete sa navrhuje </w:t>
      </w:r>
      <w:r w:rsidR="00E55460">
        <w:rPr>
          <w:rFonts w:ascii="Times New Roman" w:hAnsi="Times New Roman"/>
        </w:rPr>
        <w:t>predĺženie 15-dňovej lehoty na 30-dňovú.</w:t>
      </w:r>
    </w:p>
    <w:p w:rsidR="00A4553E" w:rsidRPr="009E7E90" w:rsidP="00A749E3">
      <w:pPr>
        <w:bidi w:val="0"/>
        <w:jc w:val="both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rPr>
          <w:rFonts w:ascii="Times New Roman" w:hAnsi="Times New Roman"/>
          <w:b/>
        </w:rPr>
      </w:pPr>
      <w:r w:rsidRPr="009E7E90">
        <w:rPr>
          <w:rFonts w:ascii="Times New Roman" w:hAnsi="Times New Roman"/>
          <w:b/>
        </w:rPr>
        <w:t>K čl. II</w:t>
      </w:r>
    </w:p>
    <w:p w:rsidR="00A749E3" w:rsidRPr="009E7E90" w:rsidP="00A749E3">
      <w:pPr>
        <w:bidi w:val="0"/>
        <w:ind w:firstLine="708"/>
        <w:rPr>
          <w:rFonts w:ascii="Times New Roman" w:hAnsi="Times New Roman"/>
          <w:b/>
        </w:rPr>
      </w:pPr>
    </w:p>
    <w:p w:rsidR="00A749E3" w:rsidRPr="009E7E90" w:rsidP="00A749E3">
      <w:pPr>
        <w:bidi w:val="0"/>
        <w:ind w:firstLine="708"/>
        <w:rPr>
          <w:rFonts w:ascii="Times New Roman" w:hAnsi="Times New Roman"/>
        </w:rPr>
      </w:pPr>
      <w:r w:rsidRPr="009E7E90">
        <w:rPr>
          <w:rFonts w:ascii="Times New Roman" w:hAnsi="Times New Roman"/>
        </w:rPr>
        <w:t>Účinnosť predkladanej novel</w:t>
      </w:r>
      <w:r>
        <w:rPr>
          <w:rFonts w:ascii="Times New Roman" w:hAnsi="Times New Roman"/>
        </w:rPr>
        <w:t>y sa navrhuje od 1. januára 2017</w:t>
      </w:r>
      <w:r w:rsidRPr="009E7E90">
        <w:rPr>
          <w:rFonts w:ascii="Times New Roman" w:hAnsi="Times New Roman"/>
        </w:rPr>
        <w:t xml:space="preserve">. </w:t>
      </w:r>
    </w:p>
    <w:p w:rsidR="00A749E3" w:rsidRPr="009E7E90" w:rsidP="00A749E3">
      <w:pPr>
        <w:bidi w:val="0"/>
        <w:ind w:firstLine="708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rPr>
          <w:rFonts w:ascii="Times New Roman" w:hAnsi="Times New Roman"/>
        </w:rPr>
      </w:pPr>
    </w:p>
    <w:p w:rsidR="00A749E3" w:rsidRPr="009E7E90" w:rsidP="00A749E3">
      <w:pPr>
        <w:bidi w:val="0"/>
        <w:ind w:firstLine="708"/>
        <w:rPr>
          <w:rFonts w:ascii="Times New Roman" w:hAnsi="Times New Roman"/>
        </w:rPr>
      </w:pPr>
    </w:p>
    <w:p w:rsidR="00A749E3" w:rsidP="00A749E3">
      <w:pPr>
        <w:bidi w:val="0"/>
        <w:rPr>
          <w:rFonts w:ascii="Times New Roman" w:hAnsi="Times New Roman"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749E3"/>
    <w:rsid w:val="000107BD"/>
    <w:rsid w:val="001179B5"/>
    <w:rsid w:val="00207304"/>
    <w:rsid w:val="0021146F"/>
    <w:rsid w:val="002D1856"/>
    <w:rsid w:val="00342BC1"/>
    <w:rsid w:val="00510D8A"/>
    <w:rsid w:val="005527B4"/>
    <w:rsid w:val="005E2159"/>
    <w:rsid w:val="006236FF"/>
    <w:rsid w:val="00642AD6"/>
    <w:rsid w:val="00917929"/>
    <w:rsid w:val="009E7E90"/>
    <w:rsid w:val="00A43788"/>
    <w:rsid w:val="00A4553E"/>
    <w:rsid w:val="00A749E3"/>
    <w:rsid w:val="00A81110"/>
    <w:rsid w:val="00AE7ED7"/>
    <w:rsid w:val="00E55460"/>
    <w:rsid w:val="00F77767"/>
    <w:rsid w:val="00FF78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347</Words>
  <Characters>1983</Characters>
  <Application>Microsoft Office Word</Application>
  <DocSecurity>0</DocSecurity>
  <Lines>0</Lines>
  <Paragraphs>0</Paragraphs>
  <ScaleCrop>false</ScaleCrop>
  <Company>Kancelaria NR SR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2016-04-29T12:11:00Z</dcterms:created>
  <dcterms:modified xsi:type="dcterms:W3CDTF">2016-04-29T12:11:00Z</dcterms:modified>
</cp:coreProperties>
</file>