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2878" w:rsidRPr="008A2F59" w:rsidP="00352878">
      <w:pPr>
        <w:pStyle w:val="Title"/>
        <w:bidi w:val="0"/>
        <w:rPr>
          <w:color w:val="404040"/>
          <w:lang w:eastAsia="cs-CZ"/>
        </w:rPr>
      </w:pPr>
      <w:r w:rsidRPr="008A2F59">
        <w:rPr>
          <w:rFonts w:hint="default"/>
          <w:color w:val="404040"/>
        </w:rPr>
        <w:t>NÁ</w:t>
      </w:r>
      <w:r w:rsidRPr="008A2F59">
        <w:rPr>
          <w:rFonts w:hint="default"/>
          <w:color w:val="404040"/>
        </w:rPr>
        <w:t>RODNÁ</w:t>
      </w:r>
      <w:r w:rsidRPr="008A2F59">
        <w:rPr>
          <w:rFonts w:hint="default"/>
          <w:color w:val="404040"/>
        </w:rPr>
        <w:t xml:space="preserve"> RADA SLOVENSKEJ REPUBLIKY</w:t>
      </w:r>
    </w:p>
    <w:p w:rsidR="00352878" w:rsidRPr="008A2F59" w:rsidP="00352878">
      <w:pPr>
        <w:bidi w:val="0"/>
        <w:jc w:val="center"/>
        <w:rPr>
          <w:rFonts w:ascii="Times New Roman" w:hAnsi="Times New Roman"/>
          <w:b/>
          <w:bCs/>
          <w:color w:val="404040"/>
          <w:lang w:eastAsia="cs-CZ"/>
        </w:rPr>
      </w:pPr>
      <w:r w:rsidRPr="008A2F59">
        <w:rPr>
          <w:rFonts w:ascii="Times New Roman" w:hAnsi="Times New Roman"/>
          <w:b/>
          <w:bCs/>
          <w:color w:val="404040"/>
        </w:rPr>
        <w:t>VI</w:t>
      </w:r>
      <w:r w:rsidRPr="008A2F59" w:rsidR="00DE4D2F">
        <w:rPr>
          <w:rFonts w:ascii="Times New Roman" w:hAnsi="Times New Roman"/>
          <w:b/>
          <w:bCs/>
          <w:color w:val="404040"/>
        </w:rPr>
        <w:t>I</w:t>
      </w:r>
      <w:r w:rsidRPr="008A2F59">
        <w:rPr>
          <w:rFonts w:ascii="Times New Roman" w:hAnsi="Times New Roman"/>
          <w:b/>
          <w:bCs/>
          <w:color w:val="404040"/>
        </w:rPr>
        <w:t>. volebné obdobie</w:t>
      </w:r>
    </w:p>
    <w:p w:rsidR="00352878" w:rsidRPr="008A2F59" w:rsidP="00352878">
      <w:pPr>
        <w:bidi w:val="0"/>
        <w:jc w:val="center"/>
        <w:rPr>
          <w:rFonts w:ascii="Times New Roman" w:hAnsi="Times New Roman"/>
          <w:b/>
          <w:bCs/>
          <w:color w:val="404040"/>
          <w:lang w:eastAsia="cs-CZ"/>
        </w:rPr>
      </w:pPr>
      <w:r w:rsidRPr="008A2F59">
        <w:rPr>
          <w:rFonts w:ascii="Times New Roman" w:hAnsi="Times New Roman"/>
          <w:b/>
          <w:bCs/>
          <w:color w:val="404040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352878" w:rsidRPr="008A2F59" w:rsidP="00352878">
      <w:pPr>
        <w:bidi w:val="0"/>
        <w:rPr>
          <w:rFonts w:ascii="Times New Roman" w:hAnsi="Times New Roman"/>
          <w:b/>
          <w:bCs/>
          <w:color w:val="404040"/>
          <w:lang w:eastAsia="cs-CZ"/>
        </w:rPr>
      </w:pPr>
    </w:p>
    <w:p w:rsidR="00352878" w:rsidRPr="008A2F59" w:rsidP="00352878">
      <w:pPr>
        <w:bidi w:val="0"/>
        <w:rPr>
          <w:rFonts w:ascii="Times New Roman" w:hAnsi="Times New Roman"/>
          <w:b/>
          <w:bCs/>
          <w:color w:val="404040"/>
          <w:lang w:eastAsia="cs-CZ"/>
        </w:rPr>
      </w:pPr>
    </w:p>
    <w:p w:rsidR="00352878" w:rsidRPr="008A2F59" w:rsidP="00352878">
      <w:pPr>
        <w:bidi w:val="0"/>
        <w:rPr>
          <w:rFonts w:ascii="Times New Roman" w:hAnsi="Times New Roman"/>
          <w:b/>
          <w:bCs/>
          <w:color w:val="404040"/>
          <w:lang w:eastAsia="cs-CZ"/>
        </w:rPr>
      </w:pPr>
    </w:p>
    <w:p w:rsidR="00352878" w:rsidRPr="008A2F59" w:rsidP="00352878">
      <w:pPr>
        <w:bidi w:val="0"/>
        <w:jc w:val="center"/>
        <w:rPr>
          <w:rFonts w:ascii="Times New Roman" w:hAnsi="Times New Roman"/>
          <w:bCs/>
          <w:color w:val="404040"/>
          <w:lang w:eastAsia="cs-CZ"/>
        </w:rPr>
      </w:pPr>
      <w:r w:rsidRPr="008A2F59">
        <w:rPr>
          <w:rFonts w:ascii="Times New Roman" w:hAnsi="Times New Roman"/>
          <w:bCs/>
          <w:color w:val="404040"/>
          <w:lang w:eastAsia="cs-CZ"/>
        </w:rPr>
        <w:t xml:space="preserve">Návrh </w:t>
      </w:r>
    </w:p>
    <w:p w:rsidR="000107BD" w:rsidRPr="008A2F59" w:rsidP="00352878">
      <w:pPr>
        <w:bidi w:val="0"/>
        <w:jc w:val="center"/>
        <w:rPr>
          <w:rFonts w:ascii="Times New Roman" w:hAnsi="Times New Roman"/>
          <w:bCs/>
          <w:color w:val="404040"/>
          <w:lang w:eastAsia="cs-CZ"/>
        </w:rPr>
      </w:pPr>
    </w:p>
    <w:p w:rsidR="00352878" w:rsidRPr="008A2F59" w:rsidP="00352878">
      <w:pPr>
        <w:bidi w:val="0"/>
        <w:jc w:val="center"/>
        <w:rPr>
          <w:rFonts w:ascii="Times New Roman" w:hAnsi="Times New Roman"/>
          <w:b/>
          <w:bCs/>
          <w:color w:val="404040"/>
          <w:lang w:eastAsia="cs-CZ"/>
        </w:rPr>
      </w:pPr>
    </w:p>
    <w:p w:rsidR="00352878" w:rsidRPr="008A2F59" w:rsidP="00352878">
      <w:pPr>
        <w:pStyle w:val="BodyText"/>
        <w:bidi w:val="0"/>
        <w:jc w:val="center"/>
        <w:rPr>
          <w:rFonts w:ascii="Times New Roman" w:hAnsi="Times New Roman" w:hint="default"/>
          <w:b/>
          <w:bCs/>
          <w:color w:val="404040"/>
          <w:sz w:val="24"/>
        </w:rPr>
      </w:pPr>
      <w:r w:rsidRPr="008A2F59">
        <w:rPr>
          <w:rFonts w:ascii="Times New Roman" w:hAnsi="Times New Roman" w:hint="default"/>
          <w:b/>
          <w:bCs/>
          <w:color w:val="404040"/>
          <w:sz w:val="24"/>
        </w:rPr>
        <w:t>ZÁ</w:t>
      </w:r>
      <w:r w:rsidRPr="008A2F59">
        <w:rPr>
          <w:rFonts w:ascii="Times New Roman" w:hAnsi="Times New Roman" w:hint="default"/>
          <w:b/>
          <w:bCs/>
          <w:color w:val="404040"/>
          <w:sz w:val="24"/>
        </w:rPr>
        <w:t xml:space="preserve">KON </w:t>
      </w:r>
    </w:p>
    <w:p w:rsidR="000107BD" w:rsidRPr="008A2F59" w:rsidP="00352878">
      <w:pPr>
        <w:pStyle w:val="BodyText"/>
        <w:bidi w:val="0"/>
        <w:jc w:val="center"/>
        <w:rPr>
          <w:rFonts w:ascii="Times New Roman" w:hAnsi="Times New Roman"/>
          <w:b/>
          <w:bCs/>
          <w:color w:val="404040"/>
          <w:sz w:val="24"/>
        </w:rPr>
      </w:pPr>
    </w:p>
    <w:p w:rsidR="00352878" w:rsidRPr="008A2F59" w:rsidP="00352878">
      <w:pPr>
        <w:pStyle w:val="BodyText"/>
        <w:bidi w:val="0"/>
        <w:jc w:val="center"/>
        <w:rPr>
          <w:rFonts w:ascii="Times New Roman" w:hAnsi="Times New Roman"/>
          <w:b/>
          <w:bCs/>
          <w:color w:val="404040"/>
          <w:sz w:val="24"/>
        </w:rPr>
      </w:pPr>
    </w:p>
    <w:p w:rsidR="00352878" w:rsidRPr="008A2F59" w:rsidP="00352878">
      <w:pPr>
        <w:pStyle w:val="BodyText"/>
        <w:bidi w:val="0"/>
        <w:jc w:val="center"/>
        <w:rPr>
          <w:rFonts w:ascii="Times New Roman" w:hAnsi="Times New Roman"/>
          <w:b/>
          <w:bCs/>
          <w:color w:val="404040"/>
          <w:sz w:val="24"/>
        </w:rPr>
      </w:pPr>
      <w:r w:rsidRPr="008A2F59" w:rsidR="00DE4D2F">
        <w:rPr>
          <w:rFonts w:ascii="Times New Roman" w:hAnsi="Times New Roman"/>
          <w:b/>
          <w:bCs/>
          <w:color w:val="404040"/>
          <w:sz w:val="24"/>
        </w:rPr>
        <w:t>z ....................... 2016</w:t>
      </w:r>
      <w:r w:rsidRPr="008A2F59">
        <w:rPr>
          <w:rFonts w:ascii="Times New Roman" w:hAnsi="Times New Roman"/>
          <w:b/>
          <w:bCs/>
          <w:color w:val="404040"/>
          <w:sz w:val="24"/>
        </w:rPr>
        <w:t>,</w:t>
      </w:r>
    </w:p>
    <w:p w:rsidR="000107BD" w:rsidRPr="008A2F59" w:rsidP="00352878">
      <w:pPr>
        <w:pStyle w:val="BodyText"/>
        <w:bidi w:val="0"/>
        <w:jc w:val="center"/>
        <w:rPr>
          <w:rFonts w:ascii="Times New Roman" w:hAnsi="Times New Roman"/>
          <w:b/>
          <w:bCs/>
          <w:color w:val="404040"/>
          <w:sz w:val="24"/>
        </w:rPr>
      </w:pPr>
    </w:p>
    <w:p w:rsidR="00352878" w:rsidRPr="008A2F59" w:rsidP="00352878">
      <w:pPr>
        <w:pStyle w:val="BodyText"/>
        <w:bidi w:val="0"/>
        <w:jc w:val="center"/>
        <w:rPr>
          <w:rFonts w:ascii="Times New Roman" w:hAnsi="Times New Roman"/>
          <w:b/>
          <w:bCs/>
          <w:color w:val="404040"/>
          <w:sz w:val="24"/>
        </w:rPr>
      </w:pPr>
    </w:p>
    <w:p w:rsidR="00352878" w:rsidRPr="008A2F59" w:rsidP="00352878">
      <w:pPr>
        <w:pStyle w:val="BodyText"/>
        <w:bidi w:val="0"/>
        <w:jc w:val="center"/>
        <w:rPr>
          <w:rFonts w:ascii="Times New Roman" w:hAnsi="Times New Roman" w:hint="default"/>
          <w:b/>
          <w:bCs/>
          <w:color w:val="404040"/>
          <w:sz w:val="24"/>
        </w:rPr>
      </w:pPr>
      <w:r w:rsidRPr="008A2F59">
        <w:rPr>
          <w:rFonts w:ascii="Times New Roman" w:hAnsi="Times New Roman" w:hint="default"/>
          <w:b/>
          <w:bCs/>
          <w:color w:val="404040"/>
          <w:sz w:val="24"/>
        </w:rPr>
        <w:t>ktorý</w:t>
      </w:r>
      <w:r w:rsidRPr="008A2F59">
        <w:rPr>
          <w:rFonts w:ascii="Times New Roman" w:hAnsi="Times New Roman" w:hint="default"/>
          <w:b/>
          <w:bCs/>
          <w:color w:val="404040"/>
          <w:sz w:val="24"/>
        </w:rPr>
        <w:t>m sa mení</w:t>
      </w:r>
      <w:r w:rsidRPr="008A2F59">
        <w:rPr>
          <w:rFonts w:ascii="Times New Roman" w:hAnsi="Times New Roman" w:hint="default"/>
          <w:b/>
          <w:bCs/>
          <w:color w:val="404040"/>
          <w:sz w:val="24"/>
        </w:rPr>
        <w:t xml:space="preserve"> </w:t>
      </w:r>
      <w:r w:rsidRPr="008A2F59" w:rsidR="000107BD">
        <w:rPr>
          <w:rFonts w:ascii="Times New Roman" w:hAnsi="Times New Roman"/>
          <w:b/>
          <w:bCs/>
          <w:color w:val="404040"/>
          <w:sz w:val="24"/>
        </w:rPr>
        <w:t>z</w:t>
      </w:r>
      <w:r w:rsidRPr="008A2F59" w:rsidR="000107BD">
        <w:rPr>
          <w:rFonts w:ascii="Times New Roman" w:hAnsi="Times New Roman" w:hint="default"/>
          <w:b/>
          <w:color w:val="404040"/>
          <w:sz w:val="24"/>
        </w:rPr>
        <w:t>á</w:t>
      </w:r>
      <w:r w:rsidRPr="008A2F59" w:rsidR="000107BD">
        <w:rPr>
          <w:rFonts w:ascii="Times New Roman" w:hAnsi="Times New Roman" w:hint="default"/>
          <w:b/>
          <w:color w:val="404040"/>
          <w:sz w:val="24"/>
        </w:rPr>
        <w:t>kon Ná</w:t>
      </w:r>
      <w:r w:rsidRPr="008A2F59" w:rsidR="000107BD">
        <w:rPr>
          <w:rFonts w:ascii="Times New Roman" w:hAnsi="Times New Roman" w:hint="default"/>
          <w:b/>
          <w:color w:val="404040"/>
          <w:sz w:val="24"/>
        </w:rPr>
        <w:t>rodnej rady Slovenskej republiky č</w:t>
      </w:r>
      <w:r w:rsidRPr="008A2F59" w:rsidR="000107BD">
        <w:rPr>
          <w:rFonts w:ascii="Times New Roman" w:hAnsi="Times New Roman" w:hint="default"/>
          <w:b/>
          <w:color w:val="404040"/>
          <w:sz w:val="24"/>
        </w:rPr>
        <w:t xml:space="preserve">. 18/1996 Z. </w:t>
      </w:r>
      <w:r w:rsidRPr="008A2F59" w:rsidR="000107BD">
        <w:rPr>
          <w:rFonts w:ascii="Times New Roman" w:hAnsi="Times New Roman" w:hint="default"/>
          <w:b/>
          <w:color w:val="404040"/>
          <w:sz w:val="24"/>
        </w:rPr>
        <w:t>z. o cená</w:t>
      </w:r>
      <w:r w:rsidRPr="008A2F59" w:rsidR="000107BD">
        <w:rPr>
          <w:rFonts w:ascii="Times New Roman" w:hAnsi="Times New Roman" w:hint="default"/>
          <w:b/>
          <w:color w:val="404040"/>
          <w:sz w:val="24"/>
        </w:rPr>
        <w:t>ch</w:t>
      </w:r>
      <w:r w:rsidRPr="008A2F59" w:rsidR="000107BD">
        <w:rPr>
          <w:rFonts w:ascii="Times New Roman" w:hAnsi="Times New Roman"/>
          <w:b/>
          <w:bCs/>
          <w:color w:val="404040"/>
          <w:sz w:val="24"/>
        </w:rPr>
        <w:t xml:space="preserve"> </w:t>
      </w:r>
      <w:r w:rsidRPr="008A2F59">
        <w:rPr>
          <w:rFonts w:ascii="Times New Roman" w:hAnsi="Times New Roman"/>
          <w:b/>
          <w:bCs/>
          <w:color w:val="404040"/>
          <w:sz w:val="24"/>
        </w:rPr>
        <w:t>v </w:t>
      </w:r>
      <w:r w:rsidRPr="008A2F59">
        <w:rPr>
          <w:rFonts w:ascii="Times New Roman" w:hAnsi="Times New Roman" w:hint="default"/>
          <w:b/>
          <w:bCs/>
          <w:color w:val="404040"/>
          <w:sz w:val="24"/>
        </w:rPr>
        <w:t>znení</w:t>
      </w:r>
      <w:r w:rsidRPr="008A2F59">
        <w:rPr>
          <w:rFonts w:ascii="Times New Roman" w:hAnsi="Times New Roman" w:hint="default"/>
          <w:b/>
          <w:bCs/>
          <w:color w:val="404040"/>
          <w:sz w:val="24"/>
        </w:rPr>
        <w:t xml:space="preserve"> neskorší</w:t>
      </w:r>
      <w:r w:rsidRPr="008A2F59">
        <w:rPr>
          <w:rFonts w:ascii="Times New Roman" w:hAnsi="Times New Roman" w:hint="default"/>
          <w:b/>
          <w:bCs/>
          <w:color w:val="404040"/>
          <w:sz w:val="24"/>
        </w:rPr>
        <w:t xml:space="preserve">ch predpisov  </w:t>
      </w:r>
    </w:p>
    <w:p w:rsidR="00352878" w:rsidRPr="008A2F59" w:rsidP="00352878">
      <w:pPr>
        <w:pStyle w:val="BodyText"/>
        <w:bidi w:val="0"/>
        <w:jc w:val="center"/>
        <w:rPr>
          <w:rFonts w:ascii="Times New Roman" w:hAnsi="Times New Roman"/>
          <w:b/>
          <w:color w:val="404040"/>
          <w:sz w:val="24"/>
        </w:rPr>
      </w:pPr>
      <w:r w:rsidRPr="008A2F59">
        <w:rPr>
          <w:rFonts w:ascii="Times New Roman" w:hAnsi="Times New Roman" w:hint="default"/>
          <w:b/>
          <w:bCs/>
          <w:color w:val="404040"/>
          <w:sz w:val="24"/>
        </w:rPr>
        <w:t xml:space="preserve"> </w:t>
      </w:r>
    </w:p>
    <w:p w:rsidR="00352878" w:rsidRPr="008A2F59" w:rsidP="00352878">
      <w:pPr>
        <w:pStyle w:val="BodyText"/>
        <w:bidi w:val="0"/>
        <w:rPr>
          <w:rFonts w:ascii="Times New Roman" w:hAnsi="Times New Roman"/>
          <w:b/>
          <w:color w:val="404040"/>
          <w:sz w:val="24"/>
        </w:rPr>
      </w:pPr>
    </w:p>
    <w:p w:rsidR="00352878" w:rsidRPr="008A2F59" w:rsidP="00352878">
      <w:pPr>
        <w:pStyle w:val="BodyText"/>
        <w:bidi w:val="0"/>
        <w:rPr>
          <w:rFonts w:ascii="Times New Roman" w:hAnsi="Times New Roman" w:hint="default"/>
          <w:color w:val="404040"/>
          <w:sz w:val="24"/>
        </w:rPr>
      </w:pPr>
      <w:r w:rsidRPr="008A2F59">
        <w:rPr>
          <w:rFonts w:ascii="Times New Roman" w:hAnsi="Times New Roman"/>
          <w:color w:val="404040"/>
          <w:sz w:val="24"/>
        </w:rPr>
        <w:tab/>
      </w:r>
      <w:r w:rsidRPr="008A2F59">
        <w:rPr>
          <w:rFonts w:ascii="Times New Roman" w:hAnsi="Times New Roman" w:hint="default"/>
          <w:color w:val="404040"/>
          <w:sz w:val="24"/>
        </w:rPr>
        <w:t>Ná</w:t>
      </w:r>
      <w:r w:rsidRPr="008A2F59">
        <w:rPr>
          <w:rFonts w:ascii="Times New Roman" w:hAnsi="Times New Roman" w:hint="default"/>
          <w:color w:val="404040"/>
          <w:sz w:val="24"/>
        </w:rPr>
        <w:t>rodná</w:t>
      </w:r>
      <w:r w:rsidRPr="008A2F59">
        <w:rPr>
          <w:rFonts w:ascii="Times New Roman" w:hAnsi="Times New Roman" w:hint="default"/>
          <w:color w:val="404040"/>
          <w:sz w:val="24"/>
        </w:rPr>
        <w:t xml:space="preserve"> rada Slovenskej republiky sa uzniesla na tomto zá</w:t>
      </w:r>
      <w:r w:rsidRPr="008A2F59">
        <w:rPr>
          <w:rFonts w:ascii="Times New Roman" w:hAnsi="Times New Roman" w:hint="default"/>
          <w:color w:val="404040"/>
          <w:sz w:val="24"/>
        </w:rPr>
        <w:t>kone:</w:t>
      </w:r>
    </w:p>
    <w:p w:rsidR="00352878" w:rsidRPr="008A2F59" w:rsidP="00352878">
      <w:pPr>
        <w:pStyle w:val="BodyText"/>
        <w:bidi w:val="0"/>
        <w:jc w:val="center"/>
        <w:rPr>
          <w:rFonts w:ascii="Times New Roman" w:hAnsi="Times New Roman"/>
          <w:color w:val="404040"/>
          <w:sz w:val="24"/>
        </w:rPr>
      </w:pPr>
    </w:p>
    <w:p w:rsidR="00352878" w:rsidRPr="008A2F59" w:rsidP="00352878">
      <w:pPr>
        <w:autoSpaceDE w:val="0"/>
        <w:autoSpaceDN w:val="0"/>
        <w:bidi w:val="0"/>
        <w:adjustRightInd w:val="0"/>
        <w:ind w:firstLine="403"/>
        <w:jc w:val="both"/>
        <w:rPr>
          <w:rFonts w:ascii="Times New Roman" w:hAnsi="Times New Roman"/>
          <w:color w:val="404040"/>
        </w:rPr>
      </w:pPr>
    </w:p>
    <w:p w:rsidR="00352878" w:rsidRPr="008A2F59" w:rsidP="00352878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  <w:color w:val="404040"/>
        </w:rPr>
      </w:pPr>
      <w:r w:rsidRPr="008A2F59">
        <w:rPr>
          <w:rFonts w:ascii="Times New Roman" w:hAnsi="Times New Roman"/>
          <w:b/>
          <w:color w:val="404040"/>
        </w:rPr>
        <w:t>Čl. I</w:t>
      </w:r>
    </w:p>
    <w:p w:rsidR="00352878" w:rsidRPr="008A2F59" w:rsidP="00534386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404040"/>
        </w:rPr>
      </w:pPr>
    </w:p>
    <w:p w:rsidR="00534386" w:rsidRPr="008A2F59" w:rsidP="000107BD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color w:val="404040"/>
        </w:rPr>
      </w:pPr>
      <w:r w:rsidRPr="008A2F59">
        <w:rPr>
          <w:rFonts w:ascii="Times New Roman" w:hAnsi="Times New Roman"/>
          <w:color w:val="404040"/>
        </w:rPr>
        <w:t>Zákon Národnej rady Slovenskej republiky č. 18/1996 Z. z. o cenách v znení zákona č. 196/2000 Z. z., zákona č. 276/2001 Z. z., zákona č. 436/2002 Z. z., zákona č. 465/2002 Z. z., zákona č. 520/2003 Z. z., zákona č. 523/2004 Z. z., zákona č. 68/2005 Z. z., zákona č. 117/2006 Z. z., zákona č. 659/2007 Z. z., zákona č. 382/2008 Z. z., zákona č. 488/2009 Z. z., zákona č. 513/2009 Z. z., zákona č. 260/2011 Z. z.</w:t>
      </w:r>
      <w:r w:rsidR="00986845">
        <w:rPr>
          <w:rFonts w:ascii="Times New Roman" w:hAnsi="Times New Roman"/>
          <w:color w:val="404040"/>
        </w:rPr>
        <w:t>,</w:t>
      </w:r>
      <w:r w:rsidRPr="008A2F59">
        <w:rPr>
          <w:rFonts w:ascii="Times New Roman" w:hAnsi="Times New Roman"/>
          <w:color w:val="404040"/>
        </w:rPr>
        <w:t xml:space="preserve"> zákona č. 356/2013 Z. z. </w:t>
      </w:r>
      <w:r w:rsidR="00986845">
        <w:rPr>
          <w:rFonts w:ascii="Times New Roman" w:hAnsi="Times New Roman"/>
          <w:color w:val="404040"/>
        </w:rPr>
        <w:t xml:space="preserve">a zákona č. 125/2016 Z. z. </w:t>
      </w:r>
      <w:r w:rsidRPr="008A2F59">
        <w:rPr>
          <w:rFonts w:ascii="Times New Roman" w:hAnsi="Times New Roman"/>
          <w:color w:val="404040"/>
        </w:rPr>
        <w:t>sa mení takto:</w:t>
      </w:r>
    </w:p>
    <w:p w:rsidR="00534386" w:rsidRPr="008A2F59" w:rsidP="00534386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  <w:color w:val="404040"/>
        </w:rPr>
      </w:pPr>
    </w:p>
    <w:p w:rsidR="00534386" w:rsidRPr="008A2F59" w:rsidP="000107BD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  <w:color w:val="404040"/>
        </w:rPr>
      </w:pPr>
      <w:r w:rsidRPr="008A2F59">
        <w:rPr>
          <w:rFonts w:ascii="Times New Roman" w:hAnsi="Times New Roman"/>
          <w:bCs/>
          <w:color w:val="404040"/>
        </w:rPr>
        <w:t>V § 13 odsek 1 znie:</w:t>
      </w:r>
    </w:p>
    <w:p w:rsidR="00534386" w:rsidRPr="008A2F59" w:rsidP="00534386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  <w:color w:val="404040"/>
        </w:rPr>
      </w:pPr>
    </w:p>
    <w:p w:rsidR="00534386" w:rsidRPr="008A2F59" w:rsidP="000107BD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  <w:color w:val="404040"/>
        </w:rPr>
      </w:pPr>
      <w:r w:rsidRPr="008A2F59">
        <w:rPr>
          <w:rFonts w:ascii="Times New Roman" w:hAnsi="Times New Roman"/>
          <w:bCs/>
          <w:color w:val="404040"/>
        </w:rPr>
        <w:t>„(1) Predávajúci, ktorý predáva tovar, na ktorý sa vzťahuje regulácia cien, je povinný viesť a uchovávať evidenciu o cenách tovaru (ďalej len „cenová evidencia“) vrátane kalkulácií nákladov a zisku.“.</w:t>
      </w:r>
    </w:p>
    <w:p w:rsidR="000107BD" w:rsidRPr="008A2F59" w:rsidP="000107BD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  <w:color w:val="404040"/>
        </w:rPr>
      </w:pPr>
    </w:p>
    <w:p w:rsidR="000107BD" w:rsidRPr="008A2F59" w:rsidP="000107BD">
      <w:pPr>
        <w:pStyle w:val="ListParagraph1"/>
        <w:bidi w:val="0"/>
        <w:jc w:val="center"/>
        <w:rPr>
          <w:rFonts w:hint="default"/>
          <w:b/>
          <w:color w:val="404040"/>
        </w:rPr>
      </w:pPr>
      <w:r w:rsidRPr="008A2F59">
        <w:rPr>
          <w:rFonts w:hint="default"/>
          <w:b/>
          <w:color w:val="404040"/>
        </w:rPr>
        <w:t>Č</w:t>
      </w:r>
      <w:r w:rsidRPr="008A2F59">
        <w:rPr>
          <w:rFonts w:hint="default"/>
          <w:b/>
          <w:color w:val="404040"/>
        </w:rPr>
        <w:t>l. II</w:t>
      </w:r>
    </w:p>
    <w:p w:rsidR="000107BD" w:rsidRPr="008A2F59" w:rsidP="000107BD">
      <w:pPr>
        <w:pStyle w:val="ListParagraph1"/>
        <w:bidi w:val="0"/>
        <w:jc w:val="center"/>
        <w:rPr>
          <w:rFonts w:hint="default"/>
          <w:b/>
          <w:color w:val="404040"/>
        </w:rPr>
      </w:pPr>
    </w:p>
    <w:p w:rsidR="000107BD" w:rsidRPr="008A2F59" w:rsidP="000107BD">
      <w:pPr>
        <w:pStyle w:val="ListParagraph1"/>
        <w:bidi w:val="0"/>
        <w:jc w:val="both"/>
        <w:rPr>
          <w:b/>
          <w:color w:val="404040"/>
        </w:rPr>
      </w:pPr>
      <w:r w:rsidRPr="008A2F59">
        <w:rPr>
          <w:rFonts w:hint="default"/>
          <w:color w:val="404040"/>
        </w:rPr>
        <w:t>Tento zá</w:t>
      </w:r>
      <w:r w:rsidRPr="008A2F59">
        <w:rPr>
          <w:rFonts w:hint="default"/>
          <w:color w:val="404040"/>
        </w:rPr>
        <w:t xml:space="preserve">kon </w:t>
      </w:r>
      <w:r w:rsidRPr="008A2F59" w:rsidR="00DE4D2F">
        <w:rPr>
          <w:rFonts w:hint="default"/>
          <w:color w:val="404040"/>
        </w:rPr>
        <w:t>nadobú</w:t>
      </w:r>
      <w:r w:rsidRPr="008A2F59" w:rsidR="00DE4D2F">
        <w:rPr>
          <w:rFonts w:hint="default"/>
          <w:color w:val="404040"/>
        </w:rPr>
        <w:t>da úč</w:t>
      </w:r>
      <w:r w:rsidRPr="008A2F59" w:rsidR="00DE4D2F">
        <w:rPr>
          <w:rFonts w:hint="default"/>
          <w:color w:val="404040"/>
        </w:rPr>
        <w:t>innosť</w:t>
      </w:r>
      <w:r w:rsidRPr="008A2F59" w:rsidR="00DE4D2F">
        <w:rPr>
          <w:rFonts w:hint="default"/>
          <w:color w:val="404040"/>
        </w:rPr>
        <w:t xml:space="preserve"> 1. januá</w:t>
      </w:r>
      <w:r w:rsidRPr="008A2F59" w:rsidR="00DE4D2F">
        <w:rPr>
          <w:rFonts w:hint="default"/>
          <w:color w:val="404040"/>
        </w:rPr>
        <w:t>ra 2017</w:t>
      </w:r>
      <w:r w:rsidRPr="008A2F59">
        <w:rPr>
          <w:color w:val="404040"/>
        </w:rPr>
        <w:t>.</w:t>
      </w:r>
    </w:p>
    <w:p w:rsidR="000107BD" w:rsidRPr="008A2F59" w:rsidP="000107BD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  <w:color w:val="404040"/>
        </w:rPr>
      </w:pPr>
    </w:p>
    <w:p w:rsidR="000107BD" w:rsidRPr="008A2F59" w:rsidP="000107BD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  <w:color w:val="40404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34386"/>
    <w:rsid w:val="000013B6"/>
    <w:rsid w:val="00001768"/>
    <w:rsid w:val="00001E28"/>
    <w:rsid w:val="000035F8"/>
    <w:rsid w:val="00004709"/>
    <w:rsid w:val="00004F65"/>
    <w:rsid w:val="0000549A"/>
    <w:rsid w:val="00005A2A"/>
    <w:rsid w:val="000060FF"/>
    <w:rsid w:val="00006A6C"/>
    <w:rsid w:val="00007656"/>
    <w:rsid w:val="00010174"/>
    <w:rsid w:val="00010472"/>
    <w:rsid w:val="000107BD"/>
    <w:rsid w:val="00010864"/>
    <w:rsid w:val="000108B3"/>
    <w:rsid w:val="00010A36"/>
    <w:rsid w:val="00011321"/>
    <w:rsid w:val="000125A2"/>
    <w:rsid w:val="00012C7A"/>
    <w:rsid w:val="000137AA"/>
    <w:rsid w:val="00014693"/>
    <w:rsid w:val="00014C3E"/>
    <w:rsid w:val="00015FC9"/>
    <w:rsid w:val="00016499"/>
    <w:rsid w:val="00017761"/>
    <w:rsid w:val="00017A12"/>
    <w:rsid w:val="0002053C"/>
    <w:rsid w:val="000207AD"/>
    <w:rsid w:val="00022F56"/>
    <w:rsid w:val="00023744"/>
    <w:rsid w:val="00024619"/>
    <w:rsid w:val="00024A1B"/>
    <w:rsid w:val="000254F0"/>
    <w:rsid w:val="000262C4"/>
    <w:rsid w:val="00027B22"/>
    <w:rsid w:val="00027C2B"/>
    <w:rsid w:val="00030188"/>
    <w:rsid w:val="00030B6B"/>
    <w:rsid w:val="00030D44"/>
    <w:rsid w:val="000319D9"/>
    <w:rsid w:val="000330AF"/>
    <w:rsid w:val="0003330F"/>
    <w:rsid w:val="000339A4"/>
    <w:rsid w:val="00035164"/>
    <w:rsid w:val="00035B3C"/>
    <w:rsid w:val="00035DDF"/>
    <w:rsid w:val="00036836"/>
    <w:rsid w:val="00040208"/>
    <w:rsid w:val="00040898"/>
    <w:rsid w:val="00040FCF"/>
    <w:rsid w:val="00041234"/>
    <w:rsid w:val="000412E3"/>
    <w:rsid w:val="0004237D"/>
    <w:rsid w:val="00042851"/>
    <w:rsid w:val="00045DAA"/>
    <w:rsid w:val="00045E96"/>
    <w:rsid w:val="00046A94"/>
    <w:rsid w:val="0005023C"/>
    <w:rsid w:val="00050349"/>
    <w:rsid w:val="000526E2"/>
    <w:rsid w:val="00052947"/>
    <w:rsid w:val="00052EA7"/>
    <w:rsid w:val="00054582"/>
    <w:rsid w:val="00055235"/>
    <w:rsid w:val="00055863"/>
    <w:rsid w:val="00056228"/>
    <w:rsid w:val="00056911"/>
    <w:rsid w:val="00056939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6091"/>
    <w:rsid w:val="00066EFD"/>
    <w:rsid w:val="000679C8"/>
    <w:rsid w:val="00070F2D"/>
    <w:rsid w:val="000712E4"/>
    <w:rsid w:val="000717E1"/>
    <w:rsid w:val="000717F3"/>
    <w:rsid w:val="000722AC"/>
    <w:rsid w:val="000802D6"/>
    <w:rsid w:val="0008196D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2217"/>
    <w:rsid w:val="00092313"/>
    <w:rsid w:val="00093B47"/>
    <w:rsid w:val="00094B33"/>
    <w:rsid w:val="000955A2"/>
    <w:rsid w:val="00095639"/>
    <w:rsid w:val="000958B5"/>
    <w:rsid w:val="00096707"/>
    <w:rsid w:val="00096A80"/>
    <w:rsid w:val="00096D4E"/>
    <w:rsid w:val="00097231"/>
    <w:rsid w:val="000979DE"/>
    <w:rsid w:val="000A065D"/>
    <w:rsid w:val="000A0665"/>
    <w:rsid w:val="000A11A5"/>
    <w:rsid w:val="000A1582"/>
    <w:rsid w:val="000A1BB3"/>
    <w:rsid w:val="000A3B79"/>
    <w:rsid w:val="000A41FC"/>
    <w:rsid w:val="000A49F1"/>
    <w:rsid w:val="000A60DB"/>
    <w:rsid w:val="000A610A"/>
    <w:rsid w:val="000A61DF"/>
    <w:rsid w:val="000A672A"/>
    <w:rsid w:val="000A7E77"/>
    <w:rsid w:val="000A7E9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7D59"/>
    <w:rsid w:val="000B7F7A"/>
    <w:rsid w:val="000C0FC1"/>
    <w:rsid w:val="000C13D0"/>
    <w:rsid w:val="000C1C1F"/>
    <w:rsid w:val="000C2208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C22"/>
    <w:rsid w:val="000E3C00"/>
    <w:rsid w:val="000E4AC4"/>
    <w:rsid w:val="000E4B00"/>
    <w:rsid w:val="000E4F15"/>
    <w:rsid w:val="000E7153"/>
    <w:rsid w:val="000F1CA3"/>
    <w:rsid w:val="000F28A0"/>
    <w:rsid w:val="000F387D"/>
    <w:rsid w:val="000F3AF3"/>
    <w:rsid w:val="000F4585"/>
    <w:rsid w:val="000F74B6"/>
    <w:rsid w:val="00100312"/>
    <w:rsid w:val="001018F5"/>
    <w:rsid w:val="001025B9"/>
    <w:rsid w:val="001027A5"/>
    <w:rsid w:val="00102BF9"/>
    <w:rsid w:val="001037F7"/>
    <w:rsid w:val="00103B88"/>
    <w:rsid w:val="001044E7"/>
    <w:rsid w:val="00104D4E"/>
    <w:rsid w:val="001055AD"/>
    <w:rsid w:val="0010592C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D65"/>
    <w:rsid w:val="00116D6F"/>
    <w:rsid w:val="001173FC"/>
    <w:rsid w:val="00117437"/>
    <w:rsid w:val="00120741"/>
    <w:rsid w:val="00121B53"/>
    <w:rsid w:val="001224B2"/>
    <w:rsid w:val="00123A2F"/>
    <w:rsid w:val="00123B83"/>
    <w:rsid w:val="00124336"/>
    <w:rsid w:val="00124F4A"/>
    <w:rsid w:val="00124F80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70BA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72F9"/>
    <w:rsid w:val="00147E5E"/>
    <w:rsid w:val="001507EC"/>
    <w:rsid w:val="001514EB"/>
    <w:rsid w:val="0015163F"/>
    <w:rsid w:val="00152016"/>
    <w:rsid w:val="001526FA"/>
    <w:rsid w:val="001531D3"/>
    <w:rsid w:val="00155850"/>
    <w:rsid w:val="00155B8D"/>
    <w:rsid w:val="001563A0"/>
    <w:rsid w:val="00156907"/>
    <w:rsid w:val="00156F26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E90"/>
    <w:rsid w:val="00166C8F"/>
    <w:rsid w:val="0016708D"/>
    <w:rsid w:val="001714CD"/>
    <w:rsid w:val="00172276"/>
    <w:rsid w:val="00173804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907C7"/>
    <w:rsid w:val="001911DE"/>
    <w:rsid w:val="00191344"/>
    <w:rsid w:val="00191EDF"/>
    <w:rsid w:val="00192513"/>
    <w:rsid w:val="00193641"/>
    <w:rsid w:val="00193E12"/>
    <w:rsid w:val="00193F9D"/>
    <w:rsid w:val="00194665"/>
    <w:rsid w:val="001948F4"/>
    <w:rsid w:val="00194B84"/>
    <w:rsid w:val="00194F5D"/>
    <w:rsid w:val="001954D3"/>
    <w:rsid w:val="00195999"/>
    <w:rsid w:val="00196259"/>
    <w:rsid w:val="001A13D0"/>
    <w:rsid w:val="001A1F56"/>
    <w:rsid w:val="001A2C32"/>
    <w:rsid w:val="001A6F97"/>
    <w:rsid w:val="001B0718"/>
    <w:rsid w:val="001B124A"/>
    <w:rsid w:val="001B249B"/>
    <w:rsid w:val="001B3121"/>
    <w:rsid w:val="001B3134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D0174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F03D1"/>
    <w:rsid w:val="001F10EC"/>
    <w:rsid w:val="001F13F0"/>
    <w:rsid w:val="001F27E3"/>
    <w:rsid w:val="001F3605"/>
    <w:rsid w:val="001F3E39"/>
    <w:rsid w:val="001F47B4"/>
    <w:rsid w:val="001F552E"/>
    <w:rsid w:val="001F598B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2D5"/>
    <w:rsid w:val="002044C0"/>
    <w:rsid w:val="00205408"/>
    <w:rsid w:val="00205D07"/>
    <w:rsid w:val="0020714B"/>
    <w:rsid w:val="00210E9E"/>
    <w:rsid w:val="0021146F"/>
    <w:rsid w:val="00211AE2"/>
    <w:rsid w:val="00211D5F"/>
    <w:rsid w:val="002131AD"/>
    <w:rsid w:val="00213687"/>
    <w:rsid w:val="00213BFC"/>
    <w:rsid w:val="002153E0"/>
    <w:rsid w:val="00216676"/>
    <w:rsid w:val="00216A3F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615A"/>
    <w:rsid w:val="002269C4"/>
    <w:rsid w:val="00226A74"/>
    <w:rsid w:val="00226C13"/>
    <w:rsid w:val="00226D7A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321B"/>
    <w:rsid w:val="00233764"/>
    <w:rsid w:val="00233D62"/>
    <w:rsid w:val="00233D9F"/>
    <w:rsid w:val="002349B7"/>
    <w:rsid w:val="00235F81"/>
    <w:rsid w:val="00237053"/>
    <w:rsid w:val="00237165"/>
    <w:rsid w:val="002374DC"/>
    <w:rsid w:val="002404DA"/>
    <w:rsid w:val="00240BC4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42D7"/>
    <w:rsid w:val="0027574F"/>
    <w:rsid w:val="00275856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91B52"/>
    <w:rsid w:val="0029235E"/>
    <w:rsid w:val="00292EB7"/>
    <w:rsid w:val="002932D1"/>
    <w:rsid w:val="00293CD7"/>
    <w:rsid w:val="0029449D"/>
    <w:rsid w:val="00294C96"/>
    <w:rsid w:val="00295370"/>
    <w:rsid w:val="00296A8F"/>
    <w:rsid w:val="00296DA9"/>
    <w:rsid w:val="00297053"/>
    <w:rsid w:val="002A0008"/>
    <w:rsid w:val="002A04B6"/>
    <w:rsid w:val="002A0D8E"/>
    <w:rsid w:val="002A0F2F"/>
    <w:rsid w:val="002A26E3"/>
    <w:rsid w:val="002A2B0F"/>
    <w:rsid w:val="002A3C68"/>
    <w:rsid w:val="002A410A"/>
    <w:rsid w:val="002A4642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B42"/>
    <w:rsid w:val="002B478F"/>
    <w:rsid w:val="002B7DE6"/>
    <w:rsid w:val="002C0589"/>
    <w:rsid w:val="002C0F72"/>
    <w:rsid w:val="002C11FA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725E"/>
    <w:rsid w:val="002D7A5E"/>
    <w:rsid w:val="002E1AF4"/>
    <w:rsid w:val="002E2BA3"/>
    <w:rsid w:val="002E3544"/>
    <w:rsid w:val="002E3794"/>
    <w:rsid w:val="002E3B62"/>
    <w:rsid w:val="002E3F85"/>
    <w:rsid w:val="002E46E3"/>
    <w:rsid w:val="002E4839"/>
    <w:rsid w:val="002E4D8F"/>
    <w:rsid w:val="002E7E8C"/>
    <w:rsid w:val="002F34A5"/>
    <w:rsid w:val="002F4F60"/>
    <w:rsid w:val="002F61A1"/>
    <w:rsid w:val="002F6F71"/>
    <w:rsid w:val="00300BCD"/>
    <w:rsid w:val="003025EE"/>
    <w:rsid w:val="00303A1F"/>
    <w:rsid w:val="003040FE"/>
    <w:rsid w:val="00304CE1"/>
    <w:rsid w:val="003061FC"/>
    <w:rsid w:val="003066BF"/>
    <w:rsid w:val="00306943"/>
    <w:rsid w:val="003102DB"/>
    <w:rsid w:val="003109CF"/>
    <w:rsid w:val="00312148"/>
    <w:rsid w:val="003121A4"/>
    <w:rsid w:val="0031659A"/>
    <w:rsid w:val="003169CB"/>
    <w:rsid w:val="00316AD1"/>
    <w:rsid w:val="00316DFC"/>
    <w:rsid w:val="00317DA9"/>
    <w:rsid w:val="0032079C"/>
    <w:rsid w:val="003216D8"/>
    <w:rsid w:val="00321CC7"/>
    <w:rsid w:val="0032253D"/>
    <w:rsid w:val="0032294F"/>
    <w:rsid w:val="003239F2"/>
    <w:rsid w:val="003241C2"/>
    <w:rsid w:val="003253ED"/>
    <w:rsid w:val="00326062"/>
    <w:rsid w:val="00326D6A"/>
    <w:rsid w:val="003272C6"/>
    <w:rsid w:val="003316B8"/>
    <w:rsid w:val="003318B3"/>
    <w:rsid w:val="00332032"/>
    <w:rsid w:val="00332F9E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2F3"/>
    <w:rsid w:val="00345D47"/>
    <w:rsid w:val="00346009"/>
    <w:rsid w:val="003464C8"/>
    <w:rsid w:val="00346624"/>
    <w:rsid w:val="003467DF"/>
    <w:rsid w:val="00351971"/>
    <w:rsid w:val="00351F39"/>
    <w:rsid w:val="003526E8"/>
    <w:rsid w:val="003527D6"/>
    <w:rsid w:val="00352878"/>
    <w:rsid w:val="00352A96"/>
    <w:rsid w:val="00353C95"/>
    <w:rsid w:val="00354783"/>
    <w:rsid w:val="00354A03"/>
    <w:rsid w:val="00354F80"/>
    <w:rsid w:val="00355C84"/>
    <w:rsid w:val="00355CD5"/>
    <w:rsid w:val="0035649B"/>
    <w:rsid w:val="003564B0"/>
    <w:rsid w:val="00357157"/>
    <w:rsid w:val="00357197"/>
    <w:rsid w:val="00357A73"/>
    <w:rsid w:val="00360256"/>
    <w:rsid w:val="0036072D"/>
    <w:rsid w:val="00361160"/>
    <w:rsid w:val="003611B9"/>
    <w:rsid w:val="00361F6E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70423"/>
    <w:rsid w:val="00372C39"/>
    <w:rsid w:val="00373067"/>
    <w:rsid w:val="00373444"/>
    <w:rsid w:val="00373648"/>
    <w:rsid w:val="00374190"/>
    <w:rsid w:val="00374A1F"/>
    <w:rsid w:val="00375134"/>
    <w:rsid w:val="003760D9"/>
    <w:rsid w:val="00376495"/>
    <w:rsid w:val="00376F29"/>
    <w:rsid w:val="00377080"/>
    <w:rsid w:val="00380301"/>
    <w:rsid w:val="0038071B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9152F"/>
    <w:rsid w:val="003915BF"/>
    <w:rsid w:val="00391C97"/>
    <w:rsid w:val="00392D01"/>
    <w:rsid w:val="00392FC4"/>
    <w:rsid w:val="00393CBE"/>
    <w:rsid w:val="0039474E"/>
    <w:rsid w:val="00394DB0"/>
    <w:rsid w:val="00395953"/>
    <w:rsid w:val="00396613"/>
    <w:rsid w:val="003967AB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B0152"/>
    <w:rsid w:val="003B0BE5"/>
    <w:rsid w:val="003B15E8"/>
    <w:rsid w:val="003B1EC4"/>
    <w:rsid w:val="003B31AA"/>
    <w:rsid w:val="003B4847"/>
    <w:rsid w:val="003B4C74"/>
    <w:rsid w:val="003B4F7B"/>
    <w:rsid w:val="003B54DD"/>
    <w:rsid w:val="003B7437"/>
    <w:rsid w:val="003B79E6"/>
    <w:rsid w:val="003C0448"/>
    <w:rsid w:val="003C4007"/>
    <w:rsid w:val="003C47A0"/>
    <w:rsid w:val="003C4D5B"/>
    <w:rsid w:val="003C6881"/>
    <w:rsid w:val="003D0C74"/>
    <w:rsid w:val="003D20B8"/>
    <w:rsid w:val="003D3C28"/>
    <w:rsid w:val="003D3CD6"/>
    <w:rsid w:val="003D5406"/>
    <w:rsid w:val="003D56DA"/>
    <w:rsid w:val="003D5FA6"/>
    <w:rsid w:val="003D608A"/>
    <w:rsid w:val="003D6364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6201"/>
    <w:rsid w:val="003E6F45"/>
    <w:rsid w:val="003E7626"/>
    <w:rsid w:val="003F001A"/>
    <w:rsid w:val="003F0447"/>
    <w:rsid w:val="003F0FED"/>
    <w:rsid w:val="003F2F97"/>
    <w:rsid w:val="003F3129"/>
    <w:rsid w:val="003F560A"/>
    <w:rsid w:val="003F5736"/>
    <w:rsid w:val="003F694C"/>
    <w:rsid w:val="003F77FE"/>
    <w:rsid w:val="003F78B3"/>
    <w:rsid w:val="003F79AA"/>
    <w:rsid w:val="00400479"/>
    <w:rsid w:val="004026B3"/>
    <w:rsid w:val="004029FF"/>
    <w:rsid w:val="0040362A"/>
    <w:rsid w:val="00403D97"/>
    <w:rsid w:val="00406560"/>
    <w:rsid w:val="004066A8"/>
    <w:rsid w:val="00406DA5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33A"/>
    <w:rsid w:val="00430F41"/>
    <w:rsid w:val="0043101A"/>
    <w:rsid w:val="00431D09"/>
    <w:rsid w:val="00432E45"/>
    <w:rsid w:val="00432F57"/>
    <w:rsid w:val="00433248"/>
    <w:rsid w:val="0043341C"/>
    <w:rsid w:val="0043359B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7FD"/>
    <w:rsid w:val="004518ED"/>
    <w:rsid w:val="00453CCC"/>
    <w:rsid w:val="00453E29"/>
    <w:rsid w:val="00454BBE"/>
    <w:rsid w:val="0045520E"/>
    <w:rsid w:val="004561DF"/>
    <w:rsid w:val="00460D84"/>
    <w:rsid w:val="00461800"/>
    <w:rsid w:val="0046236A"/>
    <w:rsid w:val="00462CB5"/>
    <w:rsid w:val="00462DC0"/>
    <w:rsid w:val="00464381"/>
    <w:rsid w:val="00465726"/>
    <w:rsid w:val="004718EA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A174F"/>
    <w:rsid w:val="004A22AB"/>
    <w:rsid w:val="004A2F61"/>
    <w:rsid w:val="004A2FF6"/>
    <w:rsid w:val="004A3A31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19A3"/>
    <w:rsid w:val="004C1BF6"/>
    <w:rsid w:val="004C1D2C"/>
    <w:rsid w:val="004C1D47"/>
    <w:rsid w:val="004C34BA"/>
    <w:rsid w:val="004C373C"/>
    <w:rsid w:val="004C4723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73B"/>
    <w:rsid w:val="004D581E"/>
    <w:rsid w:val="004D6420"/>
    <w:rsid w:val="004D6A39"/>
    <w:rsid w:val="004E0CB5"/>
    <w:rsid w:val="004E15EA"/>
    <w:rsid w:val="004E15FD"/>
    <w:rsid w:val="004E17DC"/>
    <w:rsid w:val="004E1BDF"/>
    <w:rsid w:val="004E2CBE"/>
    <w:rsid w:val="004E4184"/>
    <w:rsid w:val="004E4D63"/>
    <w:rsid w:val="004E4EAD"/>
    <w:rsid w:val="004E60AE"/>
    <w:rsid w:val="004E6B06"/>
    <w:rsid w:val="004E7304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D3"/>
    <w:rsid w:val="00505878"/>
    <w:rsid w:val="0050733E"/>
    <w:rsid w:val="00507678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34E1"/>
    <w:rsid w:val="00534386"/>
    <w:rsid w:val="005347CB"/>
    <w:rsid w:val="00535F99"/>
    <w:rsid w:val="005362AF"/>
    <w:rsid w:val="005364EE"/>
    <w:rsid w:val="00537784"/>
    <w:rsid w:val="00537D3A"/>
    <w:rsid w:val="00537DE0"/>
    <w:rsid w:val="00541722"/>
    <w:rsid w:val="00541FA0"/>
    <w:rsid w:val="005427BB"/>
    <w:rsid w:val="00542A6D"/>
    <w:rsid w:val="0054364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6319"/>
    <w:rsid w:val="00566879"/>
    <w:rsid w:val="005668C1"/>
    <w:rsid w:val="00570103"/>
    <w:rsid w:val="005710C2"/>
    <w:rsid w:val="005710CF"/>
    <w:rsid w:val="00571FEE"/>
    <w:rsid w:val="00572CE2"/>
    <w:rsid w:val="005731D0"/>
    <w:rsid w:val="005744E9"/>
    <w:rsid w:val="00574B9E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742"/>
    <w:rsid w:val="00591989"/>
    <w:rsid w:val="005928B4"/>
    <w:rsid w:val="00593AD2"/>
    <w:rsid w:val="005950F2"/>
    <w:rsid w:val="005952A0"/>
    <w:rsid w:val="00596C73"/>
    <w:rsid w:val="005970B8"/>
    <w:rsid w:val="005972F8"/>
    <w:rsid w:val="005A2B18"/>
    <w:rsid w:val="005A2F1F"/>
    <w:rsid w:val="005A405B"/>
    <w:rsid w:val="005A7981"/>
    <w:rsid w:val="005A7DF1"/>
    <w:rsid w:val="005A7EEB"/>
    <w:rsid w:val="005B0215"/>
    <w:rsid w:val="005B0539"/>
    <w:rsid w:val="005B0F75"/>
    <w:rsid w:val="005B1D1D"/>
    <w:rsid w:val="005B1F24"/>
    <w:rsid w:val="005B384E"/>
    <w:rsid w:val="005B6BD9"/>
    <w:rsid w:val="005B700E"/>
    <w:rsid w:val="005B760F"/>
    <w:rsid w:val="005C0E25"/>
    <w:rsid w:val="005C1372"/>
    <w:rsid w:val="005C2132"/>
    <w:rsid w:val="005C2FEB"/>
    <w:rsid w:val="005C36AA"/>
    <w:rsid w:val="005C39A9"/>
    <w:rsid w:val="005C3A1F"/>
    <w:rsid w:val="005C5484"/>
    <w:rsid w:val="005C54AE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5B1"/>
    <w:rsid w:val="005D495B"/>
    <w:rsid w:val="005D4AA7"/>
    <w:rsid w:val="005D4F27"/>
    <w:rsid w:val="005D514D"/>
    <w:rsid w:val="005D57F4"/>
    <w:rsid w:val="005D6FF7"/>
    <w:rsid w:val="005D74F0"/>
    <w:rsid w:val="005D79F5"/>
    <w:rsid w:val="005E1179"/>
    <w:rsid w:val="005E1CB3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30D"/>
    <w:rsid w:val="005F6984"/>
    <w:rsid w:val="005F72C3"/>
    <w:rsid w:val="005F75F0"/>
    <w:rsid w:val="00600CD8"/>
    <w:rsid w:val="00601FE6"/>
    <w:rsid w:val="006027FA"/>
    <w:rsid w:val="00602A6D"/>
    <w:rsid w:val="00603E7D"/>
    <w:rsid w:val="00604484"/>
    <w:rsid w:val="00605CBF"/>
    <w:rsid w:val="00605E40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4BC8"/>
    <w:rsid w:val="0062532C"/>
    <w:rsid w:val="00626341"/>
    <w:rsid w:val="00630301"/>
    <w:rsid w:val="00630404"/>
    <w:rsid w:val="00630433"/>
    <w:rsid w:val="00630A48"/>
    <w:rsid w:val="00630AD0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ED9"/>
    <w:rsid w:val="00654F52"/>
    <w:rsid w:val="006550AD"/>
    <w:rsid w:val="00655304"/>
    <w:rsid w:val="00655B9F"/>
    <w:rsid w:val="00655F22"/>
    <w:rsid w:val="00656C4F"/>
    <w:rsid w:val="00657E96"/>
    <w:rsid w:val="00660766"/>
    <w:rsid w:val="00660BD6"/>
    <w:rsid w:val="00660FCF"/>
    <w:rsid w:val="006615F2"/>
    <w:rsid w:val="0066172D"/>
    <w:rsid w:val="006626A8"/>
    <w:rsid w:val="00662A05"/>
    <w:rsid w:val="00662B72"/>
    <w:rsid w:val="00662D06"/>
    <w:rsid w:val="006632B6"/>
    <w:rsid w:val="00663B9C"/>
    <w:rsid w:val="00663EC3"/>
    <w:rsid w:val="00664217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2CA4"/>
    <w:rsid w:val="00682CB7"/>
    <w:rsid w:val="0068312C"/>
    <w:rsid w:val="00683570"/>
    <w:rsid w:val="006838C7"/>
    <w:rsid w:val="00683AAF"/>
    <w:rsid w:val="00683DA7"/>
    <w:rsid w:val="00684F86"/>
    <w:rsid w:val="00686349"/>
    <w:rsid w:val="0068775F"/>
    <w:rsid w:val="006919AE"/>
    <w:rsid w:val="00693D93"/>
    <w:rsid w:val="00693ECE"/>
    <w:rsid w:val="006940D3"/>
    <w:rsid w:val="006965AA"/>
    <w:rsid w:val="00696F1D"/>
    <w:rsid w:val="00697E75"/>
    <w:rsid w:val="006A0F41"/>
    <w:rsid w:val="006A1AA3"/>
    <w:rsid w:val="006A1AF9"/>
    <w:rsid w:val="006A2BC0"/>
    <w:rsid w:val="006A3EA1"/>
    <w:rsid w:val="006A43A4"/>
    <w:rsid w:val="006A47D9"/>
    <w:rsid w:val="006A5F12"/>
    <w:rsid w:val="006A7D59"/>
    <w:rsid w:val="006B11BE"/>
    <w:rsid w:val="006B4683"/>
    <w:rsid w:val="006B5FB1"/>
    <w:rsid w:val="006C16D5"/>
    <w:rsid w:val="006C354D"/>
    <w:rsid w:val="006C3E1D"/>
    <w:rsid w:val="006C438E"/>
    <w:rsid w:val="006C5AA0"/>
    <w:rsid w:val="006C60BE"/>
    <w:rsid w:val="006C6B6E"/>
    <w:rsid w:val="006C7398"/>
    <w:rsid w:val="006C7FB7"/>
    <w:rsid w:val="006D2085"/>
    <w:rsid w:val="006D22E3"/>
    <w:rsid w:val="006D24D8"/>
    <w:rsid w:val="006D2BE5"/>
    <w:rsid w:val="006D357C"/>
    <w:rsid w:val="006D5925"/>
    <w:rsid w:val="006D629D"/>
    <w:rsid w:val="006D7249"/>
    <w:rsid w:val="006D74E6"/>
    <w:rsid w:val="006E15C3"/>
    <w:rsid w:val="006E1958"/>
    <w:rsid w:val="006E1AF4"/>
    <w:rsid w:val="006E2B42"/>
    <w:rsid w:val="006E3B1A"/>
    <w:rsid w:val="006E4042"/>
    <w:rsid w:val="006E49F2"/>
    <w:rsid w:val="006E5ACB"/>
    <w:rsid w:val="006E689C"/>
    <w:rsid w:val="006E777F"/>
    <w:rsid w:val="006E7ECD"/>
    <w:rsid w:val="006F1264"/>
    <w:rsid w:val="006F12F3"/>
    <w:rsid w:val="006F1D2E"/>
    <w:rsid w:val="006F23F6"/>
    <w:rsid w:val="006F2BA3"/>
    <w:rsid w:val="006F3E06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77D4"/>
    <w:rsid w:val="006F7875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480B"/>
    <w:rsid w:val="007156A8"/>
    <w:rsid w:val="007162D3"/>
    <w:rsid w:val="00716F7A"/>
    <w:rsid w:val="0071706D"/>
    <w:rsid w:val="00720A39"/>
    <w:rsid w:val="0072259D"/>
    <w:rsid w:val="00724E05"/>
    <w:rsid w:val="00726A47"/>
    <w:rsid w:val="00730567"/>
    <w:rsid w:val="00733335"/>
    <w:rsid w:val="0073438A"/>
    <w:rsid w:val="00734FD7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CA5"/>
    <w:rsid w:val="00746D84"/>
    <w:rsid w:val="00747172"/>
    <w:rsid w:val="0074782F"/>
    <w:rsid w:val="00750532"/>
    <w:rsid w:val="0075176F"/>
    <w:rsid w:val="0075226A"/>
    <w:rsid w:val="00752510"/>
    <w:rsid w:val="0075330C"/>
    <w:rsid w:val="00753318"/>
    <w:rsid w:val="0075336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7D1"/>
    <w:rsid w:val="00765D3E"/>
    <w:rsid w:val="00770B6E"/>
    <w:rsid w:val="0077141B"/>
    <w:rsid w:val="00772C95"/>
    <w:rsid w:val="00774AE1"/>
    <w:rsid w:val="00774FC9"/>
    <w:rsid w:val="007753BA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634E"/>
    <w:rsid w:val="007964FE"/>
    <w:rsid w:val="007A174E"/>
    <w:rsid w:val="007A1DC3"/>
    <w:rsid w:val="007A1E75"/>
    <w:rsid w:val="007A1EAB"/>
    <w:rsid w:val="007A234D"/>
    <w:rsid w:val="007A3B27"/>
    <w:rsid w:val="007A4DAE"/>
    <w:rsid w:val="007A535C"/>
    <w:rsid w:val="007A6467"/>
    <w:rsid w:val="007A707D"/>
    <w:rsid w:val="007A7675"/>
    <w:rsid w:val="007A7934"/>
    <w:rsid w:val="007B0383"/>
    <w:rsid w:val="007B40AE"/>
    <w:rsid w:val="007B4495"/>
    <w:rsid w:val="007B518F"/>
    <w:rsid w:val="007B5B52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3946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D7E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A65"/>
    <w:rsid w:val="007F4DAE"/>
    <w:rsid w:val="007F594B"/>
    <w:rsid w:val="007F5B10"/>
    <w:rsid w:val="0080083B"/>
    <w:rsid w:val="008009EB"/>
    <w:rsid w:val="00800F9B"/>
    <w:rsid w:val="00801548"/>
    <w:rsid w:val="00801AEF"/>
    <w:rsid w:val="00801E95"/>
    <w:rsid w:val="008021FA"/>
    <w:rsid w:val="00804339"/>
    <w:rsid w:val="008045C9"/>
    <w:rsid w:val="00805989"/>
    <w:rsid w:val="00805E81"/>
    <w:rsid w:val="008079BC"/>
    <w:rsid w:val="0081032F"/>
    <w:rsid w:val="0081054A"/>
    <w:rsid w:val="0081061C"/>
    <w:rsid w:val="00810FEE"/>
    <w:rsid w:val="00811268"/>
    <w:rsid w:val="00811489"/>
    <w:rsid w:val="008120DE"/>
    <w:rsid w:val="00812818"/>
    <w:rsid w:val="00814203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82"/>
    <w:rsid w:val="008234C2"/>
    <w:rsid w:val="0082407C"/>
    <w:rsid w:val="00824688"/>
    <w:rsid w:val="00824FBF"/>
    <w:rsid w:val="008254C0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81A"/>
    <w:rsid w:val="00837A44"/>
    <w:rsid w:val="00840403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5C9C"/>
    <w:rsid w:val="00857C8B"/>
    <w:rsid w:val="008601AC"/>
    <w:rsid w:val="00861E0E"/>
    <w:rsid w:val="00863513"/>
    <w:rsid w:val="0086358D"/>
    <w:rsid w:val="00863676"/>
    <w:rsid w:val="0086380B"/>
    <w:rsid w:val="008642F8"/>
    <w:rsid w:val="00864870"/>
    <w:rsid w:val="00864EA4"/>
    <w:rsid w:val="00865C9A"/>
    <w:rsid w:val="00865CB8"/>
    <w:rsid w:val="00865E19"/>
    <w:rsid w:val="00865F11"/>
    <w:rsid w:val="00866069"/>
    <w:rsid w:val="00866156"/>
    <w:rsid w:val="00866667"/>
    <w:rsid w:val="00867461"/>
    <w:rsid w:val="00867BED"/>
    <w:rsid w:val="008709E8"/>
    <w:rsid w:val="0087192C"/>
    <w:rsid w:val="00873523"/>
    <w:rsid w:val="00874216"/>
    <w:rsid w:val="00876E84"/>
    <w:rsid w:val="00877445"/>
    <w:rsid w:val="00877925"/>
    <w:rsid w:val="00880B0C"/>
    <w:rsid w:val="00880F07"/>
    <w:rsid w:val="00881DBE"/>
    <w:rsid w:val="00883692"/>
    <w:rsid w:val="0088391B"/>
    <w:rsid w:val="00883F80"/>
    <w:rsid w:val="00892187"/>
    <w:rsid w:val="00892906"/>
    <w:rsid w:val="0089367C"/>
    <w:rsid w:val="008947B5"/>
    <w:rsid w:val="00894831"/>
    <w:rsid w:val="00895C74"/>
    <w:rsid w:val="0089702C"/>
    <w:rsid w:val="008973EC"/>
    <w:rsid w:val="0089789B"/>
    <w:rsid w:val="0089794E"/>
    <w:rsid w:val="008A07FC"/>
    <w:rsid w:val="008A12B9"/>
    <w:rsid w:val="008A15E3"/>
    <w:rsid w:val="008A1BB9"/>
    <w:rsid w:val="008A2F59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28AF"/>
    <w:rsid w:val="008C3443"/>
    <w:rsid w:val="008C34AA"/>
    <w:rsid w:val="008C4A59"/>
    <w:rsid w:val="008C542D"/>
    <w:rsid w:val="008C5A8F"/>
    <w:rsid w:val="008C64DF"/>
    <w:rsid w:val="008C693F"/>
    <w:rsid w:val="008C78DF"/>
    <w:rsid w:val="008D0496"/>
    <w:rsid w:val="008D09FD"/>
    <w:rsid w:val="008D0AD0"/>
    <w:rsid w:val="008D0C23"/>
    <w:rsid w:val="008D0EB3"/>
    <w:rsid w:val="008D1708"/>
    <w:rsid w:val="008D1B6B"/>
    <w:rsid w:val="008D23EC"/>
    <w:rsid w:val="008D3F30"/>
    <w:rsid w:val="008D4B50"/>
    <w:rsid w:val="008D5BF6"/>
    <w:rsid w:val="008D66DF"/>
    <w:rsid w:val="008D6AEA"/>
    <w:rsid w:val="008E03A7"/>
    <w:rsid w:val="008E0F1F"/>
    <w:rsid w:val="008E1843"/>
    <w:rsid w:val="008E3B61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3AB"/>
    <w:rsid w:val="008F5BB8"/>
    <w:rsid w:val="008F630E"/>
    <w:rsid w:val="008F68E2"/>
    <w:rsid w:val="008F76FA"/>
    <w:rsid w:val="00900CD0"/>
    <w:rsid w:val="00902318"/>
    <w:rsid w:val="00902485"/>
    <w:rsid w:val="00902F02"/>
    <w:rsid w:val="009042C9"/>
    <w:rsid w:val="00905014"/>
    <w:rsid w:val="00905FCF"/>
    <w:rsid w:val="0090640F"/>
    <w:rsid w:val="00906656"/>
    <w:rsid w:val="009067B8"/>
    <w:rsid w:val="0090686F"/>
    <w:rsid w:val="00907370"/>
    <w:rsid w:val="00910999"/>
    <w:rsid w:val="00911007"/>
    <w:rsid w:val="009117A1"/>
    <w:rsid w:val="00913515"/>
    <w:rsid w:val="009138F5"/>
    <w:rsid w:val="0091402A"/>
    <w:rsid w:val="009143E8"/>
    <w:rsid w:val="009144D8"/>
    <w:rsid w:val="009146D2"/>
    <w:rsid w:val="00914BC9"/>
    <w:rsid w:val="009207A5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175"/>
    <w:rsid w:val="00937F98"/>
    <w:rsid w:val="00941748"/>
    <w:rsid w:val="00942554"/>
    <w:rsid w:val="0094336C"/>
    <w:rsid w:val="0094393F"/>
    <w:rsid w:val="00944B63"/>
    <w:rsid w:val="00944BAC"/>
    <w:rsid w:val="00945647"/>
    <w:rsid w:val="0094638C"/>
    <w:rsid w:val="00946895"/>
    <w:rsid w:val="009515ED"/>
    <w:rsid w:val="0095183F"/>
    <w:rsid w:val="009526C2"/>
    <w:rsid w:val="00952A93"/>
    <w:rsid w:val="00954159"/>
    <w:rsid w:val="00955D82"/>
    <w:rsid w:val="00955DB1"/>
    <w:rsid w:val="00956386"/>
    <w:rsid w:val="009567AB"/>
    <w:rsid w:val="00957AA8"/>
    <w:rsid w:val="00961101"/>
    <w:rsid w:val="0096114C"/>
    <w:rsid w:val="00963797"/>
    <w:rsid w:val="00964530"/>
    <w:rsid w:val="009656A1"/>
    <w:rsid w:val="00965FEC"/>
    <w:rsid w:val="00970A2A"/>
    <w:rsid w:val="00970DE8"/>
    <w:rsid w:val="00971B9F"/>
    <w:rsid w:val="00971DF6"/>
    <w:rsid w:val="00972E40"/>
    <w:rsid w:val="00973249"/>
    <w:rsid w:val="0097422B"/>
    <w:rsid w:val="00975274"/>
    <w:rsid w:val="0097735D"/>
    <w:rsid w:val="009775FA"/>
    <w:rsid w:val="00977A95"/>
    <w:rsid w:val="00980688"/>
    <w:rsid w:val="00980A75"/>
    <w:rsid w:val="009810B2"/>
    <w:rsid w:val="00982F0D"/>
    <w:rsid w:val="009834C6"/>
    <w:rsid w:val="009845B3"/>
    <w:rsid w:val="00984F22"/>
    <w:rsid w:val="00986845"/>
    <w:rsid w:val="009874F8"/>
    <w:rsid w:val="009901B1"/>
    <w:rsid w:val="00990380"/>
    <w:rsid w:val="00990C63"/>
    <w:rsid w:val="00991317"/>
    <w:rsid w:val="00992802"/>
    <w:rsid w:val="00992DD5"/>
    <w:rsid w:val="00993027"/>
    <w:rsid w:val="00994903"/>
    <w:rsid w:val="009958B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935"/>
    <w:rsid w:val="009B23CA"/>
    <w:rsid w:val="009B2F34"/>
    <w:rsid w:val="009B330E"/>
    <w:rsid w:val="009B338F"/>
    <w:rsid w:val="009B35A8"/>
    <w:rsid w:val="009B4296"/>
    <w:rsid w:val="009B488A"/>
    <w:rsid w:val="009B55C3"/>
    <w:rsid w:val="009C161B"/>
    <w:rsid w:val="009C2251"/>
    <w:rsid w:val="009C3616"/>
    <w:rsid w:val="009C3968"/>
    <w:rsid w:val="009C493E"/>
    <w:rsid w:val="009D10FA"/>
    <w:rsid w:val="009D18E5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6732"/>
    <w:rsid w:val="009E7084"/>
    <w:rsid w:val="009E7548"/>
    <w:rsid w:val="009F11FD"/>
    <w:rsid w:val="009F15A0"/>
    <w:rsid w:val="009F39FF"/>
    <w:rsid w:val="009F3F0F"/>
    <w:rsid w:val="009F3F27"/>
    <w:rsid w:val="009F65D3"/>
    <w:rsid w:val="009F6FB3"/>
    <w:rsid w:val="009F787A"/>
    <w:rsid w:val="00A044E1"/>
    <w:rsid w:val="00A05323"/>
    <w:rsid w:val="00A05451"/>
    <w:rsid w:val="00A054EC"/>
    <w:rsid w:val="00A068CE"/>
    <w:rsid w:val="00A06F76"/>
    <w:rsid w:val="00A070F1"/>
    <w:rsid w:val="00A1032E"/>
    <w:rsid w:val="00A1058F"/>
    <w:rsid w:val="00A11BF0"/>
    <w:rsid w:val="00A11CD0"/>
    <w:rsid w:val="00A11D3E"/>
    <w:rsid w:val="00A13D73"/>
    <w:rsid w:val="00A13F53"/>
    <w:rsid w:val="00A142CA"/>
    <w:rsid w:val="00A14D11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268F"/>
    <w:rsid w:val="00A62910"/>
    <w:rsid w:val="00A66118"/>
    <w:rsid w:val="00A67606"/>
    <w:rsid w:val="00A67A02"/>
    <w:rsid w:val="00A72A49"/>
    <w:rsid w:val="00A72F12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CAA"/>
    <w:rsid w:val="00A8296E"/>
    <w:rsid w:val="00A8378B"/>
    <w:rsid w:val="00A843AC"/>
    <w:rsid w:val="00A84877"/>
    <w:rsid w:val="00A84A3C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36E2"/>
    <w:rsid w:val="00A9390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C03"/>
    <w:rsid w:val="00AB2DCC"/>
    <w:rsid w:val="00AB5A41"/>
    <w:rsid w:val="00AB5FC6"/>
    <w:rsid w:val="00AB5FED"/>
    <w:rsid w:val="00AB6FF3"/>
    <w:rsid w:val="00AB7E80"/>
    <w:rsid w:val="00AC0C7C"/>
    <w:rsid w:val="00AC1076"/>
    <w:rsid w:val="00AC2071"/>
    <w:rsid w:val="00AC2214"/>
    <w:rsid w:val="00AC3632"/>
    <w:rsid w:val="00AC44C3"/>
    <w:rsid w:val="00AC519A"/>
    <w:rsid w:val="00AC54C0"/>
    <w:rsid w:val="00AC6D5C"/>
    <w:rsid w:val="00AC6E5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E207A"/>
    <w:rsid w:val="00AE2351"/>
    <w:rsid w:val="00AE3B14"/>
    <w:rsid w:val="00AE4DE8"/>
    <w:rsid w:val="00AE6798"/>
    <w:rsid w:val="00AF0121"/>
    <w:rsid w:val="00AF202F"/>
    <w:rsid w:val="00AF35F9"/>
    <w:rsid w:val="00AF452A"/>
    <w:rsid w:val="00AF68DB"/>
    <w:rsid w:val="00AF77F8"/>
    <w:rsid w:val="00B00A5A"/>
    <w:rsid w:val="00B021D2"/>
    <w:rsid w:val="00B04807"/>
    <w:rsid w:val="00B04A55"/>
    <w:rsid w:val="00B04D54"/>
    <w:rsid w:val="00B0580C"/>
    <w:rsid w:val="00B05E98"/>
    <w:rsid w:val="00B0633E"/>
    <w:rsid w:val="00B064A9"/>
    <w:rsid w:val="00B10D32"/>
    <w:rsid w:val="00B11796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214C"/>
    <w:rsid w:val="00B23EDA"/>
    <w:rsid w:val="00B26204"/>
    <w:rsid w:val="00B262EE"/>
    <w:rsid w:val="00B271EA"/>
    <w:rsid w:val="00B2720D"/>
    <w:rsid w:val="00B2764B"/>
    <w:rsid w:val="00B27D83"/>
    <w:rsid w:val="00B27FED"/>
    <w:rsid w:val="00B31668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619E"/>
    <w:rsid w:val="00B371C9"/>
    <w:rsid w:val="00B372DE"/>
    <w:rsid w:val="00B377C8"/>
    <w:rsid w:val="00B37997"/>
    <w:rsid w:val="00B4219E"/>
    <w:rsid w:val="00B459F7"/>
    <w:rsid w:val="00B46926"/>
    <w:rsid w:val="00B472E8"/>
    <w:rsid w:val="00B47418"/>
    <w:rsid w:val="00B50699"/>
    <w:rsid w:val="00B50B14"/>
    <w:rsid w:val="00B51380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76E7A"/>
    <w:rsid w:val="00B81BA7"/>
    <w:rsid w:val="00B8359C"/>
    <w:rsid w:val="00B8390F"/>
    <w:rsid w:val="00B85907"/>
    <w:rsid w:val="00B86C93"/>
    <w:rsid w:val="00B90DAC"/>
    <w:rsid w:val="00B92CF9"/>
    <w:rsid w:val="00B92DEA"/>
    <w:rsid w:val="00B92EBE"/>
    <w:rsid w:val="00B92F80"/>
    <w:rsid w:val="00B9435E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9C9"/>
    <w:rsid w:val="00BA4B55"/>
    <w:rsid w:val="00BA4D28"/>
    <w:rsid w:val="00BA4EC5"/>
    <w:rsid w:val="00BA5315"/>
    <w:rsid w:val="00BA5BCB"/>
    <w:rsid w:val="00BA66C6"/>
    <w:rsid w:val="00BA6B70"/>
    <w:rsid w:val="00BA74FB"/>
    <w:rsid w:val="00BA7E59"/>
    <w:rsid w:val="00BB0003"/>
    <w:rsid w:val="00BB0C39"/>
    <w:rsid w:val="00BB10C8"/>
    <w:rsid w:val="00BB254A"/>
    <w:rsid w:val="00BB3BDA"/>
    <w:rsid w:val="00BB3EB8"/>
    <w:rsid w:val="00BB4E60"/>
    <w:rsid w:val="00BB6D3D"/>
    <w:rsid w:val="00BB6D60"/>
    <w:rsid w:val="00BB7177"/>
    <w:rsid w:val="00BC04DC"/>
    <w:rsid w:val="00BC10F1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55F6"/>
    <w:rsid w:val="00BD58D8"/>
    <w:rsid w:val="00BD7930"/>
    <w:rsid w:val="00BD7E27"/>
    <w:rsid w:val="00BE2255"/>
    <w:rsid w:val="00BE2F0A"/>
    <w:rsid w:val="00BE3CD8"/>
    <w:rsid w:val="00BE4820"/>
    <w:rsid w:val="00BE537A"/>
    <w:rsid w:val="00BE5F4A"/>
    <w:rsid w:val="00BF2079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445B"/>
    <w:rsid w:val="00C04AB2"/>
    <w:rsid w:val="00C05163"/>
    <w:rsid w:val="00C06131"/>
    <w:rsid w:val="00C06587"/>
    <w:rsid w:val="00C076D4"/>
    <w:rsid w:val="00C10A77"/>
    <w:rsid w:val="00C114EB"/>
    <w:rsid w:val="00C125B6"/>
    <w:rsid w:val="00C1305B"/>
    <w:rsid w:val="00C130F6"/>
    <w:rsid w:val="00C141AC"/>
    <w:rsid w:val="00C15C4E"/>
    <w:rsid w:val="00C20100"/>
    <w:rsid w:val="00C20552"/>
    <w:rsid w:val="00C20BC1"/>
    <w:rsid w:val="00C210CA"/>
    <w:rsid w:val="00C22046"/>
    <w:rsid w:val="00C225F8"/>
    <w:rsid w:val="00C23FBC"/>
    <w:rsid w:val="00C2516E"/>
    <w:rsid w:val="00C25833"/>
    <w:rsid w:val="00C25EC9"/>
    <w:rsid w:val="00C27FB1"/>
    <w:rsid w:val="00C30148"/>
    <w:rsid w:val="00C30386"/>
    <w:rsid w:val="00C3084E"/>
    <w:rsid w:val="00C30D43"/>
    <w:rsid w:val="00C31A3C"/>
    <w:rsid w:val="00C33E9E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5227"/>
    <w:rsid w:val="00C45421"/>
    <w:rsid w:val="00C4597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DF5"/>
    <w:rsid w:val="00C54FB9"/>
    <w:rsid w:val="00C554A1"/>
    <w:rsid w:val="00C55597"/>
    <w:rsid w:val="00C569F8"/>
    <w:rsid w:val="00C57AA0"/>
    <w:rsid w:val="00C6038B"/>
    <w:rsid w:val="00C613B9"/>
    <w:rsid w:val="00C61E88"/>
    <w:rsid w:val="00C621B3"/>
    <w:rsid w:val="00C6258A"/>
    <w:rsid w:val="00C6282B"/>
    <w:rsid w:val="00C62873"/>
    <w:rsid w:val="00C62A27"/>
    <w:rsid w:val="00C62F5A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F50"/>
    <w:rsid w:val="00CA4A24"/>
    <w:rsid w:val="00CA4E32"/>
    <w:rsid w:val="00CA686E"/>
    <w:rsid w:val="00CB01E3"/>
    <w:rsid w:val="00CB0816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1175"/>
    <w:rsid w:val="00CC2FC2"/>
    <w:rsid w:val="00CC33AD"/>
    <w:rsid w:val="00CC35ED"/>
    <w:rsid w:val="00CC3904"/>
    <w:rsid w:val="00CC4AAE"/>
    <w:rsid w:val="00CC512A"/>
    <w:rsid w:val="00CC544C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5245"/>
    <w:rsid w:val="00CD6845"/>
    <w:rsid w:val="00CD75F1"/>
    <w:rsid w:val="00CD778F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5822"/>
    <w:rsid w:val="00CF7447"/>
    <w:rsid w:val="00CF7DC7"/>
    <w:rsid w:val="00D00A13"/>
    <w:rsid w:val="00D014EF"/>
    <w:rsid w:val="00D01E2C"/>
    <w:rsid w:val="00D02F45"/>
    <w:rsid w:val="00D034BF"/>
    <w:rsid w:val="00D04E18"/>
    <w:rsid w:val="00D05A87"/>
    <w:rsid w:val="00D06AF0"/>
    <w:rsid w:val="00D07C56"/>
    <w:rsid w:val="00D07F70"/>
    <w:rsid w:val="00D100C8"/>
    <w:rsid w:val="00D102EA"/>
    <w:rsid w:val="00D11648"/>
    <w:rsid w:val="00D11D50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38D8"/>
    <w:rsid w:val="00D24AD6"/>
    <w:rsid w:val="00D251BE"/>
    <w:rsid w:val="00D25859"/>
    <w:rsid w:val="00D262E7"/>
    <w:rsid w:val="00D26DFA"/>
    <w:rsid w:val="00D315B4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0230"/>
    <w:rsid w:val="00D46263"/>
    <w:rsid w:val="00D463C5"/>
    <w:rsid w:val="00D51A33"/>
    <w:rsid w:val="00D526C9"/>
    <w:rsid w:val="00D52CF3"/>
    <w:rsid w:val="00D52FC5"/>
    <w:rsid w:val="00D53AF2"/>
    <w:rsid w:val="00D564A8"/>
    <w:rsid w:val="00D564AF"/>
    <w:rsid w:val="00D56E71"/>
    <w:rsid w:val="00D5797E"/>
    <w:rsid w:val="00D609FB"/>
    <w:rsid w:val="00D60BD9"/>
    <w:rsid w:val="00D6110C"/>
    <w:rsid w:val="00D62311"/>
    <w:rsid w:val="00D62544"/>
    <w:rsid w:val="00D626FC"/>
    <w:rsid w:val="00D62EF8"/>
    <w:rsid w:val="00D64D2F"/>
    <w:rsid w:val="00D6532B"/>
    <w:rsid w:val="00D67136"/>
    <w:rsid w:val="00D707D6"/>
    <w:rsid w:val="00D72198"/>
    <w:rsid w:val="00D72E26"/>
    <w:rsid w:val="00D7419D"/>
    <w:rsid w:val="00D7629D"/>
    <w:rsid w:val="00D76328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5B3"/>
    <w:rsid w:val="00D847A3"/>
    <w:rsid w:val="00D84845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5958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7916"/>
    <w:rsid w:val="00DB045C"/>
    <w:rsid w:val="00DB3F37"/>
    <w:rsid w:val="00DB434D"/>
    <w:rsid w:val="00DB4FF2"/>
    <w:rsid w:val="00DB5025"/>
    <w:rsid w:val="00DB6876"/>
    <w:rsid w:val="00DB7418"/>
    <w:rsid w:val="00DB75CE"/>
    <w:rsid w:val="00DB7930"/>
    <w:rsid w:val="00DC0D58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8E5"/>
    <w:rsid w:val="00DD1542"/>
    <w:rsid w:val="00DD2976"/>
    <w:rsid w:val="00DD3427"/>
    <w:rsid w:val="00DD4108"/>
    <w:rsid w:val="00DD4276"/>
    <w:rsid w:val="00DD4B05"/>
    <w:rsid w:val="00DD641D"/>
    <w:rsid w:val="00DD78F6"/>
    <w:rsid w:val="00DD7B63"/>
    <w:rsid w:val="00DE11A9"/>
    <w:rsid w:val="00DE1476"/>
    <w:rsid w:val="00DE3DD1"/>
    <w:rsid w:val="00DE4D2F"/>
    <w:rsid w:val="00DE5B86"/>
    <w:rsid w:val="00DE5C2D"/>
    <w:rsid w:val="00DE5D85"/>
    <w:rsid w:val="00DE61D4"/>
    <w:rsid w:val="00DE6A08"/>
    <w:rsid w:val="00DE6E02"/>
    <w:rsid w:val="00DF1427"/>
    <w:rsid w:val="00DF1CA4"/>
    <w:rsid w:val="00DF41FC"/>
    <w:rsid w:val="00DF7625"/>
    <w:rsid w:val="00E00477"/>
    <w:rsid w:val="00E01EE8"/>
    <w:rsid w:val="00E02033"/>
    <w:rsid w:val="00E02A2C"/>
    <w:rsid w:val="00E0410B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16A2"/>
    <w:rsid w:val="00E12AEA"/>
    <w:rsid w:val="00E13003"/>
    <w:rsid w:val="00E13488"/>
    <w:rsid w:val="00E13D70"/>
    <w:rsid w:val="00E13E18"/>
    <w:rsid w:val="00E1443F"/>
    <w:rsid w:val="00E14688"/>
    <w:rsid w:val="00E1546B"/>
    <w:rsid w:val="00E15B42"/>
    <w:rsid w:val="00E162A1"/>
    <w:rsid w:val="00E1648B"/>
    <w:rsid w:val="00E16495"/>
    <w:rsid w:val="00E17665"/>
    <w:rsid w:val="00E17CE3"/>
    <w:rsid w:val="00E2004E"/>
    <w:rsid w:val="00E207B7"/>
    <w:rsid w:val="00E20AA5"/>
    <w:rsid w:val="00E21C44"/>
    <w:rsid w:val="00E21C76"/>
    <w:rsid w:val="00E21E8F"/>
    <w:rsid w:val="00E229FB"/>
    <w:rsid w:val="00E23A45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B3A"/>
    <w:rsid w:val="00E40C41"/>
    <w:rsid w:val="00E41A29"/>
    <w:rsid w:val="00E42820"/>
    <w:rsid w:val="00E42CC1"/>
    <w:rsid w:val="00E436B6"/>
    <w:rsid w:val="00E44257"/>
    <w:rsid w:val="00E45FEC"/>
    <w:rsid w:val="00E46EF6"/>
    <w:rsid w:val="00E471CD"/>
    <w:rsid w:val="00E47AB0"/>
    <w:rsid w:val="00E50399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245E"/>
    <w:rsid w:val="00EA2B32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51C0"/>
    <w:rsid w:val="00EB63DE"/>
    <w:rsid w:val="00EC09C1"/>
    <w:rsid w:val="00EC1162"/>
    <w:rsid w:val="00EC215E"/>
    <w:rsid w:val="00EC2EAC"/>
    <w:rsid w:val="00EC3EBF"/>
    <w:rsid w:val="00EC5A69"/>
    <w:rsid w:val="00EC5A6C"/>
    <w:rsid w:val="00EC5A83"/>
    <w:rsid w:val="00EC5BB3"/>
    <w:rsid w:val="00EC6AB5"/>
    <w:rsid w:val="00EC75C9"/>
    <w:rsid w:val="00ED0183"/>
    <w:rsid w:val="00ED0218"/>
    <w:rsid w:val="00ED06C4"/>
    <w:rsid w:val="00ED121C"/>
    <w:rsid w:val="00ED18AC"/>
    <w:rsid w:val="00ED3180"/>
    <w:rsid w:val="00ED329A"/>
    <w:rsid w:val="00ED3B4D"/>
    <w:rsid w:val="00ED6A66"/>
    <w:rsid w:val="00ED7C52"/>
    <w:rsid w:val="00EE138A"/>
    <w:rsid w:val="00EE1531"/>
    <w:rsid w:val="00EE15EF"/>
    <w:rsid w:val="00EE1A52"/>
    <w:rsid w:val="00EE1EBD"/>
    <w:rsid w:val="00EE4312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A13"/>
    <w:rsid w:val="00EF3B1B"/>
    <w:rsid w:val="00EF3C04"/>
    <w:rsid w:val="00EF433A"/>
    <w:rsid w:val="00EF4B2C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E74"/>
    <w:rsid w:val="00F0646D"/>
    <w:rsid w:val="00F066B7"/>
    <w:rsid w:val="00F06E4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F5B"/>
    <w:rsid w:val="00F251B7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5212"/>
    <w:rsid w:val="00F454BA"/>
    <w:rsid w:val="00F455CC"/>
    <w:rsid w:val="00F50597"/>
    <w:rsid w:val="00F51D43"/>
    <w:rsid w:val="00F52BCF"/>
    <w:rsid w:val="00F54A91"/>
    <w:rsid w:val="00F54B8B"/>
    <w:rsid w:val="00F571E7"/>
    <w:rsid w:val="00F575B0"/>
    <w:rsid w:val="00F57B16"/>
    <w:rsid w:val="00F60364"/>
    <w:rsid w:val="00F60949"/>
    <w:rsid w:val="00F62439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708D5"/>
    <w:rsid w:val="00F70D90"/>
    <w:rsid w:val="00F7361E"/>
    <w:rsid w:val="00F7456D"/>
    <w:rsid w:val="00F74680"/>
    <w:rsid w:val="00F74CA4"/>
    <w:rsid w:val="00F74F72"/>
    <w:rsid w:val="00F755F1"/>
    <w:rsid w:val="00F75D82"/>
    <w:rsid w:val="00F77170"/>
    <w:rsid w:val="00F77507"/>
    <w:rsid w:val="00F80445"/>
    <w:rsid w:val="00F809A9"/>
    <w:rsid w:val="00F82315"/>
    <w:rsid w:val="00F823EF"/>
    <w:rsid w:val="00F825DC"/>
    <w:rsid w:val="00F83E8A"/>
    <w:rsid w:val="00F8409A"/>
    <w:rsid w:val="00F8465F"/>
    <w:rsid w:val="00F84BD2"/>
    <w:rsid w:val="00F84CEB"/>
    <w:rsid w:val="00F869F8"/>
    <w:rsid w:val="00F86E24"/>
    <w:rsid w:val="00F90064"/>
    <w:rsid w:val="00F90536"/>
    <w:rsid w:val="00F90823"/>
    <w:rsid w:val="00F94B84"/>
    <w:rsid w:val="00F94D2D"/>
    <w:rsid w:val="00F95893"/>
    <w:rsid w:val="00F95EE6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5609"/>
    <w:rsid w:val="00FC5737"/>
    <w:rsid w:val="00FC592A"/>
    <w:rsid w:val="00FC5E65"/>
    <w:rsid w:val="00FC61BD"/>
    <w:rsid w:val="00FC6C2A"/>
    <w:rsid w:val="00FC70BC"/>
    <w:rsid w:val="00FC7575"/>
    <w:rsid w:val="00FC765F"/>
    <w:rsid w:val="00FC77EC"/>
    <w:rsid w:val="00FC7B74"/>
    <w:rsid w:val="00FD1947"/>
    <w:rsid w:val="00FD1C30"/>
    <w:rsid w:val="00FD27E6"/>
    <w:rsid w:val="00FD2E13"/>
    <w:rsid w:val="00FD39B0"/>
    <w:rsid w:val="00FD48F9"/>
    <w:rsid w:val="00FD5D2F"/>
    <w:rsid w:val="00FD5E4F"/>
    <w:rsid w:val="00FD657D"/>
    <w:rsid w:val="00FD7CCD"/>
    <w:rsid w:val="00FE0186"/>
    <w:rsid w:val="00FE0E87"/>
    <w:rsid w:val="00FE5A66"/>
    <w:rsid w:val="00FE77E9"/>
    <w:rsid w:val="00FF1CA9"/>
    <w:rsid w:val="00FF2DF1"/>
    <w:rsid w:val="00FF34A9"/>
    <w:rsid w:val="00FF3AEE"/>
    <w:rsid w:val="00FF63A2"/>
    <w:rsid w:val="00FF6463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3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34386"/>
    <w:rPr>
      <w:rFonts w:cs="Times New Roman"/>
      <w:rtl w:val="0"/>
      <w:cs w:val="0"/>
    </w:rPr>
  </w:style>
  <w:style w:type="character" w:styleId="Hyperlink">
    <w:name w:val="Hyperlink"/>
    <w:basedOn w:val="DefaultParagraphFont"/>
    <w:rsid w:val="00534386"/>
    <w:rPr>
      <w:rFonts w:cs="Times New Roman"/>
      <w:color w:val="0000FF"/>
      <w:u w:val="single"/>
      <w:rtl w:val="0"/>
      <w:cs w:val="0"/>
    </w:rPr>
  </w:style>
  <w:style w:type="paragraph" w:styleId="Title">
    <w:name w:val="Title"/>
    <w:basedOn w:val="Normal"/>
    <w:link w:val="TitleChar"/>
    <w:qFormat/>
    <w:rsid w:val="00352878"/>
    <w:pPr>
      <w:jc w:val="center"/>
    </w:pPr>
    <w:rPr>
      <w:rFonts w:ascii="Times New Roman" w:eastAsia="Calibri" w:hAnsi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352878"/>
    <w:rPr>
      <w:rFonts w:eastAsia="Calibri" w:cs="Times New Roman"/>
      <w:b/>
      <w:bCs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BodyTextChar"/>
    <w:semiHidden/>
    <w:rsid w:val="00352878"/>
    <w:pPr>
      <w:jc w:val="both"/>
    </w:pPr>
    <w:rPr>
      <w:rFonts w:ascii="Arial Narrow" w:eastAsia="Calibri" w:hAnsi="Arial Narrow"/>
      <w:sz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352878"/>
    <w:rPr>
      <w:rFonts w:ascii="Arial Narrow" w:eastAsia="Calibri" w:hAnsi="Arial Narrow" w:cs="Times New Roman"/>
      <w:sz w:val="24"/>
      <w:szCs w:val="24"/>
      <w:rtl w:val="0"/>
      <w:cs w:val="0"/>
      <w:lang w:val="sk-SK" w:eastAsia="sk-SK" w:bidi="ar-SA"/>
    </w:rPr>
  </w:style>
  <w:style w:type="paragraph" w:customStyle="1" w:styleId="ListParagraph1">
    <w:name w:val="List Paragraph1"/>
    <w:basedOn w:val="Normal"/>
    <w:rsid w:val="000107BD"/>
    <w:pPr>
      <w:ind w:left="720"/>
      <w:jc w:val="left"/>
    </w:pPr>
    <w:rPr>
      <w:rFonts w:ascii="Times New Roman" w:eastAsia="Calibr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169</Words>
  <Characters>967</Characters>
  <Application>Microsoft Office Word</Application>
  <DocSecurity>0</DocSecurity>
  <Lines>0</Lines>
  <Paragraphs>0</Paragraphs>
  <ScaleCrop>false</ScaleCrop>
  <Company>HP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</dc:title>
  <dc:creator>a</dc:creator>
  <cp:lastModifiedBy>Gašparíková, Jarmila</cp:lastModifiedBy>
  <cp:revision>2</cp:revision>
  <cp:lastPrinted>2016-03-31T14:08:00Z</cp:lastPrinted>
  <dcterms:created xsi:type="dcterms:W3CDTF">2016-04-29T11:55:00Z</dcterms:created>
  <dcterms:modified xsi:type="dcterms:W3CDTF">2016-04-29T11:55:00Z</dcterms:modified>
</cp:coreProperties>
</file>