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6252" w:rsidP="00EC6252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EC6252" w:rsidP="00EC6252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EC6252" w:rsidP="00EC625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EC6252" w:rsidP="00EC625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C6252" w:rsidP="00EC625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EC6252" w:rsidP="00EC6252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4. schôdza výboru                                                                                                   </w:t>
      </w:r>
    </w:p>
    <w:p w:rsidR="00EC6252" w:rsidP="00EC6252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CRD-739/2016</w:t>
      </w:r>
    </w:p>
    <w:p w:rsidR="00EC6252" w:rsidP="00EC6252">
      <w:pPr>
        <w:bidi w:val="0"/>
        <w:rPr>
          <w:rFonts w:ascii="Times New Roman" w:hAnsi="Times New Roman"/>
          <w:b/>
          <w:szCs w:val="28"/>
        </w:rPr>
      </w:pPr>
    </w:p>
    <w:p w:rsidR="00EC6252" w:rsidP="00EC6252">
      <w:pPr>
        <w:bidi w:val="0"/>
        <w:rPr>
          <w:rFonts w:ascii="Times New Roman" w:hAnsi="Times New Roman"/>
          <w:b/>
          <w:szCs w:val="28"/>
        </w:rPr>
      </w:pPr>
    </w:p>
    <w:p w:rsidR="00EC6252" w:rsidP="00EC6252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8</w:t>
      </w:r>
    </w:p>
    <w:p w:rsidR="00EC6252" w:rsidRPr="00EC6252" w:rsidP="00EC6252">
      <w:pPr>
        <w:bidi w:val="0"/>
        <w:jc w:val="center"/>
        <w:rPr>
          <w:rFonts w:ascii="Times New Roman" w:hAnsi="Times New Roman"/>
          <w:b/>
          <w:szCs w:val="28"/>
        </w:rPr>
      </w:pPr>
      <w:r w:rsidRPr="00EC6252">
        <w:rPr>
          <w:rFonts w:ascii="Times New Roman" w:hAnsi="Times New Roman"/>
          <w:b/>
        </w:rPr>
        <w:t>U z n e s e n i e</w:t>
      </w:r>
    </w:p>
    <w:p w:rsidR="00EC6252" w:rsidP="00EC625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EC6252" w:rsidP="00EC62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EC6252" w:rsidP="00EC62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28. apríla 2016</w:t>
      </w:r>
    </w:p>
    <w:p w:rsidR="00EC6252" w:rsidP="00EC6252">
      <w:pPr>
        <w:bidi w:val="0"/>
        <w:jc w:val="center"/>
        <w:rPr>
          <w:rFonts w:ascii="Times New Roman" w:hAnsi="Times New Roman"/>
        </w:rPr>
      </w:pPr>
    </w:p>
    <w:p w:rsidR="00EC6252" w:rsidRPr="00EC6252" w:rsidP="00EC6252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6252">
        <w:rPr>
          <w:rFonts w:ascii="Times New Roman" w:hAnsi="Times New Roman"/>
          <w:b/>
          <w:sz w:val="24"/>
          <w:szCs w:val="24"/>
        </w:rPr>
        <w:t>vládneho  návrhu  zákona, ktorým sa mení a dopĺňa zákon č.  575/2001 Z. z. o organizácii činnosti vlády a organizácii ústrednej štátnej správy v znení neskorších predpisov a ktorým sa menia a dopĺňajú niektoré zákony (tlač 48</w:t>
      </w:r>
      <w:r>
        <w:rPr>
          <w:rFonts w:ascii="Times New Roman" w:hAnsi="Times New Roman"/>
          <w:b/>
          <w:sz w:val="24"/>
          <w:szCs w:val="24"/>
        </w:rPr>
        <w:t>a</w:t>
      </w:r>
      <w:r w:rsidRPr="00EC6252">
        <w:rPr>
          <w:rFonts w:ascii="Times New Roman" w:hAnsi="Times New Roman"/>
          <w:b/>
          <w:sz w:val="24"/>
          <w:szCs w:val="24"/>
        </w:rPr>
        <w:t>)</w:t>
      </w:r>
    </w:p>
    <w:p w:rsidR="00EC6252" w:rsidP="00EC625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EC6252" w:rsidP="00EC6252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EC6252" w:rsidP="00EC6252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EC6252" w:rsidP="00EC625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C6252" w:rsidP="00EC6252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C6252" w:rsidP="00EC6252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EC6252" w:rsidP="00EC625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EC6252" w:rsidP="00EC625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vládneho  návrhu </w:t>
      </w:r>
      <w:r w:rsidRPr="00EC6252">
        <w:rPr>
          <w:rFonts w:ascii="Times New Roman" w:hAnsi="Times New Roman"/>
          <w:b/>
          <w:sz w:val="24"/>
          <w:szCs w:val="24"/>
        </w:rPr>
        <w:t>zákona, ktorým sa mení a dopĺňa zákon č.  575/2001 Z. z. o organizácii činnosti vlády a organizácii ústrednej štátnej správy v znení neskorších predpisov a ktorým sa menia a dopĺňajú niektoré zákony (tlač 48</w:t>
      </w:r>
      <w:r>
        <w:rPr>
          <w:rFonts w:ascii="Times New Roman" w:hAnsi="Times New Roman"/>
          <w:b/>
          <w:sz w:val="24"/>
          <w:szCs w:val="24"/>
        </w:rPr>
        <w:t>a</w:t>
      </w:r>
      <w:r w:rsidRPr="00EC625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C6252" w:rsidP="00EC6252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EC6252" w:rsidP="00EC6252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Dušana BUBLAVÉHO,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EC6252" w:rsidP="00EC625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Boris  K O L L Á R </w:t>
      </w:r>
    </w:p>
    <w:p w:rsidR="00EC6252" w:rsidP="00EC62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predseda výboru</w:t>
      </w:r>
    </w:p>
    <w:p w:rsidR="00EC6252" w:rsidP="00EC6252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EC6252" w:rsidP="00EC625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4E33D0">
        <w:rPr>
          <w:rFonts w:ascii="Times New Roman" w:hAnsi="Times New Roman"/>
          <w:b/>
          <w:sz w:val="24"/>
          <w:szCs w:val="24"/>
        </w:rPr>
        <w:t>Vladimír  S L O B O D A</w:t>
      </w:r>
    </w:p>
    <w:p w:rsidR="00EC6252" w:rsidP="00EC6252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overovateľ výboru</w:t>
      </w:r>
    </w:p>
    <w:p w:rsidR="00EC6252" w:rsidP="00EC6252">
      <w:pPr>
        <w:bidi w:val="0"/>
        <w:rPr>
          <w:rFonts w:ascii="Times New Roman" w:hAnsi="Times New Roman"/>
        </w:rPr>
      </w:pPr>
    </w:p>
    <w:p w:rsidR="00EC6252" w:rsidP="00EC625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C0F6A"/>
    <w:rsid w:val="001C0F6A"/>
    <w:rsid w:val="00391822"/>
    <w:rsid w:val="004E33D0"/>
    <w:rsid w:val="00CE52AC"/>
    <w:rsid w:val="00EC62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C6252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C6252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C625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C625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EC6252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C625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625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625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273</Words>
  <Characters>1560</Characters>
  <Application>Microsoft Office Word</Application>
  <DocSecurity>0</DocSecurity>
  <Lines>0</Lines>
  <Paragraphs>0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2016-04-27T16:24:00Z</cp:lastPrinted>
  <dcterms:created xsi:type="dcterms:W3CDTF">2016-04-28T08:21:00Z</dcterms:created>
  <dcterms:modified xsi:type="dcterms:W3CDTF">2016-04-28T08:21:00Z</dcterms:modified>
</cp:coreProperties>
</file>