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00"/>
        <w:gridCol w:w="3900"/>
        <w:gridCol w:w="1200"/>
        <w:gridCol w:w="1200"/>
        <w:gridCol w:w="1200"/>
        <w:gridCol w:w="1200"/>
        <w:gridCol w:w="500"/>
        <w:gridCol w:w="700"/>
        <w:gridCol w:w="1200"/>
        <w:gridCol w:w="400"/>
      </w:tblGrid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  <w:bookmarkStart w:id="0" w:name="JR_PAGE_ANCHOR_0_1"/>
            <w:bookmarkEnd w:id="0"/>
          </w:p>
        </w:tc>
        <w:tc>
          <w:tcPr>
            <w:tcW w:w="3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9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447CEF">
            <w:pPr>
              <w:bidi w:val="0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 w:hint="default"/>
                <w:sz w:val="16"/>
              </w:rPr>
              <w:t>Prí</w:t>
            </w:r>
            <w:r w:rsidR="002F4C8F">
              <w:rPr>
                <w:rFonts w:ascii="Arial" w:eastAsia="Arial" w:hAnsi="Arial" w:cs="Arial" w:hint="default"/>
                <w:sz w:val="16"/>
              </w:rPr>
              <w:t>loha č</w:t>
            </w:r>
            <w:r w:rsidR="002F4C8F">
              <w:rPr>
                <w:rFonts w:ascii="Arial" w:eastAsia="Arial" w:hAnsi="Arial" w:cs="Arial" w:hint="default"/>
                <w:sz w:val="16"/>
              </w:rPr>
              <w:t>. 3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9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447CEF">
            <w:pPr>
              <w:bidi w:val="0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 w:hint="default"/>
                <w:sz w:val="16"/>
              </w:rPr>
              <w:t>k zá</w:t>
            </w:r>
            <w:r w:rsidR="002F4C8F">
              <w:rPr>
                <w:rFonts w:ascii="Arial" w:eastAsia="Arial" w:hAnsi="Arial" w:cs="Arial" w:hint="default"/>
                <w:sz w:val="16"/>
              </w:rPr>
              <w:t>konu č</w:t>
            </w:r>
            <w:r w:rsidR="002F4C8F">
              <w:rPr>
                <w:rFonts w:ascii="Arial" w:eastAsia="Arial" w:hAnsi="Arial" w:cs="Arial" w:hint="default"/>
                <w:sz w:val="16"/>
              </w:rPr>
              <w:t>. ..../2015 Z.z.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6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11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447CEF">
            <w:pPr>
              <w:bidi w:val="0"/>
              <w:jc w:val="center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 w:hint="default"/>
                <w:b/>
                <w:sz w:val="28"/>
              </w:rPr>
              <w:t>Vý</w:t>
            </w:r>
            <w:r w:rsidR="002F4C8F">
              <w:rPr>
                <w:rFonts w:ascii="Arial" w:eastAsia="Arial" w:hAnsi="Arial" w:cs="Arial" w:hint="default"/>
                <w:b/>
                <w:sz w:val="28"/>
              </w:rPr>
              <w:t>davky š</w:t>
            </w:r>
            <w:r w:rsidR="002F4C8F">
              <w:rPr>
                <w:rFonts w:ascii="Arial" w:eastAsia="Arial" w:hAnsi="Arial" w:cs="Arial" w:hint="default"/>
                <w:b/>
                <w:sz w:val="28"/>
              </w:rPr>
              <w:t>tá</w:t>
            </w:r>
            <w:r w:rsidR="002F4C8F">
              <w:rPr>
                <w:rFonts w:ascii="Arial" w:eastAsia="Arial" w:hAnsi="Arial" w:cs="Arial" w:hint="default"/>
                <w:b/>
                <w:sz w:val="28"/>
              </w:rPr>
              <w:t>tneho rozpoč</w:t>
            </w:r>
            <w:r w:rsidR="002F4C8F">
              <w:rPr>
                <w:rFonts w:ascii="Arial" w:eastAsia="Arial" w:hAnsi="Arial" w:cs="Arial" w:hint="default"/>
                <w:b/>
                <w:sz w:val="28"/>
              </w:rPr>
              <w:t>tu na rok 2016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4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11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0" w:type="dxa"/>
            </w:tcMar>
            <w:textDirection w:val="lrTb"/>
            <w:vAlign w:val="center"/>
          </w:tcPr>
          <w:p w:rsidR="00447CEF">
            <w:pPr>
              <w:bidi w:val="0"/>
              <w:jc w:val="center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 w:hint="default"/>
                <w:sz w:val="16"/>
              </w:rPr>
              <w:t>( v eurá</w:t>
            </w:r>
            <w:r w:rsidR="002F4C8F">
              <w:rPr>
                <w:rFonts w:ascii="Arial" w:eastAsia="Arial" w:hAnsi="Arial" w:cs="Arial" w:hint="default"/>
                <w:sz w:val="16"/>
              </w:rPr>
              <w:t>ch )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4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11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0" w:type="dxa"/>
            </w:tcMar>
            <w:textDirection w:val="lrTb"/>
            <w:vAlign w:val="center"/>
          </w:tcPr>
          <w:p w:rsidR="00447CEF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vMerge w:val="restart"/>
            <w:tcBorders>
              <w:top w:val="single" w:sz="10" w:space="0" w:color="000000"/>
              <w:left w:val="single" w:sz="10" w:space="0" w:color="000000"/>
              <w:bottom w:val="none" w:sz="0" w:space="0" w:color="auto"/>
              <w:right w:val="none" w:sz="0" w:space="0" w:color="auto"/>
            </w:tcBorders>
            <w:tcMar>
              <w:top w:w="4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447CEF">
            <w:pPr>
              <w:bidi w:val="0"/>
              <w:jc w:val="center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b/>
              </w:rPr>
              <w:t>Kapitola</w:t>
            </w:r>
          </w:p>
        </w:tc>
        <w:tc>
          <w:tcPr>
            <w:tcW w:w="1200" w:type="dxa"/>
            <w:vMerge w:val="restart"/>
            <w:tcBorders>
              <w:top w:val="single" w:sz="10" w:space="0" w:color="000000"/>
              <w:left w:val="single" w:sz="10" w:space="0" w:color="000000"/>
              <w:bottom w:val="none" w:sz="0" w:space="0" w:color="auto"/>
              <w:right w:val="none" w:sz="0" w:space="0" w:color="auto"/>
            </w:tcBorders>
            <w:tcMar>
              <w:top w:w="4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447CEF">
            <w:pPr>
              <w:bidi w:val="0"/>
              <w:jc w:val="center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 w:hint="default"/>
                <w:b/>
                <w:sz w:val="16"/>
              </w:rPr>
              <w:t>Vý</w:t>
            </w:r>
            <w:r w:rsidR="002F4C8F">
              <w:rPr>
                <w:rFonts w:ascii="Arial" w:eastAsia="Arial" w:hAnsi="Arial" w:cs="Arial" w:hint="default"/>
                <w:b/>
                <w:sz w:val="16"/>
              </w:rPr>
              <w:t>davky</w:t>
              <w:br/>
              <w:t>celkom</w:t>
            </w:r>
          </w:p>
        </w:tc>
        <w:tc>
          <w:tcPr>
            <w:tcW w:w="1200" w:type="dxa"/>
            <w:vMerge w:val="restart"/>
            <w:tcBorders>
              <w:top w:val="single" w:sz="10" w:space="0" w:color="000000"/>
              <w:left w:val="single" w:sz="4" w:space="0" w:color="000000"/>
              <w:bottom w:val="none" w:sz="0" w:space="0" w:color="auto"/>
              <w:right w:val="none" w:sz="0" w:space="0" w:color="auto"/>
            </w:tcBorders>
            <w:tcMar>
              <w:top w:w="4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447CEF">
            <w:pPr>
              <w:bidi w:val="0"/>
              <w:jc w:val="center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b/>
                <w:sz w:val="16"/>
              </w:rPr>
              <w:t>Prostriedky</w:t>
              <w:br/>
            </w:r>
            <w:r w:rsidR="002F4C8F">
              <w:rPr>
                <w:rFonts w:ascii="Arial" w:eastAsia="Arial" w:hAnsi="Arial" w:cs="Arial" w:hint="default"/>
                <w:b/>
                <w:sz w:val="16"/>
              </w:rPr>
              <w:t>z rozpoč</w:t>
            </w:r>
            <w:r w:rsidR="002F4C8F">
              <w:rPr>
                <w:rFonts w:ascii="Arial" w:eastAsia="Arial" w:hAnsi="Arial" w:cs="Arial" w:hint="default"/>
                <w:b/>
                <w:sz w:val="16"/>
              </w:rPr>
              <w:t>tu</w:t>
              <w:br/>
            </w:r>
            <w:r w:rsidR="002F4C8F">
              <w:rPr>
                <w:rFonts w:ascii="Arial" w:eastAsia="Arial" w:hAnsi="Arial" w:cs="Arial" w:hint="default"/>
                <w:b/>
                <w:sz w:val="16"/>
              </w:rPr>
              <w:t>EÚ</w:t>
            </w:r>
          </w:p>
        </w:tc>
        <w:tc>
          <w:tcPr>
            <w:tcW w:w="1200" w:type="dxa"/>
            <w:vMerge w:val="restart"/>
            <w:tcBorders>
              <w:top w:val="single" w:sz="10" w:space="0" w:color="000000"/>
              <w:left w:val="single" w:sz="4" w:space="0" w:color="000000"/>
              <w:bottom w:val="none" w:sz="0" w:space="0" w:color="auto"/>
              <w:right w:val="none" w:sz="0" w:space="0" w:color="auto"/>
            </w:tcBorders>
            <w:tcMar>
              <w:top w:w="4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447CEF">
            <w:pPr>
              <w:bidi w:val="0"/>
              <w:jc w:val="center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 w:hint="default"/>
                <w:b/>
                <w:sz w:val="16"/>
              </w:rPr>
              <w:t>Vý</w:t>
            </w:r>
            <w:r w:rsidR="002F4C8F">
              <w:rPr>
                <w:rFonts w:ascii="Arial" w:eastAsia="Arial" w:hAnsi="Arial" w:cs="Arial" w:hint="default"/>
                <w:b/>
                <w:sz w:val="16"/>
              </w:rPr>
              <w:t>davky</w:t>
              <w:br/>
            </w:r>
            <w:r w:rsidR="002F4C8F">
              <w:rPr>
                <w:rFonts w:ascii="Arial" w:eastAsia="Arial" w:hAnsi="Arial" w:cs="Arial" w:hint="default"/>
                <w:b/>
                <w:sz w:val="16"/>
              </w:rPr>
              <w:t>spolu bez prostriedkov EÚ</w:t>
            </w:r>
          </w:p>
        </w:tc>
        <w:tc>
          <w:tcPr>
            <w:tcW w:w="1200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447CEF">
            <w:pPr>
              <w:bidi w:val="0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z toho:</w:t>
            </w:r>
          </w:p>
        </w:tc>
        <w:tc>
          <w:tcPr>
            <w:tcW w:w="1200" w:type="dxa"/>
            <w:gridSpan w:val="2"/>
            <w:tcBorders>
              <w:top w:val="single" w:sz="10" w:space="0" w:color="000000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447CEF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10" w:space="0" w:color="000000"/>
              <w:left w:val="none" w:sz="0" w:space="0" w:color="auto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447CEF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58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vMerge/>
            <w:tcBorders>
              <w:top w:val="single" w:sz="10" w:space="0" w:color="000000"/>
              <w:left w:val="single" w:sz="10" w:space="0" w:color="000000"/>
              <w:bottom w:val="none" w:sz="0" w:space="0" w:color="auto"/>
              <w:right w:val="none" w:sz="0" w:space="0" w:color="auto"/>
            </w:tcBorders>
            <w:tcMar>
              <w:top w:w="4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vMerge/>
            <w:tcBorders>
              <w:top w:val="single" w:sz="10" w:space="0" w:color="000000"/>
              <w:left w:val="single" w:sz="10" w:space="0" w:color="000000"/>
              <w:bottom w:val="none" w:sz="0" w:space="0" w:color="auto"/>
              <w:right w:val="none" w:sz="0" w:space="0" w:color="auto"/>
            </w:tcBorders>
            <w:tcMar>
              <w:top w:w="4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vMerge/>
            <w:tcBorders>
              <w:top w:val="single" w:sz="10" w:space="0" w:color="000000"/>
              <w:left w:val="single" w:sz="4" w:space="0" w:color="000000"/>
              <w:bottom w:val="none" w:sz="0" w:space="0" w:color="auto"/>
              <w:right w:val="none" w:sz="0" w:space="0" w:color="auto"/>
            </w:tcBorders>
            <w:tcMar>
              <w:top w:w="4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vMerge/>
            <w:tcBorders>
              <w:top w:val="single" w:sz="10" w:space="0" w:color="000000"/>
              <w:left w:val="single" w:sz="4" w:space="0" w:color="000000"/>
              <w:bottom w:val="none" w:sz="0" w:space="0" w:color="auto"/>
              <w:right w:val="none" w:sz="0" w:space="0" w:color="auto"/>
            </w:tcBorders>
            <w:tcMar>
              <w:top w:w="4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none" w:sz="0" w:space="0" w:color="auto"/>
              <w:right w:val="none" w:sz="0" w:space="0" w:color="auto"/>
            </w:tcBorders>
            <w:tcMar>
              <w:top w:w="4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447CEF">
            <w:pPr>
              <w:bidi w:val="0"/>
              <w:jc w:val="center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b/>
                <w:sz w:val="16"/>
              </w:rPr>
              <w:t>Prostriedky</w:t>
              <w:br/>
            </w:r>
            <w:r w:rsidR="002F4C8F">
              <w:rPr>
                <w:rFonts w:ascii="Arial" w:eastAsia="Arial" w:hAnsi="Arial" w:cs="Arial"/>
                <w:b/>
                <w:sz w:val="16"/>
              </w:rPr>
              <w:t>na spolufi-nancovanie</w:t>
            </w: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none" w:sz="0" w:space="0" w:color="auto"/>
              <w:right w:val="none" w:sz="0" w:space="0" w:color="auto"/>
            </w:tcBorders>
            <w:tcMar>
              <w:top w:w="4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447CEF">
            <w:pPr>
              <w:bidi w:val="0"/>
              <w:jc w:val="center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b/>
                <w:sz w:val="16"/>
              </w:rPr>
              <w:t>610</w:t>
              <w:br/>
            </w:r>
            <w:r w:rsidR="002F4C8F">
              <w:rPr>
                <w:rFonts w:ascii="Arial" w:eastAsia="Arial" w:hAnsi="Arial" w:cs="Arial" w:hint="default"/>
                <w:b/>
                <w:sz w:val="16"/>
              </w:rPr>
              <w:t>Mzdy, platy, služ</w:t>
            </w:r>
            <w:r w:rsidR="002F4C8F">
              <w:rPr>
                <w:rFonts w:ascii="Arial" w:eastAsia="Arial" w:hAnsi="Arial" w:cs="Arial" w:hint="default"/>
                <w:b/>
                <w:sz w:val="16"/>
              </w:rPr>
              <w:t>obné</w:t>
            </w:r>
            <w:r w:rsidR="002F4C8F">
              <w:rPr>
                <w:rFonts w:ascii="Arial" w:eastAsia="Arial" w:hAnsi="Arial" w:cs="Arial" w:hint="default"/>
                <w:b/>
                <w:sz w:val="16"/>
              </w:rPr>
              <w:t xml:space="preserve"> prí</w:t>
            </w:r>
            <w:r w:rsidR="002F4C8F">
              <w:rPr>
                <w:rFonts w:ascii="Arial" w:eastAsia="Arial" w:hAnsi="Arial" w:cs="Arial" w:hint="default"/>
                <w:b/>
                <w:sz w:val="16"/>
              </w:rPr>
              <w:t>jmy a ostatné</w:t>
            </w:r>
            <w:r w:rsidR="002F4C8F">
              <w:rPr>
                <w:rFonts w:ascii="Arial" w:eastAsia="Arial" w:hAnsi="Arial" w:cs="Arial" w:hint="default"/>
                <w:b/>
                <w:sz w:val="16"/>
              </w:rPr>
              <w:t xml:space="preserve"> osobné</w:t>
            </w:r>
            <w:r w:rsidR="002F4C8F">
              <w:rPr>
                <w:rFonts w:ascii="Arial" w:eastAsia="Arial" w:hAnsi="Arial" w:cs="Arial" w:hint="default"/>
                <w:b/>
                <w:sz w:val="16"/>
              </w:rPr>
              <w:t xml:space="preserve"> vyrovnania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none" w:sz="0" w:space="0" w:color="auto"/>
              <w:right w:val="single" w:sz="10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447CEF">
            <w:pPr>
              <w:bidi w:val="0"/>
              <w:jc w:val="center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b/>
                <w:sz w:val="16"/>
              </w:rPr>
              <w:t>700</w:t>
              <w:br/>
            </w:r>
            <w:r w:rsidR="002F4C8F">
              <w:rPr>
                <w:rFonts w:ascii="Arial" w:eastAsia="Arial" w:hAnsi="Arial" w:cs="Arial" w:hint="default"/>
                <w:b/>
                <w:sz w:val="16"/>
              </w:rPr>
              <w:t>Kapitá</w:t>
            </w:r>
            <w:r w:rsidR="002F4C8F">
              <w:rPr>
                <w:rFonts w:ascii="Arial" w:eastAsia="Arial" w:hAnsi="Arial" w:cs="Arial" w:hint="default"/>
                <w:b/>
                <w:sz w:val="16"/>
              </w:rPr>
              <w:t>lové</w:t>
            </w:r>
            <w:r w:rsidR="002F4C8F">
              <w:rPr>
                <w:rFonts w:ascii="Arial" w:eastAsia="Arial" w:hAnsi="Arial" w:cs="Arial" w:hint="default"/>
                <w:b/>
                <w:sz w:val="16"/>
              </w:rPr>
              <w:t xml:space="preserve"> vý</w:t>
            </w:r>
            <w:r w:rsidR="002F4C8F">
              <w:rPr>
                <w:rFonts w:ascii="Arial" w:eastAsia="Arial" w:hAnsi="Arial" w:cs="Arial" w:hint="default"/>
                <w:b/>
                <w:sz w:val="16"/>
              </w:rPr>
              <w:t>davky (bez prostr. na spolufi-nancovanie)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447CEF">
            <w:pPr>
              <w:bidi w:val="0"/>
              <w:jc w:val="center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b/>
                <w:sz w:val="14"/>
              </w:rPr>
              <w:t>a</w:t>
            </w:r>
          </w:p>
        </w:tc>
        <w:tc>
          <w:tcPr>
            <w:tcW w:w="12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447CEF">
            <w:pPr>
              <w:bidi w:val="0"/>
              <w:jc w:val="center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b/>
                <w:sz w:val="14"/>
              </w:rPr>
              <w:t>1</w:t>
            </w:r>
          </w:p>
        </w:tc>
        <w:tc>
          <w:tcPr>
            <w:tcW w:w="12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447CEF">
            <w:pPr>
              <w:bidi w:val="0"/>
              <w:jc w:val="center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b/>
                <w:sz w:val="14"/>
              </w:rPr>
              <w:t>2</w:t>
            </w:r>
          </w:p>
        </w:tc>
        <w:tc>
          <w:tcPr>
            <w:tcW w:w="12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447CEF">
            <w:pPr>
              <w:bidi w:val="0"/>
              <w:jc w:val="center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b/>
                <w:sz w:val="14"/>
              </w:rPr>
              <w:t>3</w:t>
            </w:r>
          </w:p>
        </w:tc>
        <w:tc>
          <w:tcPr>
            <w:tcW w:w="12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447CEF">
            <w:pPr>
              <w:bidi w:val="0"/>
              <w:jc w:val="center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b/>
                <w:sz w:val="14"/>
              </w:rPr>
              <w:t>4</w:t>
            </w:r>
          </w:p>
        </w:tc>
        <w:tc>
          <w:tcPr>
            <w:tcW w:w="120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447CEF">
            <w:pPr>
              <w:bidi w:val="0"/>
              <w:jc w:val="center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b/>
                <w:sz w:val="14"/>
              </w:rPr>
              <w:t>5</w:t>
            </w:r>
          </w:p>
        </w:tc>
        <w:tc>
          <w:tcPr>
            <w:tcW w:w="12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447CEF">
            <w:pPr>
              <w:bidi w:val="0"/>
              <w:jc w:val="center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b/>
                <w:sz w:val="14"/>
              </w:rPr>
              <w:t>6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447CEF">
            <w:pPr>
              <w:bidi w:val="0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 w:hint="default"/>
                <w:sz w:val="16"/>
              </w:rPr>
              <w:t>Kancelá</w:t>
            </w:r>
            <w:r w:rsidR="002F4C8F">
              <w:rPr>
                <w:rFonts w:ascii="Arial" w:eastAsia="Arial" w:hAnsi="Arial" w:cs="Arial" w:hint="default"/>
                <w:sz w:val="16"/>
              </w:rPr>
              <w:t>ria Ná</w:t>
            </w:r>
            <w:r w:rsidR="002F4C8F">
              <w:rPr>
                <w:rFonts w:ascii="Arial" w:eastAsia="Arial" w:hAnsi="Arial" w:cs="Arial" w:hint="default"/>
                <w:sz w:val="16"/>
              </w:rPr>
              <w:t>rodnej rady SR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b/>
                <w:sz w:val="16"/>
              </w:rPr>
              <w:t>32 429 685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32 429 685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11 962 051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6 831 992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447CEF">
            <w:pPr>
              <w:bidi w:val="0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 w:hint="default"/>
                <w:sz w:val="16"/>
              </w:rPr>
              <w:t>Kancelá</w:t>
            </w:r>
            <w:r w:rsidR="002F4C8F">
              <w:rPr>
                <w:rFonts w:ascii="Arial" w:eastAsia="Arial" w:hAnsi="Arial" w:cs="Arial" w:hint="default"/>
                <w:sz w:val="16"/>
              </w:rPr>
              <w:t>ria prezidenta SR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b/>
                <w:sz w:val="16"/>
              </w:rPr>
              <w:t>4 004 472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4 004 472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1 592 953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9 210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447CEF">
            <w:pPr>
              <w:bidi w:val="0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 w:hint="default"/>
                <w:sz w:val="16"/>
              </w:rPr>
              <w:t>Ú</w:t>
            </w:r>
            <w:r w:rsidR="002F4C8F">
              <w:rPr>
                <w:rFonts w:ascii="Arial" w:eastAsia="Arial" w:hAnsi="Arial" w:cs="Arial" w:hint="default"/>
                <w:sz w:val="16"/>
              </w:rPr>
              <w:t>rad vlá</w:t>
            </w:r>
            <w:r w:rsidR="002F4C8F">
              <w:rPr>
                <w:rFonts w:ascii="Arial" w:eastAsia="Arial" w:hAnsi="Arial" w:cs="Arial" w:hint="default"/>
                <w:sz w:val="16"/>
              </w:rPr>
              <w:t>dy SR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b/>
                <w:sz w:val="16"/>
              </w:rPr>
              <w:t>37 637 989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11 924 462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25 713 527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2 676 249</w:t>
            </w: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5 006 758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1 057 106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447CEF">
            <w:pPr>
              <w:bidi w:val="0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 w:hint="default"/>
                <w:sz w:val="16"/>
              </w:rPr>
              <w:t>Kancelá</w:t>
            </w:r>
            <w:r w:rsidR="002F4C8F">
              <w:rPr>
                <w:rFonts w:ascii="Arial" w:eastAsia="Arial" w:hAnsi="Arial" w:cs="Arial" w:hint="default"/>
                <w:sz w:val="16"/>
              </w:rPr>
              <w:t>ria Ú</w:t>
            </w:r>
            <w:r w:rsidR="002F4C8F">
              <w:rPr>
                <w:rFonts w:ascii="Arial" w:eastAsia="Arial" w:hAnsi="Arial" w:cs="Arial" w:hint="default"/>
                <w:sz w:val="16"/>
              </w:rPr>
              <w:t>stavné</w:t>
            </w:r>
            <w:r w:rsidR="002F4C8F">
              <w:rPr>
                <w:rFonts w:ascii="Arial" w:eastAsia="Arial" w:hAnsi="Arial" w:cs="Arial" w:hint="default"/>
                <w:sz w:val="16"/>
              </w:rPr>
              <w:t>ho sú</w:t>
            </w:r>
            <w:r w:rsidR="002F4C8F">
              <w:rPr>
                <w:rFonts w:ascii="Arial" w:eastAsia="Arial" w:hAnsi="Arial" w:cs="Arial" w:hint="default"/>
                <w:sz w:val="16"/>
              </w:rPr>
              <w:t>du SR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b/>
                <w:sz w:val="16"/>
              </w:rPr>
              <w:t>4 287 569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4 287 569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2 370 208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65 200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447CEF">
            <w:pPr>
              <w:bidi w:val="0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 w:hint="default"/>
                <w:sz w:val="16"/>
              </w:rPr>
              <w:t>Najvyšší</w:t>
            </w:r>
            <w:r w:rsidR="002F4C8F">
              <w:rPr>
                <w:rFonts w:ascii="Arial" w:eastAsia="Arial" w:hAnsi="Arial" w:cs="Arial" w:hint="default"/>
                <w:sz w:val="16"/>
              </w:rPr>
              <w:t xml:space="preserve"> sú</w:t>
            </w:r>
            <w:r w:rsidR="002F4C8F">
              <w:rPr>
                <w:rFonts w:ascii="Arial" w:eastAsia="Arial" w:hAnsi="Arial" w:cs="Arial" w:hint="default"/>
                <w:sz w:val="16"/>
              </w:rPr>
              <w:t>d SR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b/>
                <w:sz w:val="16"/>
              </w:rPr>
              <w:t>9 267 443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9 267 443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6 308 603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50 000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447CEF">
            <w:pPr>
              <w:bidi w:val="0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 w:hint="default"/>
                <w:sz w:val="16"/>
              </w:rPr>
              <w:t>Generá</w:t>
            </w:r>
            <w:r w:rsidR="002F4C8F">
              <w:rPr>
                <w:rFonts w:ascii="Arial" w:eastAsia="Arial" w:hAnsi="Arial" w:cs="Arial" w:hint="default"/>
                <w:sz w:val="16"/>
              </w:rPr>
              <w:t>lna prokuratú</w:t>
            </w:r>
            <w:r w:rsidR="002F4C8F">
              <w:rPr>
                <w:rFonts w:ascii="Arial" w:eastAsia="Arial" w:hAnsi="Arial" w:cs="Arial" w:hint="default"/>
                <w:sz w:val="16"/>
              </w:rPr>
              <w:t>ra SR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b/>
                <w:sz w:val="16"/>
              </w:rPr>
              <w:t>83 121 003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83 121 003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51 323 490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1 631 485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447CEF">
            <w:pPr>
              <w:bidi w:val="0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 w:hint="default"/>
                <w:sz w:val="16"/>
              </w:rPr>
              <w:t>Najvyšší</w:t>
            </w:r>
            <w:r w:rsidR="002F4C8F">
              <w:rPr>
                <w:rFonts w:ascii="Arial" w:eastAsia="Arial" w:hAnsi="Arial" w:cs="Arial" w:hint="default"/>
                <w:sz w:val="16"/>
              </w:rPr>
              <w:t xml:space="preserve"> kontrolný</w:t>
            </w:r>
            <w:r w:rsidR="002F4C8F">
              <w:rPr>
                <w:rFonts w:ascii="Arial" w:eastAsia="Arial" w:hAnsi="Arial" w:cs="Arial" w:hint="default"/>
                <w:sz w:val="16"/>
              </w:rPr>
              <w:t xml:space="preserve"> ú</w:t>
            </w:r>
            <w:r w:rsidR="002F4C8F">
              <w:rPr>
                <w:rFonts w:ascii="Arial" w:eastAsia="Arial" w:hAnsi="Arial" w:cs="Arial" w:hint="default"/>
                <w:sz w:val="16"/>
              </w:rPr>
              <w:t>rad SR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b/>
                <w:sz w:val="16"/>
              </w:rPr>
              <w:t>8 556 844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8 556 844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4 816 621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105 000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447CEF">
            <w:pPr>
              <w:bidi w:val="0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 w:hint="default"/>
                <w:sz w:val="16"/>
              </w:rPr>
              <w:t>Slovenská</w:t>
            </w:r>
            <w:r w:rsidR="002F4C8F">
              <w:rPr>
                <w:rFonts w:ascii="Arial" w:eastAsia="Arial" w:hAnsi="Arial" w:cs="Arial" w:hint="default"/>
                <w:sz w:val="16"/>
              </w:rPr>
              <w:t xml:space="preserve"> informač</w:t>
            </w:r>
            <w:r w:rsidR="002F4C8F">
              <w:rPr>
                <w:rFonts w:ascii="Arial" w:eastAsia="Arial" w:hAnsi="Arial" w:cs="Arial" w:hint="default"/>
                <w:sz w:val="16"/>
              </w:rPr>
              <w:t>ná</w:t>
            </w:r>
            <w:r w:rsidR="002F4C8F">
              <w:rPr>
                <w:rFonts w:ascii="Arial" w:eastAsia="Arial" w:hAnsi="Arial" w:cs="Arial" w:hint="default"/>
                <w:sz w:val="16"/>
              </w:rPr>
              <w:t xml:space="preserve"> služ</w:t>
            </w:r>
            <w:r w:rsidR="002F4C8F">
              <w:rPr>
                <w:rFonts w:ascii="Arial" w:eastAsia="Arial" w:hAnsi="Arial" w:cs="Arial" w:hint="default"/>
                <w:sz w:val="16"/>
              </w:rPr>
              <w:t>ba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b/>
                <w:sz w:val="16"/>
              </w:rPr>
              <w:t>44 159 249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44 159 249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1 000 000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6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447CEF">
            <w:pPr>
              <w:bidi w:val="0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 w:hint="default"/>
                <w:sz w:val="16"/>
              </w:rPr>
              <w:t>Ministerstvo zahranič</w:t>
            </w:r>
            <w:r w:rsidR="002F4C8F">
              <w:rPr>
                <w:rFonts w:ascii="Arial" w:eastAsia="Arial" w:hAnsi="Arial" w:cs="Arial" w:hint="default"/>
                <w:sz w:val="16"/>
              </w:rPr>
              <w:t>ný</w:t>
            </w:r>
            <w:r w:rsidR="002F4C8F">
              <w:rPr>
                <w:rFonts w:ascii="Arial" w:eastAsia="Arial" w:hAnsi="Arial" w:cs="Arial" w:hint="default"/>
                <w:sz w:val="16"/>
              </w:rPr>
              <w:t>ch vecí</w:t>
            </w:r>
            <w:r w:rsidR="002F4C8F">
              <w:rPr>
                <w:rFonts w:ascii="Arial" w:eastAsia="Arial" w:hAnsi="Arial" w:cs="Arial" w:hint="default"/>
                <w:sz w:val="16"/>
              </w:rPr>
              <w:t xml:space="preserve"> a euró</w:t>
            </w:r>
            <w:r w:rsidR="002F4C8F">
              <w:rPr>
                <w:rFonts w:ascii="Arial" w:eastAsia="Arial" w:hAnsi="Arial" w:cs="Arial" w:hint="default"/>
                <w:sz w:val="16"/>
              </w:rPr>
              <w:t>pskych zá</w:t>
            </w:r>
            <w:r w:rsidR="002F4C8F">
              <w:rPr>
                <w:rFonts w:ascii="Arial" w:eastAsia="Arial" w:hAnsi="Arial" w:cs="Arial" w:hint="default"/>
                <w:sz w:val="16"/>
              </w:rPr>
              <w:t>lež</w:t>
            </w:r>
            <w:r w:rsidR="002F4C8F">
              <w:rPr>
                <w:rFonts w:ascii="Arial" w:eastAsia="Arial" w:hAnsi="Arial" w:cs="Arial" w:hint="default"/>
                <w:sz w:val="16"/>
              </w:rPr>
              <w:t>itostí</w:t>
            </w:r>
            <w:r w:rsidR="002F4C8F">
              <w:rPr>
                <w:rFonts w:ascii="Arial" w:eastAsia="Arial" w:hAnsi="Arial" w:cs="Arial" w:hint="default"/>
                <w:sz w:val="16"/>
              </w:rPr>
              <w:t xml:space="preserve"> SR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b/>
                <w:sz w:val="16"/>
              </w:rPr>
              <w:t>106 130 009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106 130 009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47 127 522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1 100 000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447CEF">
            <w:pPr>
              <w:bidi w:val="0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Ministerstvo obrany SR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b/>
                <w:sz w:val="16"/>
              </w:rPr>
              <w:t>880 574 394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880 574 394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256 745 116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187 799 873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447CEF">
            <w:pPr>
              <w:bidi w:val="0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 w:hint="default"/>
                <w:sz w:val="16"/>
              </w:rPr>
              <w:t>Ministerstvo vnú</w:t>
            </w:r>
            <w:r w:rsidR="002F4C8F">
              <w:rPr>
                <w:rFonts w:ascii="Arial" w:eastAsia="Arial" w:hAnsi="Arial" w:cs="Arial" w:hint="default"/>
                <w:sz w:val="16"/>
              </w:rPr>
              <w:t>tra SR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b/>
                <w:sz w:val="16"/>
              </w:rPr>
              <w:t>2 132 402 013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36 280 896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2 096 121 117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7 746 931</w:t>
            </w: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643 335 554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48 944 969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447CEF">
            <w:pPr>
              <w:bidi w:val="0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Ministerstvo spravodlivosti SR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b/>
                <w:sz w:val="16"/>
              </w:rPr>
              <w:t>350 934 681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350 934 681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174 517 052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10 345 818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447CEF">
            <w:pPr>
              <w:bidi w:val="0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 w:hint="default"/>
                <w:sz w:val="16"/>
              </w:rPr>
              <w:t>Ministerstvo financií</w:t>
            </w:r>
            <w:r w:rsidR="002F4C8F">
              <w:rPr>
                <w:rFonts w:ascii="Arial" w:eastAsia="Arial" w:hAnsi="Arial" w:cs="Arial" w:hint="default"/>
                <w:sz w:val="16"/>
              </w:rPr>
              <w:t xml:space="preserve"> SR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b/>
                <w:sz w:val="16"/>
              </w:rPr>
              <w:t>424 922 229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84 250 004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340 672 225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25 744 607</w:t>
            </w: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134 174 262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22 146 450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447CEF">
            <w:pPr>
              <w:bidi w:val="0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 w:hint="default"/>
                <w:sz w:val="16"/>
              </w:rPr>
              <w:t>Ministerstvo ž</w:t>
            </w:r>
            <w:r w:rsidR="002F4C8F">
              <w:rPr>
                <w:rFonts w:ascii="Arial" w:eastAsia="Arial" w:hAnsi="Arial" w:cs="Arial" w:hint="default"/>
                <w:sz w:val="16"/>
              </w:rPr>
              <w:t>ivotné</w:t>
            </w:r>
            <w:r w:rsidR="002F4C8F">
              <w:rPr>
                <w:rFonts w:ascii="Arial" w:eastAsia="Arial" w:hAnsi="Arial" w:cs="Arial" w:hint="default"/>
                <w:sz w:val="16"/>
              </w:rPr>
              <w:t>ho prostredia SR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b/>
                <w:sz w:val="16"/>
              </w:rPr>
              <w:t>137 178 981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69 174 360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68 004 621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23 215 163</w:t>
            </w: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7 073 426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300 000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447CEF">
            <w:pPr>
              <w:bidi w:val="0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 w:hint="default"/>
                <w:sz w:val="16"/>
              </w:rPr>
              <w:t>Ministerstvo š</w:t>
            </w:r>
            <w:r w:rsidR="002F4C8F">
              <w:rPr>
                <w:rFonts w:ascii="Arial" w:eastAsia="Arial" w:hAnsi="Arial" w:cs="Arial" w:hint="default"/>
                <w:sz w:val="16"/>
              </w:rPr>
              <w:t>kolstva, vedy, vý</w:t>
            </w:r>
            <w:r w:rsidR="002F4C8F">
              <w:rPr>
                <w:rFonts w:ascii="Arial" w:eastAsia="Arial" w:hAnsi="Arial" w:cs="Arial" w:hint="default"/>
                <w:sz w:val="16"/>
              </w:rPr>
              <w:t>skumu a š</w:t>
            </w:r>
            <w:r w:rsidR="002F4C8F">
              <w:rPr>
                <w:rFonts w:ascii="Arial" w:eastAsia="Arial" w:hAnsi="Arial" w:cs="Arial" w:hint="default"/>
                <w:sz w:val="16"/>
              </w:rPr>
              <w:t>portu SR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b/>
                <w:sz w:val="16"/>
              </w:rPr>
              <w:t>1 226 750 945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118 412 324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1 108 338 621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18 891 960</w:t>
            </w: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13 145 140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27 608 065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447CEF">
            <w:pPr>
              <w:bidi w:val="0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 w:hint="default"/>
                <w:sz w:val="16"/>
              </w:rPr>
              <w:t>Ministerstvo zdravotní</w:t>
            </w:r>
            <w:r w:rsidR="002F4C8F">
              <w:rPr>
                <w:rFonts w:ascii="Arial" w:eastAsia="Arial" w:hAnsi="Arial" w:cs="Arial" w:hint="default"/>
                <w:sz w:val="16"/>
              </w:rPr>
              <w:t>ctva SR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b/>
                <w:sz w:val="16"/>
              </w:rPr>
              <w:t>1 490 577 977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23 347 908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1 467 230 069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4 089 371</w:t>
            </w: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23 212 397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500 000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447CEF">
            <w:pPr>
              <w:bidi w:val="0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 w:hint="default"/>
                <w:sz w:val="16"/>
              </w:rPr>
              <w:t>Ministerstvo prá</w:t>
            </w:r>
            <w:r w:rsidR="002F4C8F">
              <w:rPr>
                <w:rFonts w:ascii="Arial" w:eastAsia="Arial" w:hAnsi="Arial" w:cs="Arial" w:hint="default"/>
                <w:sz w:val="16"/>
              </w:rPr>
              <w:t>ce, sociá</w:t>
            </w:r>
            <w:r w:rsidR="002F4C8F">
              <w:rPr>
                <w:rFonts w:ascii="Arial" w:eastAsia="Arial" w:hAnsi="Arial" w:cs="Arial" w:hint="default"/>
                <w:sz w:val="16"/>
              </w:rPr>
              <w:t>lnych vecí</w:t>
            </w:r>
            <w:r w:rsidR="002F4C8F">
              <w:rPr>
                <w:rFonts w:ascii="Arial" w:eastAsia="Arial" w:hAnsi="Arial" w:cs="Arial" w:hint="default"/>
                <w:sz w:val="16"/>
              </w:rPr>
              <w:t xml:space="preserve"> a rodiny SR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b/>
                <w:sz w:val="16"/>
              </w:rPr>
              <w:t>2 150 110 646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144 803 377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2 005 307 269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25 072 951</w:t>
            </w: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113 957 058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2 993 470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447CEF">
            <w:pPr>
              <w:bidi w:val="0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 w:hint="default"/>
                <w:sz w:val="16"/>
              </w:rPr>
              <w:t>Ministerstvo kultú</w:t>
            </w:r>
            <w:r w:rsidR="002F4C8F">
              <w:rPr>
                <w:rFonts w:ascii="Arial" w:eastAsia="Arial" w:hAnsi="Arial" w:cs="Arial" w:hint="default"/>
                <w:sz w:val="16"/>
              </w:rPr>
              <w:t>ry SR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b/>
                <w:sz w:val="16"/>
              </w:rPr>
              <w:t>202 899 553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202 899 553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11 153 496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6 305 000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447CEF">
            <w:pPr>
              <w:bidi w:val="0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 w:hint="default"/>
                <w:sz w:val="16"/>
              </w:rPr>
              <w:t>Ministerstvo hospodá</w:t>
            </w:r>
            <w:r w:rsidR="002F4C8F">
              <w:rPr>
                <w:rFonts w:ascii="Arial" w:eastAsia="Arial" w:hAnsi="Arial" w:cs="Arial" w:hint="default"/>
                <w:sz w:val="16"/>
              </w:rPr>
              <w:t>rstva SR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b/>
                <w:sz w:val="16"/>
              </w:rPr>
              <w:t>241 492 049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69 466 316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172 025 733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12 394 724</w:t>
            </w: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9 934 012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3 174 200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447CEF">
            <w:pPr>
              <w:bidi w:val="0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 w:hint="default"/>
                <w:sz w:val="16"/>
              </w:rPr>
              <w:t>Ministerstvo pô</w:t>
            </w:r>
            <w:r w:rsidR="002F4C8F">
              <w:rPr>
                <w:rFonts w:ascii="Arial" w:eastAsia="Arial" w:hAnsi="Arial" w:cs="Arial" w:hint="default"/>
                <w:sz w:val="16"/>
              </w:rPr>
              <w:t>dohospodá</w:t>
            </w:r>
            <w:r w:rsidR="002F4C8F">
              <w:rPr>
                <w:rFonts w:ascii="Arial" w:eastAsia="Arial" w:hAnsi="Arial" w:cs="Arial" w:hint="default"/>
                <w:sz w:val="16"/>
              </w:rPr>
              <w:t>rstva a rozvoja vidieka SR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b/>
                <w:sz w:val="16"/>
              </w:rPr>
              <w:t>1 064 046 622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842 476 068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221 570 554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140 049 319</w:t>
            </w: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20 745 993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2 305 430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6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447CEF">
            <w:pPr>
              <w:bidi w:val="0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 w:hint="default"/>
                <w:sz w:val="16"/>
              </w:rPr>
              <w:t>Ministerstvo dopravy, vý</w:t>
            </w:r>
            <w:r w:rsidR="002F4C8F">
              <w:rPr>
                <w:rFonts w:ascii="Arial" w:eastAsia="Arial" w:hAnsi="Arial" w:cs="Arial" w:hint="default"/>
                <w:sz w:val="16"/>
              </w:rPr>
              <w:t>stavby a regioná</w:t>
            </w:r>
            <w:r w:rsidR="002F4C8F">
              <w:rPr>
                <w:rFonts w:ascii="Arial" w:eastAsia="Arial" w:hAnsi="Arial" w:cs="Arial" w:hint="default"/>
                <w:sz w:val="16"/>
              </w:rPr>
              <w:t>lneho rozvoja SR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b/>
                <w:sz w:val="16"/>
              </w:rPr>
              <w:t>2 040 734 490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743 022 580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1 297 711 910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130 531 967</w:t>
            </w: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17 089 050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312 180 949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447CEF">
            <w:pPr>
              <w:bidi w:val="0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 w:hint="default"/>
                <w:sz w:val="16"/>
              </w:rPr>
              <w:t>Ú</w:t>
            </w:r>
            <w:r w:rsidR="002F4C8F">
              <w:rPr>
                <w:rFonts w:ascii="Arial" w:eastAsia="Arial" w:hAnsi="Arial" w:cs="Arial" w:hint="default"/>
                <w:sz w:val="16"/>
              </w:rPr>
              <w:t>rad geodé</w:t>
            </w:r>
            <w:r w:rsidR="002F4C8F">
              <w:rPr>
                <w:rFonts w:ascii="Arial" w:eastAsia="Arial" w:hAnsi="Arial" w:cs="Arial" w:hint="default"/>
                <w:sz w:val="16"/>
              </w:rPr>
              <w:t>zie, kartografie a katastra SR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b/>
                <w:sz w:val="16"/>
              </w:rPr>
              <w:t>18 569 903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18 569 903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3 094 250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700 000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447CEF">
            <w:pPr>
              <w:bidi w:val="0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 w:hint="default"/>
                <w:sz w:val="16"/>
              </w:rPr>
              <w:t>Š</w:t>
            </w:r>
            <w:r w:rsidR="002F4C8F">
              <w:rPr>
                <w:rFonts w:ascii="Arial" w:eastAsia="Arial" w:hAnsi="Arial" w:cs="Arial" w:hint="default"/>
                <w:sz w:val="16"/>
              </w:rPr>
              <w:t>tatistický</w:t>
            </w:r>
            <w:r w:rsidR="002F4C8F">
              <w:rPr>
                <w:rFonts w:ascii="Arial" w:eastAsia="Arial" w:hAnsi="Arial" w:cs="Arial" w:hint="default"/>
                <w:sz w:val="16"/>
              </w:rPr>
              <w:t xml:space="preserve"> ú</w:t>
            </w:r>
            <w:r w:rsidR="002F4C8F">
              <w:rPr>
                <w:rFonts w:ascii="Arial" w:eastAsia="Arial" w:hAnsi="Arial" w:cs="Arial" w:hint="default"/>
                <w:sz w:val="16"/>
              </w:rPr>
              <w:t>rad SR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b/>
                <w:sz w:val="16"/>
              </w:rPr>
              <w:t>20 180 407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20 180 407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9 043 370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190 000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447CEF">
            <w:pPr>
              <w:bidi w:val="0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 w:hint="default"/>
                <w:sz w:val="16"/>
              </w:rPr>
              <w:t>Ú</w:t>
            </w:r>
            <w:r w:rsidR="002F4C8F">
              <w:rPr>
                <w:rFonts w:ascii="Arial" w:eastAsia="Arial" w:hAnsi="Arial" w:cs="Arial" w:hint="default"/>
                <w:sz w:val="16"/>
              </w:rPr>
              <w:t>rad pre verejné</w:t>
            </w:r>
            <w:r w:rsidR="002F4C8F">
              <w:rPr>
                <w:rFonts w:ascii="Arial" w:eastAsia="Arial" w:hAnsi="Arial" w:cs="Arial" w:hint="default"/>
                <w:sz w:val="16"/>
              </w:rPr>
              <w:t xml:space="preserve"> obstará</w:t>
            </w:r>
            <w:r w:rsidR="002F4C8F">
              <w:rPr>
                <w:rFonts w:ascii="Arial" w:eastAsia="Arial" w:hAnsi="Arial" w:cs="Arial" w:hint="default"/>
                <w:sz w:val="16"/>
              </w:rPr>
              <w:t>vanie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b/>
                <w:sz w:val="16"/>
              </w:rPr>
              <w:t>7 140 687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7 140 687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3 721 733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20 000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447CEF">
            <w:pPr>
              <w:bidi w:val="0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 w:hint="default"/>
                <w:sz w:val="16"/>
              </w:rPr>
              <w:t>Ú</w:t>
            </w:r>
            <w:r w:rsidR="002F4C8F">
              <w:rPr>
                <w:rFonts w:ascii="Arial" w:eastAsia="Arial" w:hAnsi="Arial" w:cs="Arial" w:hint="default"/>
                <w:sz w:val="16"/>
              </w:rPr>
              <w:t>rad pre regulá</w:t>
            </w:r>
            <w:r w:rsidR="002F4C8F">
              <w:rPr>
                <w:rFonts w:ascii="Arial" w:eastAsia="Arial" w:hAnsi="Arial" w:cs="Arial" w:hint="default"/>
                <w:sz w:val="16"/>
              </w:rPr>
              <w:t>ciu sieť</w:t>
            </w:r>
            <w:r w:rsidR="002F4C8F">
              <w:rPr>
                <w:rFonts w:ascii="Arial" w:eastAsia="Arial" w:hAnsi="Arial" w:cs="Arial" w:hint="default"/>
                <w:sz w:val="16"/>
              </w:rPr>
              <w:t>ový</w:t>
            </w:r>
            <w:r w:rsidR="002F4C8F">
              <w:rPr>
                <w:rFonts w:ascii="Arial" w:eastAsia="Arial" w:hAnsi="Arial" w:cs="Arial" w:hint="default"/>
                <w:sz w:val="16"/>
              </w:rPr>
              <w:t>ch odvetví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b/>
                <w:sz w:val="16"/>
              </w:rPr>
              <w:t>5 043 127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5 043 127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1 841 599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34 993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447CEF">
            <w:pPr>
              <w:bidi w:val="0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 w:hint="default"/>
                <w:sz w:val="16"/>
              </w:rPr>
              <w:t>Ú</w:t>
            </w:r>
            <w:r w:rsidR="002F4C8F">
              <w:rPr>
                <w:rFonts w:ascii="Arial" w:eastAsia="Arial" w:hAnsi="Arial" w:cs="Arial" w:hint="default"/>
                <w:sz w:val="16"/>
              </w:rPr>
              <w:t>rad jadrové</w:t>
            </w:r>
            <w:r w:rsidR="002F4C8F">
              <w:rPr>
                <w:rFonts w:ascii="Arial" w:eastAsia="Arial" w:hAnsi="Arial" w:cs="Arial" w:hint="default"/>
                <w:sz w:val="16"/>
              </w:rPr>
              <w:t>ho dozoru SR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b/>
                <w:sz w:val="16"/>
              </w:rPr>
              <w:t>8 779 722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8 779 722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3 038 135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186 600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447CEF">
            <w:pPr>
              <w:bidi w:val="0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 w:hint="default"/>
                <w:sz w:val="16"/>
              </w:rPr>
              <w:t>Ú</w:t>
            </w:r>
            <w:r w:rsidR="002F4C8F">
              <w:rPr>
                <w:rFonts w:ascii="Arial" w:eastAsia="Arial" w:hAnsi="Arial" w:cs="Arial" w:hint="default"/>
                <w:sz w:val="16"/>
              </w:rPr>
              <w:t>rad priemyselné</w:t>
            </w:r>
            <w:r w:rsidR="002F4C8F">
              <w:rPr>
                <w:rFonts w:ascii="Arial" w:eastAsia="Arial" w:hAnsi="Arial" w:cs="Arial" w:hint="default"/>
                <w:sz w:val="16"/>
              </w:rPr>
              <w:t>ho vlastní</w:t>
            </w:r>
            <w:r w:rsidR="002F4C8F">
              <w:rPr>
                <w:rFonts w:ascii="Arial" w:eastAsia="Arial" w:hAnsi="Arial" w:cs="Arial" w:hint="default"/>
                <w:sz w:val="16"/>
              </w:rPr>
              <w:t>ctva SR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b/>
                <w:sz w:val="16"/>
              </w:rPr>
              <w:t>2 913 498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2 913 498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1 500 807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30 000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447CEF">
            <w:pPr>
              <w:bidi w:val="0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 w:hint="default"/>
                <w:sz w:val="16"/>
              </w:rPr>
              <w:t>Ú</w:t>
            </w:r>
            <w:r w:rsidR="002F4C8F">
              <w:rPr>
                <w:rFonts w:ascii="Arial" w:eastAsia="Arial" w:hAnsi="Arial" w:cs="Arial" w:hint="default"/>
                <w:sz w:val="16"/>
              </w:rPr>
              <w:t>rad pre normalizá</w:t>
            </w:r>
            <w:r w:rsidR="002F4C8F">
              <w:rPr>
                <w:rFonts w:ascii="Arial" w:eastAsia="Arial" w:hAnsi="Arial" w:cs="Arial" w:hint="default"/>
                <w:sz w:val="16"/>
              </w:rPr>
              <w:t>ciu, metroló</w:t>
            </w:r>
            <w:r w:rsidR="002F4C8F">
              <w:rPr>
                <w:rFonts w:ascii="Arial" w:eastAsia="Arial" w:hAnsi="Arial" w:cs="Arial" w:hint="default"/>
                <w:sz w:val="16"/>
              </w:rPr>
              <w:t>giu a skúš</w:t>
            </w:r>
            <w:r w:rsidR="002F4C8F">
              <w:rPr>
                <w:rFonts w:ascii="Arial" w:eastAsia="Arial" w:hAnsi="Arial" w:cs="Arial" w:hint="default"/>
                <w:sz w:val="16"/>
              </w:rPr>
              <w:t>obní</w:t>
            </w:r>
            <w:r w:rsidR="002F4C8F">
              <w:rPr>
                <w:rFonts w:ascii="Arial" w:eastAsia="Arial" w:hAnsi="Arial" w:cs="Arial" w:hint="default"/>
                <w:sz w:val="16"/>
              </w:rPr>
              <w:t>ctvo SR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b/>
                <w:sz w:val="16"/>
              </w:rPr>
              <w:t>3 848 466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3 848 466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1 679 312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447CEF">
            <w:pPr>
              <w:bidi w:val="0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 w:hint="default"/>
                <w:sz w:val="16"/>
              </w:rPr>
              <w:t>Protimonopolný</w:t>
            </w:r>
            <w:r w:rsidR="002F4C8F">
              <w:rPr>
                <w:rFonts w:ascii="Arial" w:eastAsia="Arial" w:hAnsi="Arial" w:cs="Arial" w:hint="default"/>
                <w:sz w:val="16"/>
              </w:rPr>
              <w:t xml:space="preserve"> ú</w:t>
            </w:r>
            <w:r w:rsidR="002F4C8F">
              <w:rPr>
                <w:rFonts w:ascii="Arial" w:eastAsia="Arial" w:hAnsi="Arial" w:cs="Arial" w:hint="default"/>
                <w:sz w:val="16"/>
              </w:rPr>
              <w:t>rad SR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b/>
                <w:sz w:val="16"/>
              </w:rPr>
              <w:t>2 166 443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2 166 443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1 094 169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5 600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447CEF">
            <w:pPr>
              <w:bidi w:val="0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 w:hint="default"/>
                <w:sz w:val="16"/>
              </w:rPr>
              <w:t>Ná</w:t>
            </w:r>
            <w:r w:rsidR="002F4C8F">
              <w:rPr>
                <w:rFonts w:ascii="Arial" w:eastAsia="Arial" w:hAnsi="Arial" w:cs="Arial" w:hint="default"/>
                <w:sz w:val="16"/>
              </w:rPr>
              <w:t>rodný</w:t>
            </w:r>
            <w:r w:rsidR="002F4C8F">
              <w:rPr>
                <w:rFonts w:ascii="Arial" w:eastAsia="Arial" w:hAnsi="Arial" w:cs="Arial" w:hint="default"/>
                <w:sz w:val="16"/>
              </w:rPr>
              <w:t xml:space="preserve"> bezpeč</w:t>
            </w:r>
            <w:r w:rsidR="002F4C8F">
              <w:rPr>
                <w:rFonts w:ascii="Arial" w:eastAsia="Arial" w:hAnsi="Arial" w:cs="Arial" w:hint="default"/>
                <w:sz w:val="16"/>
              </w:rPr>
              <w:t>nostný</w:t>
            </w:r>
            <w:r w:rsidR="002F4C8F">
              <w:rPr>
                <w:rFonts w:ascii="Arial" w:eastAsia="Arial" w:hAnsi="Arial" w:cs="Arial" w:hint="default"/>
                <w:sz w:val="16"/>
              </w:rPr>
              <w:t xml:space="preserve"> ú</w:t>
            </w:r>
            <w:r w:rsidR="002F4C8F">
              <w:rPr>
                <w:rFonts w:ascii="Arial" w:eastAsia="Arial" w:hAnsi="Arial" w:cs="Arial" w:hint="default"/>
                <w:sz w:val="16"/>
              </w:rPr>
              <w:t>rad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b/>
                <w:sz w:val="16"/>
              </w:rPr>
              <w:t>8 547 851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8 547 851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4 550 514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447CEF">
            <w:pPr>
              <w:bidi w:val="0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 w:hint="default"/>
                <w:sz w:val="16"/>
              </w:rPr>
              <w:t>Sprá</w:t>
            </w:r>
            <w:r w:rsidR="002F4C8F">
              <w:rPr>
                <w:rFonts w:ascii="Arial" w:eastAsia="Arial" w:hAnsi="Arial" w:cs="Arial" w:hint="default"/>
                <w:sz w:val="16"/>
              </w:rPr>
              <w:t>va š</w:t>
            </w:r>
            <w:r w:rsidR="002F4C8F">
              <w:rPr>
                <w:rFonts w:ascii="Arial" w:eastAsia="Arial" w:hAnsi="Arial" w:cs="Arial" w:hint="default"/>
                <w:sz w:val="16"/>
              </w:rPr>
              <w:t>tá</w:t>
            </w:r>
            <w:r w:rsidR="002F4C8F">
              <w:rPr>
                <w:rFonts w:ascii="Arial" w:eastAsia="Arial" w:hAnsi="Arial" w:cs="Arial" w:hint="default"/>
                <w:sz w:val="16"/>
              </w:rPr>
              <w:t>tnych hmotný</w:t>
            </w:r>
            <w:r w:rsidR="002F4C8F">
              <w:rPr>
                <w:rFonts w:ascii="Arial" w:eastAsia="Arial" w:hAnsi="Arial" w:cs="Arial" w:hint="default"/>
                <w:sz w:val="16"/>
              </w:rPr>
              <w:t>ch rezerv SR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b/>
                <w:sz w:val="16"/>
              </w:rPr>
              <w:t>9 694 256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9 694 256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1 451 698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947 408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447CEF">
            <w:pPr>
              <w:bidi w:val="0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 w:hint="default"/>
                <w:sz w:val="16"/>
              </w:rPr>
              <w:t>Vš</w:t>
            </w:r>
            <w:r w:rsidR="002F4C8F">
              <w:rPr>
                <w:rFonts w:ascii="Arial" w:eastAsia="Arial" w:hAnsi="Arial" w:cs="Arial" w:hint="default"/>
                <w:sz w:val="16"/>
              </w:rPr>
              <w:t>eobecná</w:t>
            </w:r>
            <w:r w:rsidR="002F4C8F">
              <w:rPr>
                <w:rFonts w:ascii="Arial" w:eastAsia="Arial" w:hAnsi="Arial" w:cs="Arial" w:hint="default"/>
                <w:sz w:val="16"/>
              </w:rPr>
              <w:t xml:space="preserve"> pokladnič</w:t>
            </w:r>
            <w:r w:rsidR="002F4C8F">
              <w:rPr>
                <w:rFonts w:ascii="Arial" w:eastAsia="Arial" w:hAnsi="Arial" w:cs="Arial" w:hint="default"/>
                <w:sz w:val="16"/>
              </w:rPr>
              <w:t>ná</w:t>
            </w:r>
            <w:r w:rsidR="002F4C8F">
              <w:rPr>
                <w:rFonts w:ascii="Arial" w:eastAsia="Arial" w:hAnsi="Arial" w:cs="Arial" w:hint="default"/>
                <w:sz w:val="16"/>
              </w:rPr>
              <w:t xml:space="preserve"> sprá</w:t>
            </w:r>
            <w:r w:rsidR="002F4C8F">
              <w:rPr>
                <w:rFonts w:ascii="Arial" w:eastAsia="Arial" w:hAnsi="Arial" w:cs="Arial" w:hint="default"/>
                <w:sz w:val="16"/>
              </w:rPr>
              <w:t>va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b/>
                <w:sz w:val="16"/>
              </w:rPr>
              <w:t>3 427 564 179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3 427 564 179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1 651 601</w:t>
            </w: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14 858 014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181 375 000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447CEF">
            <w:pPr>
              <w:bidi w:val="0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 w:hint="default"/>
                <w:sz w:val="16"/>
              </w:rPr>
              <w:t>Slovenská</w:t>
            </w:r>
            <w:r w:rsidR="002F4C8F">
              <w:rPr>
                <w:rFonts w:ascii="Arial" w:eastAsia="Arial" w:hAnsi="Arial" w:cs="Arial" w:hint="default"/>
                <w:sz w:val="16"/>
              </w:rPr>
              <w:t xml:space="preserve"> akadé</w:t>
            </w:r>
            <w:r w:rsidR="002F4C8F">
              <w:rPr>
                <w:rFonts w:ascii="Arial" w:eastAsia="Arial" w:hAnsi="Arial" w:cs="Arial" w:hint="default"/>
                <w:sz w:val="16"/>
              </w:rPr>
              <w:t>mia vied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b/>
                <w:sz w:val="16"/>
              </w:rPr>
              <w:t>60 000 000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60 000 000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20 129 306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539 633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447CEF">
            <w:pPr>
              <w:bidi w:val="0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 w:hint="default"/>
                <w:sz w:val="16"/>
              </w:rPr>
              <w:t>Kancelá</w:t>
            </w:r>
            <w:r w:rsidR="002F4C8F">
              <w:rPr>
                <w:rFonts w:ascii="Arial" w:eastAsia="Arial" w:hAnsi="Arial" w:cs="Arial" w:hint="default"/>
                <w:sz w:val="16"/>
              </w:rPr>
              <w:t>ria Sú</w:t>
            </w:r>
            <w:r w:rsidR="002F4C8F">
              <w:rPr>
                <w:rFonts w:ascii="Arial" w:eastAsia="Arial" w:hAnsi="Arial" w:cs="Arial" w:hint="default"/>
                <w:sz w:val="16"/>
              </w:rPr>
              <w:t>dnej rady SR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b/>
                <w:sz w:val="16"/>
              </w:rPr>
              <w:t>533 855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533 855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296 906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sz w:val="16"/>
              </w:rPr>
              <w:t>5 726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447CEF">
            <w:pPr>
              <w:bidi w:val="0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b/>
                <w:sz w:val="16"/>
              </w:rPr>
              <w:t>Spolu</w:t>
            </w:r>
          </w:p>
        </w:tc>
        <w:tc>
          <w:tcPr>
            <w:tcW w:w="12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b/>
                <w:sz w:val="16"/>
              </w:rPr>
              <w:t>16 247 201 237</w:t>
            </w:r>
          </w:p>
        </w:tc>
        <w:tc>
          <w:tcPr>
            <w:tcW w:w="12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b/>
                <w:sz w:val="16"/>
              </w:rPr>
              <w:t>2 143 158 295</w:t>
            </w:r>
          </w:p>
        </w:tc>
        <w:tc>
          <w:tcPr>
            <w:tcW w:w="12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b/>
                <w:sz w:val="16"/>
              </w:rPr>
              <w:t>14 104 042 942</w:t>
            </w:r>
          </w:p>
        </w:tc>
        <w:tc>
          <w:tcPr>
            <w:tcW w:w="12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b/>
                <w:sz w:val="16"/>
              </w:rPr>
              <w:t>392 064 843</w:t>
            </w:r>
          </w:p>
        </w:tc>
        <w:tc>
          <w:tcPr>
            <w:tcW w:w="120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b/>
                <w:sz w:val="16"/>
              </w:rPr>
              <w:t>1 621 890 575</w:t>
            </w:r>
          </w:p>
        </w:tc>
        <w:tc>
          <w:tcPr>
            <w:tcW w:w="12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447CEF">
            <w:pPr>
              <w:bidi w:val="0"/>
              <w:jc w:val="right"/>
              <w:rPr>
                <w:rFonts w:ascii="Times New Roman" w:hAnsi="Times New Roman"/>
              </w:rPr>
            </w:pPr>
            <w:r w:rsidR="002F4C8F">
              <w:rPr>
                <w:rFonts w:ascii="Arial" w:eastAsia="Arial" w:hAnsi="Arial" w:cs="Arial"/>
                <w:b/>
                <w:sz w:val="16"/>
              </w:rPr>
              <w:t>820 489 177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7CEF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</w:tbl>
    <w:p w:rsidR="002F4C8F">
      <w:pPr>
        <w:bidi w:val="0"/>
        <w:rPr>
          <w:rFonts w:ascii="Times New Roman" w:hAnsi="Times New Roman"/>
        </w:rPr>
      </w:pPr>
    </w:p>
    <w:sectPr>
      <w:pgSz w:w="11900" w:h="16840"/>
      <w:pgMar w:top="0" w:right="0" w:bottom="0" w:left="0" w:header="0" w:footer="0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800"/>
  <w:hyphenationZone w:val="425"/>
  <w:characterSpacingControl w:val="doNotCompress"/>
  <w:compat/>
  <w:rsids>
    <w:rsidRoot w:val="00447CEF"/>
    <w:rsid w:val="002F4C8F"/>
    <w:rsid w:val="0036691D"/>
    <w:rsid w:val="00447CE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CELLSTYLE">
    <w:name w:val="EMPTY_CELL_STYLE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"/>
      <w:szCs w:val="20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502</Words>
  <Characters>2866</Characters>
  <Application>Microsoft Office Word</Application>
  <DocSecurity>0</DocSecurity>
  <Lines>0</Lines>
  <Paragraphs>0</Paragraphs>
  <ScaleCrop>false</ScaleCrop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Hircová, Ružena</dc:creator>
  <cp:lastModifiedBy>Hircová, Ružena</cp:lastModifiedBy>
  <cp:revision>2</cp:revision>
  <dcterms:created xsi:type="dcterms:W3CDTF">2015-11-20T14:34:00Z</dcterms:created>
  <dcterms:modified xsi:type="dcterms:W3CDTF">2015-11-20T14:34:00Z</dcterms:modified>
</cp:coreProperties>
</file>