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58B1" w:rsidP="006458B1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6458B1" w:rsidP="006458B1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58B1" w:rsidRPr="005B0199" w:rsidP="006458B1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6458B1" w:rsidRPr="00526EED" w:rsidP="006458B1">
      <w:pPr>
        <w:bidi w:val="0"/>
        <w:jc w:val="right"/>
      </w:pPr>
      <w:r>
        <w:tab/>
        <w:tab/>
        <w:tab/>
        <w:t xml:space="preserve">        54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6458B1" w:rsidRPr="00A05429" w:rsidP="00A05429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CRD-1770/2015</w:t>
      </w:r>
    </w:p>
    <w:p w:rsidR="006458B1" w:rsidP="006458B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193</w:t>
      </w:r>
    </w:p>
    <w:p w:rsidR="006458B1" w:rsidRPr="003D7767" w:rsidP="006458B1">
      <w:pPr>
        <w:bidi w:val="0"/>
        <w:jc w:val="center"/>
        <w:rPr>
          <w:b/>
          <w:bCs/>
          <w:sz w:val="28"/>
          <w:szCs w:val="28"/>
        </w:rPr>
      </w:pPr>
    </w:p>
    <w:p w:rsidR="006458B1" w:rsidP="006458B1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458B1" w:rsidP="006458B1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58B1" w:rsidP="006458B1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58B1" w:rsidP="006458B1">
      <w:pPr>
        <w:bidi w:val="0"/>
        <w:jc w:val="center"/>
        <w:rPr>
          <w:b/>
          <w:bCs/>
        </w:rPr>
      </w:pPr>
      <w:r>
        <w:rPr>
          <w:b/>
          <w:bCs/>
        </w:rPr>
        <w:t xml:space="preserve"> z 10.  novembra 2015</w:t>
      </w:r>
    </w:p>
    <w:p w:rsidR="006458B1" w:rsidP="006458B1">
      <w:pPr>
        <w:bidi w:val="0"/>
      </w:pPr>
    </w:p>
    <w:p w:rsidR="006458B1" w:rsidRPr="00755AB7" w:rsidP="006458B1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6976C5">
        <w:rPr>
          <w:b/>
          <w:bCs/>
        </w:rPr>
        <w:t>V</w:t>
      </w:r>
      <w:r w:rsidRPr="006976C5">
        <w:rPr>
          <w:b/>
        </w:rPr>
        <w:t>ládne</w:t>
      </w:r>
      <w:r>
        <w:rPr>
          <w:b/>
        </w:rPr>
        <w:t>ho</w:t>
      </w:r>
      <w:r w:rsidRPr="006976C5">
        <w:rPr>
          <w:b/>
        </w:rPr>
        <w:t xml:space="preserve"> návrhu zákona</w:t>
      </w:r>
      <w:r>
        <w:rPr>
          <w:b/>
        </w:rPr>
        <w:t xml:space="preserve">, </w:t>
      </w:r>
      <w:r w:rsidRPr="0057721F">
        <w:rPr>
          <w:b/>
        </w:rPr>
        <w:t>ktorým sa mení a dopĺňa zákon č.</w:t>
      </w:r>
      <w:r>
        <w:rPr>
          <w:b/>
        </w:rPr>
        <w:t xml:space="preserve"> </w:t>
      </w:r>
      <w:r w:rsidRPr="00DA058A">
        <w:rPr>
          <w:b/>
        </w:rPr>
        <w:t xml:space="preserve">578/2004 Z. z. o poskytovateľoch zdravotnej starostlivosti, zdravotníckych pracovníkoch, stavovských organizáciách v zdravotníctve a o zmene a doplnení niektorých zákonov v znení neskorších predpisov a ktorým sa menia a dopĺňajú niektoré zákony </w:t>
      </w:r>
      <w:r>
        <w:t xml:space="preserve">(tlač 1780a)  </w:t>
      </w:r>
    </w:p>
    <w:p w:rsidR="006458B1" w:rsidRPr="00381679" w:rsidP="006458B1">
      <w:pPr>
        <w:bidi w:val="0"/>
      </w:pPr>
    </w:p>
    <w:p w:rsidR="006458B1" w:rsidP="006458B1">
      <w:pPr>
        <w:pStyle w:val="Heading1"/>
        <w:bidi w:val="0"/>
      </w:pPr>
      <w:r>
        <w:tab/>
        <w:t>Výbor Národnej rady Slovenskej republiky pre zdravotníctvo</w:t>
      </w:r>
    </w:p>
    <w:p w:rsidR="006458B1" w:rsidP="006458B1">
      <w:pPr>
        <w:bidi w:val="0"/>
        <w:jc w:val="both"/>
      </w:pPr>
    </w:p>
    <w:p w:rsidR="006458B1" w:rsidP="006458B1">
      <w:pPr>
        <w:pStyle w:val="Heading2"/>
        <w:bidi w:val="0"/>
      </w:pPr>
      <w:r>
        <w:t>p r e r o k o v a l</w:t>
      </w:r>
    </w:p>
    <w:p w:rsidR="006458B1" w:rsidP="006458B1">
      <w:pPr>
        <w:bidi w:val="0"/>
        <w:jc w:val="both"/>
      </w:pPr>
      <w:r>
        <w:t xml:space="preserve">  </w:t>
      </w:r>
    </w:p>
    <w:p w:rsidR="006458B1" w:rsidP="006458B1">
      <w:pPr>
        <w:pStyle w:val="ListParagraph"/>
        <w:autoSpaceDE w:val="0"/>
        <w:autoSpaceDN w:val="0"/>
        <w:bidi w:val="0"/>
        <w:adjustRightInd w:val="0"/>
        <w:ind w:left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prerokovaní </w:t>
      </w:r>
      <w:r w:rsidRPr="006458B1">
        <w:rPr>
          <w:bCs/>
        </w:rPr>
        <w:t>V</w:t>
      </w:r>
      <w:r w:rsidRPr="006458B1">
        <w:t>ládne</w:t>
      </w:r>
      <w:r>
        <w:t>ho</w:t>
      </w:r>
      <w:r w:rsidRPr="006458B1">
        <w:t xml:space="preserve">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</w:t>
      </w:r>
      <w:r>
        <w:t>a</w:t>
      </w:r>
      <w:r w:rsidRPr="006458B1">
        <w:t>)</w:t>
      </w:r>
      <w:r>
        <w:t>;</w:t>
      </w:r>
    </w:p>
    <w:p w:rsidR="006458B1" w:rsidRPr="006458B1" w:rsidP="006458B1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6458B1">
        <w:t xml:space="preserve">  </w:t>
      </w:r>
    </w:p>
    <w:p w:rsidR="006458B1" w:rsidRPr="000A0715" w:rsidP="006458B1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6458B1" w:rsidP="006458B1">
      <w:pPr>
        <w:pStyle w:val="BodyText"/>
        <w:bidi w:val="0"/>
      </w:pPr>
    </w:p>
    <w:p w:rsidR="006458B1" w:rsidP="006458B1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6458B1" w:rsidP="006458B1">
      <w:pPr>
        <w:bidi w:val="0"/>
      </w:pPr>
    </w:p>
    <w:p w:rsidR="006458B1" w:rsidP="006458B1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6458B1" w:rsidP="006458B1">
      <w:pPr>
        <w:bidi w:val="0"/>
      </w:pPr>
    </w:p>
    <w:p w:rsidR="006458B1" w:rsidP="006458B1">
      <w:pPr>
        <w:bidi w:val="0"/>
        <w:rPr>
          <w:b/>
        </w:rPr>
      </w:pPr>
      <w:r>
        <w:tab/>
        <w:t xml:space="preserve">     poslankyňu   </w:t>
      </w:r>
      <w:r>
        <w:rPr>
          <w:b/>
        </w:rPr>
        <w:t xml:space="preserve">Emíliu  M ü l l e r o v ú       </w:t>
      </w:r>
    </w:p>
    <w:p w:rsidR="006458B1" w:rsidP="006458B1">
      <w:pPr>
        <w:bidi w:val="0"/>
      </w:pPr>
      <w:r>
        <w:rPr>
          <w:b/>
        </w:rPr>
        <w:t xml:space="preserve">                </w:t>
      </w:r>
      <w:r>
        <w:t>za spoločnú</w:t>
      </w:r>
      <w:r>
        <w:rPr>
          <w:b/>
        </w:rPr>
        <w:t xml:space="preserve"> </w:t>
      </w:r>
      <w:r>
        <w:t xml:space="preserve"> spravodajkyňu  výborov a </w:t>
      </w:r>
    </w:p>
    <w:p w:rsidR="006458B1" w:rsidP="006458B1">
      <w:pPr>
        <w:bidi w:val="0"/>
      </w:pPr>
    </w:p>
    <w:p w:rsidR="006458B1" w:rsidP="006458B1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ju, aby</w:t>
        <w:tab/>
      </w:r>
    </w:p>
    <w:p w:rsidR="006458B1" w:rsidP="006458B1">
      <w:pPr>
        <w:bidi w:val="0"/>
      </w:pPr>
    </w:p>
    <w:p w:rsidR="006458B1" w:rsidP="006458B1">
      <w:pPr>
        <w:pStyle w:val="BodyText"/>
        <w:bidi w:val="0"/>
      </w:pPr>
      <w:r>
        <w:t xml:space="preserve">                 predniesla správu výborov  na schôdzi Národnej rady Slovenskej republiky.</w:t>
      </w:r>
    </w:p>
    <w:p w:rsidR="006458B1" w:rsidP="006458B1">
      <w:pPr>
        <w:bidi w:val="0"/>
        <w:rPr>
          <w:b/>
        </w:rPr>
      </w:pPr>
    </w:p>
    <w:p w:rsidR="006458B1" w:rsidP="006458B1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 </w:t>
      </w:r>
    </w:p>
    <w:p w:rsidR="006458B1" w:rsidRPr="00664D20" w:rsidP="006458B1">
      <w:pPr>
        <w:bidi w:val="0"/>
        <w:rPr>
          <w:b/>
        </w:rPr>
      </w:pPr>
      <w:r>
        <w:tab/>
        <w:tab/>
        <w:tab/>
        <w:tab/>
        <w:tab/>
        <w:tab/>
        <w:tab/>
        <w:tab/>
        <w:t xml:space="preserve">          predseda výboru</w:t>
      </w:r>
    </w:p>
    <w:p w:rsidR="005B15E7" w:rsidP="005B15E7">
      <w:pPr>
        <w:pStyle w:val="BodyText"/>
        <w:bidi w:val="0"/>
        <w:rPr>
          <w:b/>
        </w:rPr>
      </w:pPr>
      <w:r>
        <w:rPr>
          <w:b/>
        </w:rPr>
        <w:t xml:space="preserve">Tibor  B a s t r n á k </w:t>
      </w:r>
    </w:p>
    <w:p w:rsidR="005B15E7" w:rsidP="005B15E7">
      <w:pPr>
        <w:pStyle w:val="BodyText"/>
        <w:bidi w:val="0"/>
      </w:pPr>
      <w:r>
        <w:t>podpredseda výboru</w:t>
      </w: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58B1"/>
    <w:rsid w:val="000A0715"/>
    <w:rsid w:val="001000EC"/>
    <w:rsid w:val="00381679"/>
    <w:rsid w:val="003D7767"/>
    <w:rsid w:val="00526EED"/>
    <w:rsid w:val="0057721F"/>
    <w:rsid w:val="005B0199"/>
    <w:rsid w:val="005B15E7"/>
    <w:rsid w:val="006458B1"/>
    <w:rsid w:val="00664D20"/>
    <w:rsid w:val="006976C5"/>
    <w:rsid w:val="00755AB7"/>
    <w:rsid w:val="007B7AC5"/>
    <w:rsid w:val="008254E1"/>
    <w:rsid w:val="008341A0"/>
    <w:rsid w:val="008C449C"/>
    <w:rsid w:val="00A05429"/>
    <w:rsid w:val="00A84C93"/>
    <w:rsid w:val="00D5608B"/>
    <w:rsid w:val="00DA058A"/>
    <w:rsid w:val="00DB4E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58B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6458B1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58B1"/>
    <w:rPr>
      <w:rFonts w:eastAsia="Times New Roman"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458B1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6458B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458B1"/>
    <w:rPr>
      <w:rFonts w:eastAsia="Times New Roman" w:cs="Times New Roman"/>
      <w:bCs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458B1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458B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458B1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241</Words>
  <Characters>1378</Characters>
  <Application>Microsoft Office Word</Application>
  <DocSecurity>0</DocSecurity>
  <Lines>0</Lines>
  <Paragraphs>0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2015-11-10T13:46:00Z</cp:lastPrinted>
  <dcterms:created xsi:type="dcterms:W3CDTF">2015-10-29T10:54:00Z</dcterms:created>
  <dcterms:modified xsi:type="dcterms:W3CDTF">2015-11-10T13:46:00Z</dcterms:modified>
</cp:coreProperties>
</file>