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3D4D" w:rsidRPr="0069641E" w:rsidP="00AD3D4D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AD3D4D" w:rsidRPr="0069641E" w:rsidP="00AD3D4D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AD3D4D" w:rsidP="00AD3D4D">
      <w:pPr>
        <w:bidi w:val="0"/>
        <w:jc w:val="both"/>
        <w:rPr>
          <w:sz w:val="22"/>
          <w:szCs w:val="22"/>
          <w:lang w:val="cs-CZ"/>
        </w:rPr>
      </w:pPr>
    </w:p>
    <w:p w:rsidR="00AD3D4D" w:rsidP="00AD3D4D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CRD-1586/2015</w:t>
        <w:tab/>
        <w:tab/>
        <w:tab/>
        <w:tab/>
        <w:tab/>
        <w:tab/>
        <w:tab/>
      </w:r>
      <w:r w:rsidR="00E3353D">
        <w:rPr>
          <w:b/>
          <w:sz w:val="22"/>
          <w:szCs w:val="22"/>
        </w:rPr>
        <w:t>6</w:t>
      </w:r>
      <w:r w:rsidR="00B76E10">
        <w:rPr>
          <w:b/>
          <w:sz w:val="22"/>
          <w:szCs w:val="22"/>
        </w:rPr>
        <w:t>5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0932E4" w:rsidP="00AD3D4D">
      <w:pPr>
        <w:bidi w:val="0"/>
        <w:jc w:val="center"/>
        <w:rPr>
          <w:b/>
          <w:sz w:val="28"/>
          <w:szCs w:val="28"/>
        </w:rPr>
      </w:pPr>
    </w:p>
    <w:p w:rsidR="00E3353D" w:rsidP="00AD3D4D">
      <w:pPr>
        <w:bidi w:val="0"/>
        <w:jc w:val="center"/>
        <w:rPr>
          <w:b/>
          <w:sz w:val="28"/>
          <w:szCs w:val="28"/>
        </w:rPr>
      </w:pPr>
      <w:r w:rsidR="000932E4">
        <w:rPr>
          <w:b/>
          <w:sz w:val="28"/>
          <w:szCs w:val="28"/>
        </w:rPr>
        <w:t>209</w:t>
      </w:r>
    </w:p>
    <w:p w:rsidR="00AD3D4D" w:rsidP="00AD3D4D">
      <w:pPr>
        <w:bidi w:val="0"/>
        <w:jc w:val="both"/>
        <w:rPr>
          <w:sz w:val="22"/>
          <w:szCs w:val="22"/>
          <w:lang w:val="cs-CZ"/>
        </w:rPr>
      </w:pPr>
    </w:p>
    <w:p w:rsidR="00AD3D4D" w:rsidP="00AD3D4D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AD3D4D" w:rsidP="00AD3D4D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AD3D4D" w:rsidP="00AD3D4D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AD3D4D" w:rsidRPr="0076186A" w:rsidP="00AD3D4D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 xml:space="preserve">z </w:t>
      </w:r>
      <w:r w:rsidR="00E3353D">
        <w:rPr>
          <w:b/>
          <w:bCs/>
          <w:sz w:val="22"/>
          <w:szCs w:val="22"/>
        </w:rPr>
        <w:t>10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novembra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15</w:t>
      </w:r>
    </w:p>
    <w:p w:rsidR="00E3353D" w:rsidP="00AD3D4D">
      <w:pPr>
        <w:bidi w:val="0"/>
        <w:jc w:val="both"/>
        <w:rPr>
          <w:sz w:val="22"/>
          <w:szCs w:val="22"/>
          <w:lang w:val="cs-CZ"/>
        </w:rPr>
      </w:pPr>
    </w:p>
    <w:p w:rsidR="000932E4" w:rsidRPr="00AD3D4D" w:rsidP="00AD3D4D">
      <w:pPr>
        <w:bidi w:val="0"/>
        <w:jc w:val="both"/>
        <w:rPr>
          <w:sz w:val="22"/>
          <w:szCs w:val="22"/>
          <w:lang w:val="cs-CZ"/>
        </w:rPr>
      </w:pPr>
    </w:p>
    <w:p w:rsidR="00AD3D4D" w:rsidRPr="00AD3D4D" w:rsidP="00AD3D4D">
      <w:pPr>
        <w:bidi w:val="0"/>
        <w:jc w:val="both"/>
        <w:rPr>
          <w:sz w:val="22"/>
          <w:szCs w:val="22"/>
        </w:rPr>
      </w:pPr>
      <w:r w:rsidRPr="00AD3D4D">
        <w:rPr>
          <w:sz w:val="22"/>
          <w:szCs w:val="22"/>
        </w:rPr>
        <w:t xml:space="preserve">k spoločnej správe výborov Národnej rady Slovenskej republiky o prerokovaní návrhu poslanca Národnej rady Slovenskej republiky Pavla Pavlisa na vydanie zákona, ktorým sa mení a dopĺňa zákon č. 98/1987 Zb. o osobitnom príspevku baníkom v znení neskorších predpisov </w:t>
      </w:r>
      <w:r w:rsidRPr="00A81AF3">
        <w:rPr>
          <w:b/>
          <w:sz w:val="22"/>
          <w:szCs w:val="22"/>
        </w:rPr>
        <w:t xml:space="preserve">(tlač 1753a) </w:t>
      </w:r>
      <w:r w:rsidRPr="00AD3D4D">
        <w:rPr>
          <w:sz w:val="22"/>
          <w:szCs w:val="22"/>
        </w:rPr>
        <w:t xml:space="preserve">vo výboroch Národnej rady Slovenskej republiky v druhom čítaní </w:t>
      </w:r>
    </w:p>
    <w:p w:rsidR="00AD3D4D" w:rsidRPr="00E922EE" w:rsidP="00AD3D4D">
      <w:pPr>
        <w:bidi w:val="0"/>
        <w:jc w:val="both"/>
        <w:rPr>
          <w:sz w:val="22"/>
          <w:szCs w:val="22"/>
          <w:lang w:val="cs-CZ"/>
        </w:rPr>
      </w:pPr>
    </w:p>
    <w:p w:rsidR="00AD3D4D" w:rsidRPr="00E922EE" w:rsidP="00AD3D4D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AD3D4D" w:rsidRPr="00322327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D3D4D" w:rsidRPr="00E922EE" w:rsidP="00AD3D4D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AD3D4D" w:rsidRPr="00E922EE" w:rsidP="00AD3D4D">
      <w:pPr>
        <w:bidi w:val="0"/>
        <w:jc w:val="both"/>
        <w:rPr>
          <w:sz w:val="22"/>
          <w:szCs w:val="22"/>
        </w:rPr>
      </w:pPr>
    </w:p>
    <w:p w:rsidR="00AD3D4D" w:rsidRPr="00AD3D4D" w:rsidP="00AD3D4D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 xml:space="preserve">      </w:t>
      </w:r>
      <w:r w:rsidRPr="00AD3D4D">
        <w:rPr>
          <w:sz w:val="22"/>
          <w:szCs w:val="22"/>
        </w:rPr>
        <w:t xml:space="preserve">spoločnú správu výborov Národnej rady Slovenskej republiky o prerokovaní návrhu poslanca Národnej rady Slovenskej republiky Pavla Pavlisa na vydanie zákona, ktorým sa mení a dopĺňa zákon č. 98/1987 Zb. o osobitnom príspevku baníkom v znení neskorších predpisov </w:t>
      </w:r>
      <w:r w:rsidRPr="00A81AF3">
        <w:rPr>
          <w:b/>
          <w:sz w:val="22"/>
          <w:szCs w:val="22"/>
        </w:rPr>
        <w:t>(tlač 1753a)</w:t>
      </w:r>
      <w:r w:rsidRPr="00AD3D4D">
        <w:rPr>
          <w:sz w:val="22"/>
          <w:szCs w:val="22"/>
        </w:rPr>
        <w:t xml:space="preserve"> vo výboroch Národnej rady Slovenskej republiky v druhom čítaní podľa § 79 ods. 4 zákona Národnej rady Slovenskej republiky č. 350/1996 Z. z. o rokovacom poriadku Národnej rady Slovenskej republiky v znení neskorších predpisov;</w:t>
      </w:r>
    </w:p>
    <w:p w:rsidR="00E3353D" w:rsidRPr="00E922EE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D3D4D" w:rsidRPr="00E922EE" w:rsidP="00AD3D4D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AD3D4D" w:rsidRPr="00E922EE" w:rsidP="00AD3D4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4D3E57">
        <w:rPr>
          <w:b/>
          <w:sz w:val="22"/>
          <w:szCs w:val="22"/>
        </w:rPr>
        <w:t xml:space="preserve">Viliama Jasaňa, </w:t>
      </w:r>
      <w:r w:rsidR="00DB748E">
        <w:rPr>
          <w:b/>
          <w:sz w:val="22"/>
          <w:szCs w:val="22"/>
        </w:rPr>
        <w:t>podpredsedu výb</w:t>
      </w:r>
      <w:r w:rsidRPr="00E922EE">
        <w:rPr>
          <w:b/>
          <w:sz w:val="22"/>
          <w:szCs w:val="22"/>
        </w:rPr>
        <w:t>oru</w:t>
      </w:r>
    </w:p>
    <w:p w:rsidR="00AD3D4D" w:rsidRPr="00E922EE" w:rsidP="00AD3D4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  <w:lang w:val="cs-CZ"/>
        </w:rPr>
      </w:pPr>
    </w:p>
    <w:p w:rsidR="00AD3D4D" w:rsidRPr="00E922EE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AD3D4D" w:rsidRPr="00E922EE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AD3D4D" w:rsidRPr="00E922EE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AD3D4D" w:rsidRPr="00974462" w:rsidP="00AD3D4D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AD3D4D" w:rsidRPr="00974462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AD3D4D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D3D4D" w:rsidRPr="00974462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AD3D4D" w:rsidRPr="00974462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AD3D4D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0932E4" w:rsidRPr="00974462" w:rsidP="00AD3D4D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D3D4D" w:rsidRPr="00C2410A" w:rsidP="00AD3D4D">
      <w:pPr>
        <w:bidi w:val="0"/>
        <w:ind w:left="6372"/>
        <w:rPr>
          <w:b/>
        </w:rPr>
      </w:pPr>
    </w:p>
    <w:p w:rsidR="00AD3D4D" w:rsidRPr="00C2410A" w:rsidP="00AD3D4D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C2410A">
        <w:rPr>
          <w:rStyle w:val="Strong"/>
          <w:rFonts w:ascii="Arial" w:hAnsi="Arial" w:cs="Arial"/>
          <w:bCs/>
        </w:rPr>
        <w:t xml:space="preserve">Ján  </w:t>
      </w:r>
      <w:r w:rsidRPr="00C2410A">
        <w:rPr>
          <w:rStyle w:val="Strong"/>
          <w:rFonts w:ascii="Arial" w:hAnsi="Arial" w:cs="Arial"/>
          <w:bCs/>
          <w:spacing w:val="50"/>
        </w:rPr>
        <w:t>Podmanický</w:t>
      </w:r>
    </w:p>
    <w:p w:rsidR="00AD3D4D" w:rsidRPr="00C2410A" w:rsidP="00AD3D4D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C2410A">
        <w:rPr>
          <w:rStyle w:val="Strong"/>
          <w:rFonts w:ascii="Arial" w:hAnsi="Arial" w:cs="Arial"/>
          <w:bCs/>
        </w:rPr>
        <w:t xml:space="preserve">    predseda výboru</w:t>
      </w:r>
    </w:p>
    <w:p w:rsidR="00AD3D4D" w:rsidRPr="00C2410A" w:rsidP="00AD3D4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C2410A">
        <w:rPr>
          <w:b/>
        </w:rPr>
        <w:t>overovatelia výboru:</w:t>
      </w:r>
    </w:p>
    <w:p w:rsidR="00AD3D4D" w:rsidRPr="00634CD2" w:rsidP="00AD3D4D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AD3D4D" w:rsidP="00E96997">
      <w:pPr>
        <w:bidi w:val="0"/>
        <w:spacing w:line="276" w:lineRule="auto"/>
        <w:jc w:val="both"/>
      </w:pPr>
      <w:r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D3D4D"/>
    <w:rsid w:val="000932E4"/>
    <w:rsid w:val="00322327"/>
    <w:rsid w:val="003316ED"/>
    <w:rsid w:val="0045042F"/>
    <w:rsid w:val="004D3E57"/>
    <w:rsid w:val="00634CD2"/>
    <w:rsid w:val="0069641E"/>
    <w:rsid w:val="0076186A"/>
    <w:rsid w:val="00974462"/>
    <w:rsid w:val="00A81AF3"/>
    <w:rsid w:val="00AD3D4D"/>
    <w:rsid w:val="00B132A8"/>
    <w:rsid w:val="00B76E10"/>
    <w:rsid w:val="00BD5912"/>
    <w:rsid w:val="00C2410A"/>
    <w:rsid w:val="00C575D5"/>
    <w:rsid w:val="00DB748E"/>
    <w:rsid w:val="00E3353D"/>
    <w:rsid w:val="00E922EE"/>
    <w:rsid w:val="00E96997"/>
    <w:rsid w:val="00F32375"/>
    <w:rsid w:val="00F40B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AD3D4D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AD3D4D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AD3D4D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AD3D4D"/>
    <w:rPr>
      <w:rFonts w:eastAsia="Times New Roman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AD3D4D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AD3D4D"/>
    <w:rPr>
      <w:rFonts w:ascii="Times New Roman" w:hAnsi="Times New Roman" w:cs="Times New Roman"/>
      <w:b/>
      <w:bCs/>
      <w:sz w:val="22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AD3D4D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274</Words>
  <Characters>1564</Characters>
  <Application>Microsoft Office Word</Application>
  <DocSecurity>0</DocSecurity>
  <Lines>0</Lines>
  <Paragraphs>0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11</cp:revision>
  <cp:lastPrinted>2015-11-06T10:49:00Z</cp:lastPrinted>
  <dcterms:created xsi:type="dcterms:W3CDTF">2015-09-03T14:51:00Z</dcterms:created>
  <dcterms:modified xsi:type="dcterms:W3CDTF">2015-11-06T10:49:00Z</dcterms:modified>
</cp:coreProperties>
</file>